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33" w:rsidRPr="00977096" w:rsidRDefault="00671C33" w:rsidP="009770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77096">
        <w:rPr>
          <w:rFonts w:ascii="Times New Roman" w:hAnsi="Times New Roman"/>
          <w:b/>
          <w:sz w:val="32"/>
          <w:szCs w:val="32"/>
        </w:rPr>
        <w:t>АДМИНИСТРАЦИЯ</w:t>
      </w:r>
    </w:p>
    <w:p w:rsidR="00671C33" w:rsidRPr="00977096" w:rsidRDefault="00671C33" w:rsidP="009770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7096">
        <w:rPr>
          <w:rFonts w:ascii="Times New Roman" w:hAnsi="Times New Roman"/>
          <w:b/>
          <w:sz w:val="32"/>
          <w:szCs w:val="32"/>
        </w:rPr>
        <w:t>НОВОГРИГОРЬЕВСКОГО СЕЛЬСКОГО ПОСЕЛЕНИЯ</w:t>
      </w:r>
    </w:p>
    <w:p w:rsidR="00671C33" w:rsidRPr="00977096" w:rsidRDefault="00671C33" w:rsidP="009770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7096">
        <w:rPr>
          <w:rFonts w:ascii="Times New Roman" w:hAnsi="Times New Roman"/>
          <w:b/>
          <w:sz w:val="32"/>
          <w:szCs w:val="32"/>
        </w:rPr>
        <w:t>ИЛОВЛИНСКОГО  МУНИЦИПАЛЬНОГО  РАЙОНА</w:t>
      </w:r>
    </w:p>
    <w:p w:rsidR="00671C33" w:rsidRPr="00977096" w:rsidRDefault="00671C33" w:rsidP="009770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709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71C33" w:rsidRPr="00A326BC" w:rsidTr="00171BBE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1C33" w:rsidRPr="00977096" w:rsidRDefault="00671C33" w:rsidP="0097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71C33" w:rsidRPr="00977096" w:rsidRDefault="00671C33" w:rsidP="00977096">
      <w:pPr>
        <w:spacing w:after="0" w:line="240" w:lineRule="auto"/>
        <w:ind w:right="18"/>
        <w:jc w:val="center"/>
        <w:rPr>
          <w:rFonts w:ascii="Times New Roman" w:hAnsi="Times New Roman"/>
          <w:sz w:val="16"/>
          <w:szCs w:val="16"/>
        </w:rPr>
      </w:pPr>
    </w:p>
    <w:p w:rsidR="00671C33" w:rsidRPr="00293B72" w:rsidRDefault="00671C33" w:rsidP="00977096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293B72">
        <w:rPr>
          <w:rFonts w:ascii="Times New Roman" w:hAnsi="Times New Roman"/>
          <w:b/>
          <w:sz w:val="28"/>
          <w:szCs w:val="28"/>
        </w:rPr>
        <w:t>ПОСТАНОВЛЕНИЕ</w:t>
      </w:r>
    </w:p>
    <w:p w:rsidR="00671C33" w:rsidRPr="00977096" w:rsidRDefault="00671C33" w:rsidP="009770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770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28</w:t>
      </w:r>
      <w:r w:rsidRPr="0097709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977096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7096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977096">
        <w:rPr>
          <w:rFonts w:ascii="Times New Roman" w:hAnsi="Times New Roman"/>
          <w:b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7096">
        <w:rPr>
          <w:rFonts w:ascii="Times New Roman" w:hAnsi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C33" w:rsidRPr="009A4ACB" w:rsidRDefault="00671C33" w:rsidP="009A4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C33" w:rsidRDefault="00671C33" w:rsidP="009A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дорожной карты по сохранению и развитию </w:t>
      </w:r>
    </w:p>
    <w:p w:rsidR="00671C33" w:rsidRPr="009A4ACB" w:rsidRDefault="00671C33" w:rsidP="009A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животноводства </w:t>
      </w:r>
      <w:r w:rsidRPr="009A4A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Новогригорьевского</w:t>
      </w:r>
      <w:r w:rsidRPr="009A4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ACB">
        <w:rPr>
          <w:rFonts w:ascii="Times New Roman" w:hAnsi="Times New Roman"/>
          <w:b/>
          <w:sz w:val="28"/>
          <w:szCs w:val="28"/>
        </w:rPr>
        <w:t>поселения</w:t>
      </w:r>
    </w:p>
    <w:p w:rsidR="00671C33" w:rsidRPr="009A4ACB" w:rsidRDefault="00671C33" w:rsidP="009A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Иловлинского</w:t>
      </w:r>
      <w:r w:rsidRPr="009A4ACB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Волгоградской области </w:t>
      </w:r>
      <w:r w:rsidRPr="009A4ACB">
        <w:rPr>
          <w:rFonts w:ascii="Times New Roman" w:hAnsi="Times New Roman"/>
          <w:b/>
          <w:sz w:val="28"/>
          <w:szCs w:val="28"/>
        </w:rPr>
        <w:br/>
      </w:r>
    </w:p>
    <w:p w:rsidR="00671C33" w:rsidRDefault="00671C33" w:rsidP="003218CB">
      <w:pPr>
        <w:pStyle w:val="ConsPlusNormal"/>
        <w:jc w:val="center"/>
        <w:outlineLvl w:val="0"/>
      </w:pPr>
    </w:p>
    <w:p w:rsidR="00671C33" w:rsidRDefault="00671C33" w:rsidP="008431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3119">
        <w:rPr>
          <w:rFonts w:ascii="Times New Roman" w:hAnsi="Times New Roman"/>
          <w:sz w:val="28"/>
          <w:szCs w:val="28"/>
        </w:rPr>
        <w:t xml:space="preserve"> целях осуществления мер по раз</w:t>
      </w:r>
      <w:r>
        <w:rPr>
          <w:rFonts w:ascii="Times New Roman" w:hAnsi="Times New Roman"/>
          <w:sz w:val="28"/>
          <w:szCs w:val="28"/>
        </w:rPr>
        <w:t xml:space="preserve">витию личных подсобных хозяйств, сохранению и развитию животноводства Новогригорьевского сельского поселения Иловлинского муниципального района Волгоградской области </w:t>
      </w:r>
    </w:p>
    <w:p w:rsidR="00671C33" w:rsidRDefault="00671C33" w:rsidP="008431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1C33" w:rsidRDefault="00671C33" w:rsidP="00321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 xml:space="preserve"> ПОСТАНОВЛЯЮ:</w:t>
      </w:r>
      <w:r w:rsidRPr="009A4ACB">
        <w:rPr>
          <w:rFonts w:ascii="Times New Roman" w:hAnsi="Times New Roman"/>
          <w:b/>
          <w:sz w:val="28"/>
          <w:szCs w:val="28"/>
        </w:rPr>
        <w:br/>
      </w:r>
      <w:r w:rsidRPr="009A4ACB">
        <w:rPr>
          <w:rFonts w:ascii="Times New Roman" w:hAnsi="Times New Roman"/>
          <w:sz w:val="28"/>
          <w:szCs w:val="28"/>
        </w:rPr>
        <w:br/>
      </w:r>
      <w:r w:rsidRPr="003218C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C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3218CB">
        <w:rPr>
          <w:rFonts w:ascii="Times New Roman" w:hAnsi="Times New Roman"/>
          <w:sz w:val="28"/>
          <w:szCs w:val="28"/>
        </w:rPr>
        <w:t xml:space="preserve">дорожную карту по сохранению и развитию животноводства 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3218C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Иловлинского</w:t>
      </w:r>
      <w:r w:rsidRPr="003218CB">
        <w:rPr>
          <w:rFonts w:ascii="Times New Roman" w:hAnsi="Times New Roman"/>
          <w:sz w:val="28"/>
          <w:szCs w:val="28"/>
        </w:rPr>
        <w:t xml:space="preserve"> 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приложения №1 к настоящему постановлению.</w:t>
      </w:r>
      <w:r w:rsidRPr="003218CB">
        <w:rPr>
          <w:rFonts w:ascii="Times New Roman" w:hAnsi="Times New Roman"/>
          <w:sz w:val="28"/>
          <w:szCs w:val="28"/>
        </w:rPr>
        <w:t xml:space="preserve"> </w:t>
      </w:r>
    </w:p>
    <w:p w:rsidR="00671C33" w:rsidRPr="00293B72" w:rsidRDefault="00671C33" w:rsidP="003218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C33" w:rsidRDefault="00671C33" w:rsidP="0032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8C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218CB">
        <w:rPr>
          <w:rFonts w:ascii="Times New Roman" w:hAnsi="Times New Roman"/>
          <w:sz w:val="28"/>
          <w:szCs w:val="28"/>
        </w:rPr>
        <w:t>2.</w:t>
      </w:r>
      <w:r w:rsidRPr="003218CB">
        <w:rPr>
          <w:rFonts w:ascii="Times New Roman" w:hAnsi="Times New Roman"/>
          <w:b/>
          <w:sz w:val="28"/>
          <w:szCs w:val="28"/>
        </w:rPr>
        <w:t xml:space="preserve"> </w:t>
      </w:r>
      <w:r w:rsidRPr="003218CB">
        <w:rPr>
          <w:rStyle w:val="3"/>
          <w:b w:val="0"/>
        </w:rPr>
        <w:t xml:space="preserve">Настоящее постановление вступает в силу со дня его </w:t>
      </w:r>
      <w:r>
        <w:rPr>
          <w:rStyle w:val="3"/>
          <w:b w:val="0"/>
        </w:rPr>
        <w:t>плдписания</w:t>
      </w:r>
      <w:r w:rsidRPr="003218CB">
        <w:rPr>
          <w:rStyle w:val="3"/>
          <w:b w:val="0"/>
        </w:rPr>
        <w:t xml:space="preserve">, подлежит обнародованию и размещению на официальном сайте администрации </w:t>
      </w:r>
      <w:r>
        <w:rPr>
          <w:rStyle w:val="3"/>
          <w:b w:val="0"/>
        </w:rPr>
        <w:t>Новогригорьевского</w:t>
      </w:r>
      <w:r w:rsidRPr="003218CB">
        <w:rPr>
          <w:rStyle w:val="3"/>
          <w:b w:val="0"/>
        </w:rPr>
        <w:t xml:space="preserve"> сельского поселени</w:t>
      </w:r>
      <w:r>
        <w:rPr>
          <w:rStyle w:val="3"/>
          <w:b w:val="0"/>
        </w:rPr>
        <w:t>я</w:t>
      </w:r>
      <w:r w:rsidRPr="003218CB">
        <w:rPr>
          <w:rStyle w:val="3"/>
          <w:b w:val="0"/>
        </w:rPr>
        <w:t xml:space="preserve"> </w:t>
      </w:r>
      <w:r>
        <w:rPr>
          <w:rStyle w:val="3"/>
          <w:b w:val="0"/>
        </w:rPr>
        <w:t>Иловлинского</w:t>
      </w:r>
      <w:r w:rsidRPr="003218CB">
        <w:rPr>
          <w:rStyle w:val="3"/>
          <w:b w:val="0"/>
        </w:rPr>
        <w:t xml:space="preserve"> муниципального района Волгоградской области в сети «Интернет»</w:t>
      </w:r>
      <w:r w:rsidRPr="003218CB">
        <w:rPr>
          <w:rFonts w:ascii="Times New Roman" w:hAnsi="Times New Roman"/>
          <w:b/>
          <w:sz w:val="28"/>
          <w:szCs w:val="28"/>
        </w:rPr>
        <w:t>.</w:t>
      </w:r>
    </w:p>
    <w:p w:rsidR="00671C33" w:rsidRPr="00293B72" w:rsidRDefault="00671C33" w:rsidP="0032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71C33" w:rsidRPr="003218CB" w:rsidRDefault="00671C33" w:rsidP="003218C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218C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  <w:r w:rsidRPr="003218CB">
        <w:rPr>
          <w:rFonts w:ascii="Times New Roman" w:hAnsi="Times New Roman"/>
          <w:sz w:val="28"/>
          <w:szCs w:val="28"/>
        </w:rPr>
        <w:br/>
      </w:r>
    </w:p>
    <w:p w:rsidR="00671C33" w:rsidRDefault="00671C33" w:rsidP="009A4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C33" w:rsidRDefault="00671C33" w:rsidP="009A4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096">
        <w:rPr>
          <w:rFonts w:ascii="Times New Roman" w:hAnsi="Times New Roman"/>
          <w:sz w:val="28"/>
          <w:szCs w:val="28"/>
        </w:rPr>
        <w:t xml:space="preserve">Глава Новогригорьевского  сельского </w:t>
      </w: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096">
        <w:rPr>
          <w:rFonts w:ascii="Times New Roman" w:hAnsi="Times New Roman"/>
          <w:sz w:val="28"/>
          <w:szCs w:val="28"/>
        </w:rPr>
        <w:t xml:space="preserve">поселения  Иловлинского муниципального </w:t>
      </w: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096">
        <w:rPr>
          <w:rFonts w:ascii="Times New Roman" w:hAnsi="Times New Roman"/>
          <w:sz w:val="28"/>
          <w:szCs w:val="28"/>
        </w:rPr>
        <w:t>района Волгоградской области                                                        В.М. Багаев</w:t>
      </w: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C33" w:rsidRPr="00977096" w:rsidRDefault="00671C33" w:rsidP="00977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C33" w:rsidRPr="009A4ACB" w:rsidRDefault="00671C33" w:rsidP="009A4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C33" w:rsidRPr="009A4ACB" w:rsidRDefault="00671C33" w:rsidP="009A4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C33" w:rsidRPr="009A4ACB" w:rsidRDefault="00671C33" w:rsidP="009A4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C33" w:rsidRDefault="00671C33" w:rsidP="007268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C33" w:rsidRDefault="00671C33" w:rsidP="00843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71C33" w:rsidSect="00293B72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671C33" w:rsidRPr="00AE70EB" w:rsidRDefault="00671C33" w:rsidP="00AE70EB">
      <w:pPr>
        <w:tabs>
          <w:tab w:val="left" w:pos="117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AE70E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671C33" w:rsidRDefault="00671C33" w:rsidP="00293B72">
      <w:pPr>
        <w:tabs>
          <w:tab w:val="left" w:pos="11707"/>
        </w:tabs>
        <w:spacing w:after="0" w:line="240" w:lineRule="auto"/>
        <w:ind w:left="9720" w:firstLine="4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1C33" w:rsidRDefault="00671C33" w:rsidP="00293B72">
      <w:pPr>
        <w:tabs>
          <w:tab w:val="left" w:pos="11707"/>
        </w:tabs>
        <w:spacing w:after="0" w:line="240" w:lineRule="auto"/>
        <w:ind w:left="9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Pr="00AE70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1C33" w:rsidRPr="00AE70EB" w:rsidRDefault="00671C33" w:rsidP="00AE70EB">
      <w:pPr>
        <w:tabs>
          <w:tab w:val="left" w:pos="11707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AE7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AE70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«28» сентября</w:t>
      </w:r>
      <w:r w:rsidRPr="00AE70E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E70EB">
          <w:rPr>
            <w:rFonts w:ascii="Times New Roman" w:hAnsi="Times New Roman"/>
            <w:sz w:val="28"/>
            <w:szCs w:val="28"/>
          </w:rPr>
          <w:t>2018 г</w:t>
        </w:r>
      </w:smartTag>
      <w:r w:rsidRPr="00AE70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№93</w:t>
      </w:r>
    </w:p>
    <w:p w:rsidR="00671C33" w:rsidRDefault="00671C33" w:rsidP="0084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C33" w:rsidRPr="00843119" w:rsidRDefault="00671C33" w:rsidP="0084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 (план мероприятий)</w:t>
      </w:r>
      <w:r w:rsidRPr="00843119">
        <w:rPr>
          <w:rFonts w:ascii="Times New Roman" w:hAnsi="Times New Roman"/>
          <w:b/>
          <w:sz w:val="28"/>
          <w:szCs w:val="28"/>
        </w:rPr>
        <w:t xml:space="preserve"> по сохранению и развитию животноводства  </w:t>
      </w:r>
      <w:r>
        <w:rPr>
          <w:rFonts w:ascii="Times New Roman" w:hAnsi="Times New Roman"/>
          <w:b/>
          <w:sz w:val="28"/>
          <w:szCs w:val="28"/>
        </w:rPr>
        <w:t>Новогригорьевского</w:t>
      </w:r>
      <w:r w:rsidRPr="0084311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Иловлинского</w:t>
      </w:r>
      <w:r w:rsidRPr="00843119">
        <w:rPr>
          <w:rFonts w:ascii="Times New Roman" w:hAnsi="Times New Roman"/>
          <w:b/>
          <w:sz w:val="28"/>
          <w:szCs w:val="28"/>
        </w:rPr>
        <w:t xml:space="preserve">  муниципального района Волгоградской области</w:t>
      </w:r>
    </w:p>
    <w:tbl>
      <w:tblPr>
        <w:tblpPr w:leftFromText="180" w:rightFromText="180" w:vertAnchor="text" w:horzAnchor="page" w:tblpX="934" w:tblpY="51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97"/>
        <w:gridCol w:w="1701"/>
        <w:gridCol w:w="4423"/>
      </w:tblGrid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1C33" w:rsidRPr="00A326BC" w:rsidRDefault="00671C33" w:rsidP="002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Информирование населения поселения о муниципальной и государственной  поддержке развития сельскохозяйственного производства в личных подсобных хозяйствах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Главный специалист Зверева Н.А.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Методическая помощь и практические консультации ЛПХ специалистами администрации Новогригорьевского сельского поселения 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Ведущий специалист Кляпышева Е.С.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конкурсов, премирование лучших ЛПХ поселения, содействие участию граждан, ведущих ЛПХ, в ярмарках, выставках, проводимых за пределами поселения, в части обеспечения транспортом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Глава Багаев В.М.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Предупреждение распространения и ликвидации африканской чумы свиней на территории Новогригорьевского сельского поселения 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Кляпышева Е.С.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r w:rsidRPr="00A32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ВО "Иловлинская рай СББЖ (по согласованию)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Информирование  сельскохозяйственных предприятий всех форм собственности , а также   ЛПХ о  субсидировании на возмещение части затрат на приобретение  с/х животных 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Главный специалист Зверева Н.А.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Информирование  сельскохозяйственных предприятий всех форм собственности о необходимости проведения  санитарно – агротехнических </w:t>
            </w:r>
            <w:r w:rsidRPr="00A326BC">
              <w:rPr>
                <w:rFonts w:ascii="Times New Roman" w:hAnsi="Times New Roman"/>
                <w:sz w:val="28"/>
                <w:szCs w:val="28"/>
              </w:rPr>
              <w:lastRenderedPageBreak/>
              <w:t>и зооветеринарных профилактических мероприятия, направленных на снижение численности переносчиков инфекции в зонах содержания и выпаса сельскохозяйственных животных.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</w:t>
            </w:r>
            <w:r w:rsidRPr="00A326BC">
              <w:rPr>
                <w:rFonts w:ascii="Times New Roman" w:hAnsi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Кляпышева Е.С.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Рекомендовать руководителям  сельскохозяйственных предприятий всех форм собственности    провести инструктажи работников, непосредственно занятых уходом за сельскохозяйственными животными, по соблюдению мер профилактики КГЛ.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Глава Багаев В.М.</w:t>
            </w: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Проводить разъяснительную работу среди населения о мерах профилактики КГЛ.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Кляпышева Е.С.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Главный специалист Зверева Н.А.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C33" w:rsidRPr="00A326BC" w:rsidTr="00293B72">
        <w:tc>
          <w:tcPr>
            <w:tcW w:w="56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Ведение реестра поголовья  свиней, КРС, МРС, птицы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Главный специалист Зверева Н.А.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C33" w:rsidRPr="00A326BC" w:rsidTr="00293B72">
        <w:tc>
          <w:tcPr>
            <w:tcW w:w="567" w:type="dxa"/>
          </w:tcPr>
          <w:p w:rsidR="00671C33" w:rsidRPr="00293B72" w:rsidRDefault="00671C33" w:rsidP="00293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7" w:type="dxa"/>
          </w:tcPr>
          <w:p w:rsidR="00671C33" w:rsidRPr="00A326BC" w:rsidRDefault="00671C33" w:rsidP="00293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Оказывать       содействие       и       необходимую       помощь       собственникам </w:t>
            </w:r>
            <w:r w:rsidRPr="00A326BC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сельскохозяйственных животных в организации коллективного выпаса скота, в </w:t>
            </w:r>
            <w:r w:rsidRPr="00A32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 числе при заключении ими с пастухами коллективных или индивидуальных </w:t>
            </w:r>
            <w:r w:rsidRPr="00A326B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договоров на оказание услуг по выпасу животных;</w:t>
            </w:r>
          </w:p>
        </w:tc>
        <w:tc>
          <w:tcPr>
            <w:tcW w:w="1701" w:type="dxa"/>
          </w:tcPr>
          <w:p w:rsidR="00671C33" w:rsidRPr="00A326BC" w:rsidRDefault="00671C33" w:rsidP="00293B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23" w:type="dxa"/>
          </w:tcPr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671C33" w:rsidRPr="00A326BC" w:rsidRDefault="00671C33" w:rsidP="00293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BC">
              <w:rPr>
                <w:rFonts w:ascii="Times New Roman" w:hAnsi="Times New Roman"/>
                <w:sz w:val="28"/>
                <w:szCs w:val="28"/>
              </w:rPr>
              <w:t>Кляпышева Е.С.</w:t>
            </w:r>
          </w:p>
          <w:p w:rsidR="00671C33" w:rsidRPr="00A326BC" w:rsidRDefault="00671C33" w:rsidP="00293B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C33" w:rsidRDefault="00671C33" w:rsidP="00977096">
      <w:pPr>
        <w:jc w:val="both"/>
        <w:rPr>
          <w:rFonts w:ascii="Times New Roman" w:hAnsi="Times New Roman"/>
          <w:sz w:val="28"/>
          <w:szCs w:val="28"/>
        </w:rPr>
        <w:sectPr w:rsidR="00671C33" w:rsidSect="0048254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71C33" w:rsidRPr="0072687D" w:rsidRDefault="00671C33" w:rsidP="00977096">
      <w:pPr>
        <w:jc w:val="both"/>
        <w:rPr>
          <w:rFonts w:ascii="Times New Roman" w:hAnsi="Times New Roman"/>
          <w:sz w:val="28"/>
          <w:szCs w:val="28"/>
        </w:rPr>
      </w:pPr>
    </w:p>
    <w:sectPr w:rsidR="00671C33" w:rsidRPr="0072687D" w:rsidSect="00B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03" w:rsidRDefault="00C01C03" w:rsidP="00AE70EB">
      <w:pPr>
        <w:spacing w:after="0" w:line="240" w:lineRule="auto"/>
      </w:pPr>
      <w:r>
        <w:separator/>
      </w:r>
    </w:p>
  </w:endnote>
  <w:endnote w:type="continuationSeparator" w:id="0">
    <w:p w:rsidR="00C01C03" w:rsidRDefault="00C01C03" w:rsidP="00AE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03" w:rsidRDefault="00C01C03" w:rsidP="00AE70EB">
      <w:pPr>
        <w:spacing w:after="0" w:line="240" w:lineRule="auto"/>
      </w:pPr>
      <w:r>
        <w:separator/>
      </w:r>
    </w:p>
  </w:footnote>
  <w:footnote w:type="continuationSeparator" w:id="0">
    <w:p w:rsidR="00C01C03" w:rsidRDefault="00C01C03" w:rsidP="00AE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F"/>
    <w:rsid w:val="000806FE"/>
    <w:rsid w:val="00160301"/>
    <w:rsid w:val="00171BBE"/>
    <w:rsid w:val="00293B72"/>
    <w:rsid w:val="003218CB"/>
    <w:rsid w:val="00365A22"/>
    <w:rsid w:val="0043045E"/>
    <w:rsid w:val="00482543"/>
    <w:rsid w:val="00595ED2"/>
    <w:rsid w:val="00612FA8"/>
    <w:rsid w:val="00637FEB"/>
    <w:rsid w:val="0065316F"/>
    <w:rsid w:val="00671C33"/>
    <w:rsid w:val="0072687D"/>
    <w:rsid w:val="00843119"/>
    <w:rsid w:val="00977096"/>
    <w:rsid w:val="009A4ACB"/>
    <w:rsid w:val="00A326BC"/>
    <w:rsid w:val="00A339FB"/>
    <w:rsid w:val="00A71F1F"/>
    <w:rsid w:val="00AE70EB"/>
    <w:rsid w:val="00B44293"/>
    <w:rsid w:val="00B82E73"/>
    <w:rsid w:val="00B957BB"/>
    <w:rsid w:val="00C01C03"/>
    <w:rsid w:val="00D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D87A31-07D2-4A7F-A47B-5030D8CD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9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9A4ACB"/>
    <w:pPr>
      <w:keepNext/>
      <w:tabs>
        <w:tab w:val="left" w:pos="2552"/>
      </w:tabs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A4AC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7268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"/>
    <w:uiPriority w:val="99"/>
    <w:rsid w:val="009A4AC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9A4ACB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9A4ACB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3218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218C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218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1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link w:val="a7"/>
    <w:uiPriority w:val="99"/>
    <w:semiHidden/>
    <w:rsid w:val="00AE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70E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2018-10-05T11:31:00Z</cp:lastPrinted>
  <dcterms:created xsi:type="dcterms:W3CDTF">2018-10-22T07:05:00Z</dcterms:created>
  <dcterms:modified xsi:type="dcterms:W3CDTF">2018-10-22T07:05:00Z</dcterms:modified>
</cp:coreProperties>
</file>