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E8" w:rsidRDefault="008835E8" w:rsidP="006F6B4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   №</w:t>
      </w:r>
      <w:r w:rsidR="00815744">
        <w:rPr>
          <w:b/>
          <w:sz w:val="28"/>
          <w:szCs w:val="28"/>
        </w:rPr>
        <w:t>4</w:t>
      </w:r>
    </w:p>
    <w:p w:rsidR="00815744" w:rsidRDefault="008835E8" w:rsidP="006F6B40">
      <w:pPr>
        <w:jc w:val="center"/>
      </w:pPr>
      <w:proofErr w:type="gramStart"/>
      <w:r>
        <w:t>заседание  комиссии</w:t>
      </w:r>
      <w:proofErr w:type="gramEnd"/>
      <w:r>
        <w:t xml:space="preserve"> по соблюдению  требований к служебному поведению муниципальных сл</w:t>
      </w:r>
      <w:r>
        <w:t>у</w:t>
      </w:r>
      <w:r>
        <w:t xml:space="preserve">жащих администрации Новогригорьевского сельского поселения Иловлинского </w:t>
      </w:r>
    </w:p>
    <w:p w:rsidR="008835E8" w:rsidRDefault="008835E8" w:rsidP="006F6B40">
      <w:pPr>
        <w:jc w:val="center"/>
      </w:pPr>
      <w:r>
        <w:t>муниц</w:t>
      </w:r>
      <w:r>
        <w:t>и</w:t>
      </w:r>
      <w:r>
        <w:t xml:space="preserve">пального </w:t>
      </w:r>
      <w:proofErr w:type="gramStart"/>
      <w:r>
        <w:t>района  Волгоградской</w:t>
      </w:r>
      <w:proofErr w:type="gramEnd"/>
      <w:r>
        <w:t xml:space="preserve"> области</w:t>
      </w:r>
    </w:p>
    <w:p w:rsidR="008835E8" w:rsidRPr="00E21488" w:rsidRDefault="008835E8" w:rsidP="008835E8">
      <w:pPr>
        <w:rPr>
          <w:sz w:val="16"/>
          <w:szCs w:val="16"/>
        </w:rPr>
      </w:pPr>
      <w:r>
        <w:t xml:space="preserve">                                        </w:t>
      </w:r>
    </w:p>
    <w:p w:rsidR="00657103" w:rsidRDefault="008835E8" w:rsidP="00657103">
      <w:proofErr w:type="spellStart"/>
      <w:r>
        <w:t>ст</w:t>
      </w:r>
      <w:r w:rsidR="001558AA">
        <w:t>-</w:t>
      </w:r>
      <w:proofErr w:type="gramStart"/>
      <w:r w:rsidR="001558AA">
        <w:t>ца</w:t>
      </w:r>
      <w:proofErr w:type="spellEnd"/>
      <w:r w:rsidR="001558AA">
        <w:t xml:space="preserve"> </w:t>
      </w:r>
      <w:r>
        <w:t xml:space="preserve"> </w:t>
      </w:r>
      <w:proofErr w:type="spellStart"/>
      <w:r>
        <w:t>Ново</w:t>
      </w:r>
      <w:r w:rsidR="001558AA">
        <w:t>григорьевская</w:t>
      </w:r>
      <w:proofErr w:type="spellEnd"/>
      <w:proofErr w:type="gramEnd"/>
      <w:r w:rsidR="001558AA">
        <w:t xml:space="preserve">            </w:t>
      </w:r>
      <w:r>
        <w:t xml:space="preserve">                                         </w:t>
      </w:r>
      <w:r w:rsidR="001604BD">
        <w:t xml:space="preserve">                              </w:t>
      </w:r>
      <w:r w:rsidR="00DC742D">
        <w:t>2</w:t>
      </w:r>
      <w:r w:rsidR="00815744">
        <w:t>7</w:t>
      </w:r>
      <w:r w:rsidR="00DC742D">
        <w:t>.</w:t>
      </w:r>
      <w:r w:rsidR="00815744">
        <w:t>10</w:t>
      </w:r>
      <w:r w:rsidR="00FC1976">
        <w:t>.2017</w:t>
      </w:r>
      <w:r>
        <w:t xml:space="preserve"> года</w:t>
      </w:r>
    </w:p>
    <w:p w:rsidR="007E6125" w:rsidRPr="00E21488" w:rsidRDefault="007E6125" w:rsidP="00657103">
      <w:pPr>
        <w:rPr>
          <w:sz w:val="16"/>
          <w:szCs w:val="16"/>
        </w:rPr>
      </w:pPr>
    </w:p>
    <w:p w:rsidR="009068DF" w:rsidRPr="009068DF" w:rsidRDefault="009068DF" w:rsidP="009068DF">
      <w:pPr>
        <w:rPr>
          <w:b/>
        </w:rPr>
      </w:pPr>
      <w:r w:rsidRPr="009068DF">
        <w:rPr>
          <w:b/>
        </w:rPr>
        <w:t xml:space="preserve">Присутствовали: </w:t>
      </w:r>
    </w:p>
    <w:p w:rsidR="009068DF" w:rsidRDefault="00476E7C" w:rsidP="00FC1976">
      <w:pPr>
        <w:jc w:val="both"/>
      </w:pPr>
      <w:r>
        <w:t>Зверева Наталья Анатольевна</w:t>
      </w:r>
      <w:r w:rsidR="009068DF">
        <w:t xml:space="preserve"> – </w:t>
      </w:r>
      <w:r w:rsidR="000B0469">
        <w:t>главный</w:t>
      </w:r>
      <w:r w:rsidR="001604BD">
        <w:t xml:space="preserve"> специалист администрации Новогригорьевского</w:t>
      </w:r>
      <w:r w:rsidR="009068DF">
        <w:t xml:space="preserve"> сел</w:t>
      </w:r>
      <w:r w:rsidR="009068DF">
        <w:t>ь</w:t>
      </w:r>
      <w:r w:rsidR="009068DF">
        <w:t xml:space="preserve">ского поселения, председатель комиссии </w:t>
      </w:r>
    </w:p>
    <w:p w:rsidR="009068DF" w:rsidRDefault="001558AA" w:rsidP="00FC1976">
      <w:pPr>
        <w:jc w:val="both"/>
      </w:pPr>
      <w:proofErr w:type="spellStart"/>
      <w:r>
        <w:t>Гордова</w:t>
      </w:r>
      <w:proofErr w:type="spellEnd"/>
      <w:r>
        <w:t xml:space="preserve"> Марина Юрьевна</w:t>
      </w:r>
      <w:r w:rsidR="009068DF">
        <w:t xml:space="preserve"> - главный специалист администрации Новогригорьевского сел</w:t>
      </w:r>
      <w:r w:rsidR="009068DF">
        <w:t>ь</w:t>
      </w:r>
      <w:r w:rsidR="009068DF">
        <w:t>ского поселения, зам.председателя комиссии;</w:t>
      </w:r>
    </w:p>
    <w:p w:rsidR="00C92FEE" w:rsidRDefault="00476E7C" w:rsidP="00FC1976">
      <w:pPr>
        <w:jc w:val="both"/>
      </w:pPr>
      <w:proofErr w:type="spellStart"/>
      <w:r>
        <w:t>Багаева</w:t>
      </w:r>
      <w:proofErr w:type="spellEnd"/>
      <w:r>
        <w:t xml:space="preserve"> </w:t>
      </w:r>
      <w:r w:rsidR="006C5BCA">
        <w:t>Т</w:t>
      </w:r>
      <w:r>
        <w:t>атьяна Александровна</w:t>
      </w:r>
      <w:r w:rsidR="009068DF">
        <w:t xml:space="preserve"> </w:t>
      </w:r>
      <w:r w:rsidR="0059723B">
        <w:t>–</w:t>
      </w:r>
      <w:r w:rsidR="009068DF">
        <w:t xml:space="preserve"> </w:t>
      </w:r>
      <w:proofErr w:type="gramStart"/>
      <w:r>
        <w:t xml:space="preserve">делопроизводитель </w:t>
      </w:r>
      <w:r w:rsidR="009068DF" w:rsidRPr="00726E33">
        <w:t xml:space="preserve"> </w:t>
      </w:r>
      <w:r w:rsidR="009068DF">
        <w:t>администрации</w:t>
      </w:r>
      <w:proofErr w:type="gramEnd"/>
      <w:r w:rsidR="009068DF">
        <w:t xml:space="preserve"> </w:t>
      </w:r>
      <w:proofErr w:type="spellStart"/>
      <w:r w:rsidR="009068DF">
        <w:t>Новогригорьевского</w:t>
      </w:r>
      <w:proofErr w:type="spellEnd"/>
      <w:r w:rsidR="009068DF">
        <w:t xml:space="preserve"> сел</w:t>
      </w:r>
      <w:r w:rsidR="009068DF">
        <w:t>ь</w:t>
      </w:r>
      <w:r w:rsidR="009068DF">
        <w:t xml:space="preserve">ского поселения,  секретарь комиссии; </w:t>
      </w:r>
    </w:p>
    <w:p w:rsidR="009068DF" w:rsidRDefault="00C92FEE" w:rsidP="00FC1976">
      <w:pPr>
        <w:jc w:val="both"/>
      </w:pPr>
      <w:r>
        <w:t>Сазонова Галина Васильевна - депутат Совета депутатов Новогригорьевского сельского посел</w:t>
      </w:r>
      <w:r>
        <w:t>е</w:t>
      </w:r>
      <w:r>
        <w:t>ния, член комиссии;</w:t>
      </w:r>
      <w:r w:rsidR="009068DF">
        <w:t xml:space="preserve"> </w:t>
      </w:r>
    </w:p>
    <w:p w:rsidR="009068DF" w:rsidRDefault="009068DF" w:rsidP="00FC1976">
      <w:pPr>
        <w:jc w:val="both"/>
      </w:pPr>
      <w:r>
        <w:t>Тарасов Виктор Викторович – депутат Совета депутатов Новогригорьевского сельского посел</w:t>
      </w:r>
      <w:r>
        <w:t>е</w:t>
      </w:r>
      <w:r>
        <w:t>ния, член комиссии</w:t>
      </w:r>
    </w:p>
    <w:p w:rsidR="00657103" w:rsidRPr="00E21488" w:rsidRDefault="00657103" w:rsidP="00FC1976">
      <w:pPr>
        <w:jc w:val="both"/>
        <w:rPr>
          <w:sz w:val="16"/>
          <w:szCs w:val="16"/>
        </w:rPr>
      </w:pPr>
    </w:p>
    <w:p w:rsidR="00657103" w:rsidRPr="00FC1976" w:rsidRDefault="00657103" w:rsidP="00FC1976">
      <w:pPr>
        <w:jc w:val="both"/>
        <w:rPr>
          <w:b/>
        </w:rPr>
      </w:pPr>
      <w:r w:rsidRPr="008835E8">
        <w:rPr>
          <w:b/>
        </w:rPr>
        <w:t>Повестка заседания</w:t>
      </w:r>
      <w:r w:rsidR="00FC1976">
        <w:rPr>
          <w:b/>
        </w:rPr>
        <w:t>:</w:t>
      </w:r>
    </w:p>
    <w:p w:rsidR="00657103" w:rsidRDefault="00DC742D" w:rsidP="00FC1976">
      <w:pPr>
        <w:jc w:val="both"/>
      </w:pPr>
      <w:r>
        <w:t xml:space="preserve">1. </w:t>
      </w:r>
      <w:r w:rsidR="00815744">
        <w:t xml:space="preserve">Информация по результатам анализа на </w:t>
      </w:r>
      <w:proofErr w:type="spellStart"/>
      <w:r w:rsidR="00815744">
        <w:t>коррупциогенность</w:t>
      </w:r>
      <w:proofErr w:type="spellEnd"/>
      <w:r w:rsidR="00815744">
        <w:t xml:space="preserve"> проектов нормативных прав</w:t>
      </w:r>
      <w:r w:rsidR="00815744">
        <w:t>о</w:t>
      </w:r>
      <w:r w:rsidR="00815744">
        <w:t xml:space="preserve">вых актов </w:t>
      </w:r>
      <w:proofErr w:type="gramStart"/>
      <w:r w:rsidR="00815744">
        <w:t>администрации .</w:t>
      </w:r>
      <w:proofErr w:type="gramEnd"/>
    </w:p>
    <w:p w:rsidR="00815744" w:rsidRDefault="00815744" w:rsidP="00FC1976">
      <w:pPr>
        <w:jc w:val="both"/>
      </w:pPr>
      <w:r>
        <w:t xml:space="preserve">2. </w:t>
      </w:r>
      <w:r w:rsidR="00A2657E">
        <w:t>Разъяснение общих принципов служебного поведения муниципальными служащими, требов</w:t>
      </w:r>
      <w:r w:rsidR="00A2657E">
        <w:t>а</w:t>
      </w:r>
      <w:r w:rsidR="00A2657E">
        <w:t>ний о предотвращении или урегулировании конфликта интересов.</w:t>
      </w:r>
    </w:p>
    <w:p w:rsidR="00DC742D" w:rsidRDefault="00A2657E" w:rsidP="00FC1976">
      <w:pPr>
        <w:jc w:val="both"/>
      </w:pPr>
      <w:r>
        <w:t>3</w:t>
      </w:r>
      <w:r w:rsidR="0048224F">
        <w:t>.</w:t>
      </w:r>
      <w:r w:rsidR="0048224F" w:rsidRPr="0048224F">
        <w:t xml:space="preserve"> </w:t>
      </w:r>
      <w:r w:rsidR="00DC742D">
        <w:t>Анализ обращений граждан на предмет наличия у них информации о нарушении муниципал</w:t>
      </w:r>
      <w:r w:rsidR="00DC742D">
        <w:t>ь</w:t>
      </w:r>
      <w:r w:rsidR="00DC742D">
        <w:t xml:space="preserve">ными служащими требований к служебному поведению за </w:t>
      </w:r>
      <w:r w:rsidR="005F28E0">
        <w:t>3</w:t>
      </w:r>
      <w:r w:rsidR="00DC742D">
        <w:t xml:space="preserve"> кв. 2017г.</w:t>
      </w:r>
    </w:p>
    <w:p w:rsidR="00DC742D" w:rsidRPr="00E21488" w:rsidRDefault="00DC742D" w:rsidP="00FC1976">
      <w:pPr>
        <w:jc w:val="both"/>
        <w:rPr>
          <w:sz w:val="16"/>
          <w:szCs w:val="16"/>
        </w:rPr>
      </w:pPr>
    </w:p>
    <w:p w:rsidR="006E6F8E" w:rsidRDefault="00DC742D" w:rsidP="00455A38">
      <w:pPr>
        <w:jc w:val="both"/>
      </w:pPr>
      <w:r w:rsidRPr="00DC742D">
        <w:rPr>
          <w:b/>
        </w:rPr>
        <w:t>1.</w:t>
      </w:r>
      <w:r>
        <w:rPr>
          <w:b/>
        </w:rPr>
        <w:t xml:space="preserve"> </w:t>
      </w:r>
      <w:r w:rsidRPr="00DC742D">
        <w:rPr>
          <w:b/>
        </w:rPr>
        <w:t xml:space="preserve"> </w:t>
      </w:r>
      <w:r w:rsidR="00455A38" w:rsidRPr="008835E8">
        <w:rPr>
          <w:b/>
        </w:rPr>
        <w:t>Слушали:</w:t>
      </w:r>
      <w:r w:rsidR="00455A38">
        <w:t xml:space="preserve"> </w:t>
      </w:r>
      <w:proofErr w:type="spellStart"/>
      <w:r w:rsidR="00455A38">
        <w:t>Багаеву</w:t>
      </w:r>
      <w:proofErr w:type="spellEnd"/>
      <w:r w:rsidR="00455A38">
        <w:t xml:space="preserve"> Т.А.- </w:t>
      </w:r>
      <w:proofErr w:type="gramStart"/>
      <w:r w:rsidR="00455A38">
        <w:t>делопроизводителя  администрации</w:t>
      </w:r>
      <w:proofErr w:type="gramEnd"/>
      <w:r w:rsidR="00455A38">
        <w:t xml:space="preserve">, секретаря комиссии: сказала, что </w:t>
      </w:r>
      <w:r w:rsidR="00A2657E">
        <w:t xml:space="preserve"> проекты нормативных правовых актов направляются на антикоррупционною экспертизу в прав</w:t>
      </w:r>
      <w:r w:rsidR="00A2657E">
        <w:t>о</w:t>
      </w:r>
      <w:r w:rsidR="00A2657E">
        <w:t>вой отде</w:t>
      </w:r>
      <w:r w:rsidR="005F28E0">
        <w:t xml:space="preserve">л администрации  </w:t>
      </w:r>
      <w:proofErr w:type="spellStart"/>
      <w:r w:rsidR="005F28E0">
        <w:t>Иловлинского</w:t>
      </w:r>
      <w:proofErr w:type="spellEnd"/>
      <w:r w:rsidR="005F28E0">
        <w:t xml:space="preserve"> муниципального района. В результате антикоррупцио</w:t>
      </w:r>
      <w:r w:rsidR="005F28E0">
        <w:t>н</w:t>
      </w:r>
      <w:r w:rsidR="005F28E0">
        <w:t xml:space="preserve">ной экспертизы в предоставленных проектах нормативных правовых актах </w:t>
      </w:r>
      <w:proofErr w:type="spellStart"/>
      <w:r w:rsidR="005F28E0">
        <w:t>коррупциогенные</w:t>
      </w:r>
      <w:proofErr w:type="spellEnd"/>
      <w:r w:rsidR="005F28E0">
        <w:t xml:space="preserve"> фа</w:t>
      </w:r>
      <w:r w:rsidR="005F28E0">
        <w:t>к</w:t>
      </w:r>
      <w:r w:rsidR="005F28E0">
        <w:t>торы не выявлены.</w:t>
      </w:r>
    </w:p>
    <w:p w:rsidR="005F28E0" w:rsidRDefault="00455A38" w:rsidP="00455A38">
      <w:pPr>
        <w:jc w:val="both"/>
      </w:pPr>
      <w:proofErr w:type="gramStart"/>
      <w:r w:rsidRPr="008835E8">
        <w:rPr>
          <w:b/>
        </w:rPr>
        <w:t>Решили:</w:t>
      </w:r>
      <w:r>
        <w:rPr>
          <w:b/>
        </w:rPr>
        <w:t xml:space="preserve">  </w:t>
      </w:r>
      <w:r w:rsidR="005F28E0">
        <w:t>и</w:t>
      </w:r>
      <w:proofErr w:type="gramEnd"/>
      <w:r w:rsidR="005F28E0">
        <w:t xml:space="preserve"> в дальнейшем не допускать в НПА  коррупционных факторов.</w:t>
      </w:r>
    </w:p>
    <w:p w:rsidR="00455A38" w:rsidRDefault="00455A38" w:rsidP="00455A38">
      <w:pPr>
        <w:jc w:val="both"/>
        <w:rPr>
          <w:b/>
        </w:rPr>
      </w:pPr>
      <w:r>
        <w:rPr>
          <w:b/>
        </w:rPr>
        <w:t>Голосовали: За-5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5F28E0" w:rsidRPr="00E21488" w:rsidRDefault="005F28E0" w:rsidP="00455A38">
      <w:pPr>
        <w:jc w:val="both"/>
        <w:rPr>
          <w:b/>
          <w:sz w:val="16"/>
          <w:szCs w:val="16"/>
        </w:rPr>
      </w:pPr>
    </w:p>
    <w:p w:rsidR="005F28E0" w:rsidRDefault="005F28E0" w:rsidP="00455A38">
      <w:pPr>
        <w:jc w:val="both"/>
        <w:rPr>
          <w:b/>
        </w:rPr>
      </w:pPr>
      <w:r>
        <w:rPr>
          <w:b/>
        </w:rPr>
        <w:t xml:space="preserve">2. Слушали: </w:t>
      </w:r>
      <w:r w:rsidRPr="005F28E0">
        <w:t>Звереву Н.А.</w:t>
      </w:r>
      <w:r>
        <w:t xml:space="preserve">- главного специалиста администрации, председателя </w:t>
      </w:r>
      <w:proofErr w:type="gramStart"/>
      <w:r>
        <w:t>комиссии :</w:t>
      </w:r>
      <w:proofErr w:type="gramEnd"/>
      <w:r>
        <w:t xml:space="preserve"> расск</w:t>
      </w:r>
      <w:r>
        <w:t>а</w:t>
      </w:r>
      <w:r>
        <w:t>зала об общих принципах служебного поведения муниципальными служащими</w:t>
      </w:r>
      <w:r w:rsidR="003331D7">
        <w:t>, о требован</w:t>
      </w:r>
      <w:r w:rsidR="003331D7">
        <w:t>и</w:t>
      </w:r>
      <w:r w:rsidR="003331D7">
        <w:t>ях по предотвращению или урегулированию конфликта интересов.</w:t>
      </w:r>
    </w:p>
    <w:p w:rsidR="003331D7" w:rsidRDefault="003331D7" w:rsidP="003331D7">
      <w:pPr>
        <w:jc w:val="both"/>
      </w:pPr>
      <w:proofErr w:type="gramStart"/>
      <w:r w:rsidRPr="008835E8">
        <w:rPr>
          <w:b/>
        </w:rPr>
        <w:t>Решили:</w:t>
      </w:r>
      <w:r>
        <w:rPr>
          <w:b/>
        </w:rPr>
        <w:t xml:space="preserve">  </w:t>
      </w:r>
      <w:r>
        <w:t>и</w:t>
      </w:r>
      <w:proofErr w:type="gramEnd"/>
      <w:r>
        <w:t xml:space="preserve"> в дальнейшем не допускать  в проектах  НПА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331D7" w:rsidRDefault="003331D7" w:rsidP="003331D7">
      <w:pPr>
        <w:jc w:val="both"/>
        <w:rPr>
          <w:b/>
        </w:rPr>
      </w:pPr>
      <w:r>
        <w:rPr>
          <w:b/>
        </w:rPr>
        <w:t>Голосовали: За-5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7E6125" w:rsidRPr="00E21488" w:rsidRDefault="007E6125" w:rsidP="00FC1976">
      <w:pPr>
        <w:jc w:val="both"/>
        <w:rPr>
          <w:b/>
          <w:sz w:val="16"/>
          <w:szCs w:val="16"/>
        </w:rPr>
      </w:pPr>
    </w:p>
    <w:p w:rsidR="001558AA" w:rsidRDefault="003331D7" w:rsidP="00FC1976">
      <w:pPr>
        <w:jc w:val="both"/>
      </w:pPr>
      <w:r>
        <w:rPr>
          <w:b/>
        </w:rPr>
        <w:t>3</w:t>
      </w:r>
      <w:r w:rsidR="008835E8" w:rsidRPr="008835E8">
        <w:rPr>
          <w:b/>
        </w:rPr>
        <w:t xml:space="preserve">. </w:t>
      </w:r>
      <w:r w:rsidR="00657103" w:rsidRPr="008835E8">
        <w:rPr>
          <w:b/>
        </w:rPr>
        <w:t>Слушали:</w:t>
      </w:r>
      <w:r w:rsidR="00657103">
        <w:t xml:space="preserve"> </w:t>
      </w:r>
      <w:proofErr w:type="spellStart"/>
      <w:r w:rsidR="00476E7C">
        <w:t>Багаеву</w:t>
      </w:r>
      <w:proofErr w:type="spellEnd"/>
      <w:r w:rsidR="00476E7C">
        <w:t xml:space="preserve"> Т.А.-</w:t>
      </w:r>
      <w:r w:rsidR="001558AA">
        <w:t xml:space="preserve"> </w:t>
      </w:r>
      <w:proofErr w:type="gramStart"/>
      <w:r w:rsidR="00476E7C">
        <w:t xml:space="preserve">делопроизводителя </w:t>
      </w:r>
      <w:r w:rsidR="00433107">
        <w:t xml:space="preserve"> </w:t>
      </w:r>
      <w:r w:rsidR="008835E8">
        <w:t>администрации</w:t>
      </w:r>
      <w:proofErr w:type="gramEnd"/>
      <w:r w:rsidR="00433107">
        <w:t xml:space="preserve">, </w:t>
      </w:r>
      <w:r w:rsidR="001604BD">
        <w:t>секретар</w:t>
      </w:r>
      <w:r w:rsidR="00476E7C">
        <w:t>я</w:t>
      </w:r>
      <w:r w:rsidR="00433107">
        <w:t xml:space="preserve"> комиссии</w:t>
      </w:r>
      <w:r w:rsidR="008835E8">
        <w:t>:</w:t>
      </w:r>
      <w:r w:rsidR="00657103">
        <w:t xml:space="preserve"> </w:t>
      </w:r>
      <w:r w:rsidR="00476E7C">
        <w:t>сказала, что в</w:t>
      </w:r>
      <w:r w:rsidR="001604BD">
        <w:t xml:space="preserve"> администрацию </w:t>
      </w:r>
      <w:proofErr w:type="spellStart"/>
      <w:r w:rsidR="001604BD">
        <w:t>Новогригорьевского</w:t>
      </w:r>
      <w:proofErr w:type="spellEnd"/>
      <w:r w:rsidR="001604BD">
        <w:t xml:space="preserve"> сельского поселения</w:t>
      </w:r>
      <w:r w:rsidR="001604BD" w:rsidRPr="001604BD">
        <w:t xml:space="preserve"> </w:t>
      </w:r>
      <w:r w:rsidR="001604BD">
        <w:t xml:space="preserve">жалобы и обращения, касающиеся </w:t>
      </w:r>
      <w:r w:rsidR="00DC742D">
        <w:t xml:space="preserve"> н</w:t>
      </w:r>
      <w:r w:rsidR="00DC742D">
        <w:t>а</w:t>
      </w:r>
      <w:r w:rsidR="00DC742D">
        <w:t xml:space="preserve">рушений муниципальными служащими требований к служебному поведению, за </w:t>
      </w:r>
      <w:r w:rsidR="00E21488">
        <w:t>3</w:t>
      </w:r>
      <w:r w:rsidR="007E6125">
        <w:t xml:space="preserve"> </w:t>
      </w:r>
      <w:r w:rsidR="00DC742D">
        <w:t xml:space="preserve">кв. 2017г </w:t>
      </w:r>
      <w:r w:rsidR="001604BD">
        <w:t xml:space="preserve"> не п</w:t>
      </w:r>
      <w:r w:rsidR="001604BD">
        <w:t>о</w:t>
      </w:r>
      <w:r w:rsidR="001604BD">
        <w:t>ступали.</w:t>
      </w:r>
    </w:p>
    <w:p w:rsidR="00657103" w:rsidRPr="00476E7C" w:rsidRDefault="00657103" w:rsidP="00FC1976">
      <w:pPr>
        <w:jc w:val="both"/>
      </w:pPr>
      <w:proofErr w:type="gramStart"/>
      <w:r w:rsidRPr="008835E8">
        <w:rPr>
          <w:b/>
        </w:rPr>
        <w:t>Решили:</w:t>
      </w:r>
      <w:r w:rsidR="00476E7C">
        <w:rPr>
          <w:b/>
        </w:rPr>
        <w:t xml:space="preserve">  </w:t>
      </w:r>
      <w:r w:rsidR="00476E7C" w:rsidRPr="00476E7C">
        <w:t>и</w:t>
      </w:r>
      <w:proofErr w:type="gramEnd"/>
      <w:r w:rsidR="00476E7C" w:rsidRPr="00476E7C">
        <w:t xml:space="preserve"> впредь не допускать </w:t>
      </w:r>
      <w:r w:rsidR="00455A38">
        <w:t>нарушений муниципальными служащими требований к служе</w:t>
      </w:r>
      <w:r w:rsidR="00455A38">
        <w:t>б</w:t>
      </w:r>
      <w:r w:rsidR="00455A38">
        <w:t>ному поведению</w:t>
      </w:r>
      <w:r w:rsidR="00476E7C" w:rsidRPr="00476E7C">
        <w:t>, способствующих обращениям с ж</w:t>
      </w:r>
      <w:r w:rsidR="00476E7C" w:rsidRPr="00476E7C">
        <w:t>а</w:t>
      </w:r>
      <w:r w:rsidR="00476E7C" w:rsidRPr="00476E7C">
        <w:t>лобами .</w:t>
      </w:r>
    </w:p>
    <w:p w:rsidR="002C1E3B" w:rsidRDefault="002C1E3B" w:rsidP="00FC1976">
      <w:pPr>
        <w:jc w:val="both"/>
        <w:rPr>
          <w:b/>
        </w:rPr>
      </w:pPr>
      <w:r>
        <w:rPr>
          <w:b/>
        </w:rPr>
        <w:t>Голосовали: За-</w:t>
      </w:r>
      <w:r w:rsidR="00C92FEE">
        <w:rPr>
          <w:b/>
        </w:rPr>
        <w:t>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657103" w:rsidRDefault="00657103" w:rsidP="00657103"/>
    <w:p w:rsidR="001604BD" w:rsidRDefault="001604BD" w:rsidP="001604BD">
      <w:r>
        <w:t xml:space="preserve">Председатель комиссии                     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r w:rsidR="00EF5302">
        <w:t>Зверева Н.А.</w:t>
      </w:r>
    </w:p>
    <w:p w:rsidR="001604BD" w:rsidRDefault="001604BD" w:rsidP="001604BD"/>
    <w:p w:rsidR="001604BD" w:rsidRDefault="001604BD" w:rsidP="001604BD">
      <w:r>
        <w:t xml:space="preserve">Заместитель председателя комиссии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proofErr w:type="spellStart"/>
      <w:r w:rsidR="00FD77B3">
        <w:t>М.Ю.Гордова</w:t>
      </w:r>
      <w:proofErr w:type="spellEnd"/>
    </w:p>
    <w:p w:rsidR="001604BD" w:rsidRDefault="001604BD" w:rsidP="001604BD"/>
    <w:p w:rsidR="001604BD" w:rsidRDefault="001604BD" w:rsidP="001604BD">
      <w:r>
        <w:t xml:space="preserve">Секретарь комиссии                           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proofErr w:type="spellStart"/>
      <w:r w:rsidR="00EF5302">
        <w:t>Багаева</w:t>
      </w:r>
      <w:proofErr w:type="spellEnd"/>
      <w:r w:rsidR="00EF5302">
        <w:t xml:space="preserve"> Т.А.</w:t>
      </w:r>
    </w:p>
    <w:p w:rsidR="001604BD" w:rsidRDefault="001604BD" w:rsidP="001604BD"/>
    <w:p w:rsidR="001604BD" w:rsidRDefault="001604BD" w:rsidP="001604BD">
      <w:r>
        <w:t xml:space="preserve">Члены </w:t>
      </w:r>
      <w:proofErr w:type="gramStart"/>
      <w:r>
        <w:t>комиссии:</w:t>
      </w:r>
      <w:r w:rsidR="004A5527">
        <w:t xml:space="preserve">   </w:t>
      </w:r>
      <w:proofErr w:type="gramEnd"/>
      <w:r w:rsidR="004A5527">
        <w:t xml:space="preserve">                                                ___________________   Г.В.Сазонова</w:t>
      </w:r>
    </w:p>
    <w:p w:rsidR="004A5527" w:rsidRDefault="004A5527" w:rsidP="001604BD"/>
    <w:p w:rsidR="001604BD" w:rsidRDefault="001604BD" w:rsidP="001604BD">
      <w:r>
        <w:t xml:space="preserve">                                                                                 </w:t>
      </w:r>
      <w:r w:rsidRPr="0017649A">
        <w:rPr>
          <w:u w:val="single"/>
        </w:rPr>
        <w:t xml:space="preserve">                                       </w:t>
      </w:r>
      <w:r>
        <w:t xml:space="preserve">  В.В. Тарасов</w:t>
      </w:r>
    </w:p>
    <w:p w:rsidR="001604BD" w:rsidRDefault="001604BD" w:rsidP="001604BD">
      <w:r>
        <w:lastRenderedPageBreak/>
        <w:t xml:space="preserve">                                                                                                                        </w:t>
      </w:r>
    </w:p>
    <w:p w:rsidR="001604BD" w:rsidRDefault="001604BD" w:rsidP="001604BD">
      <w:r>
        <w:t xml:space="preserve">                                                                                                                           </w:t>
      </w:r>
      <w:r w:rsidR="0017649A">
        <w:t xml:space="preserve"> </w:t>
      </w:r>
      <w:r>
        <w:t xml:space="preserve"> </w:t>
      </w:r>
    </w:p>
    <w:p w:rsidR="001604BD" w:rsidRDefault="001604BD" w:rsidP="001604BD"/>
    <w:p w:rsidR="00657103" w:rsidRDefault="00657103" w:rsidP="00657103"/>
    <w:p w:rsidR="00657103" w:rsidRDefault="00657103" w:rsidP="00657103"/>
    <w:p w:rsidR="00657103" w:rsidRDefault="00657103" w:rsidP="00657103">
      <w:r>
        <w:t xml:space="preserve">  </w:t>
      </w:r>
    </w:p>
    <w:p w:rsidR="00657103" w:rsidRDefault="00657103" w:rsidP="00657103">
      <w:r>
        <w:t xml:space="preserve"> </w:t>
      </w:r>
    </w:p>
    <w:p w:rsidR="00657103" w:rsidRDefault="00657103" w:rsidP="00657103">
      <w:r>
        <w:t xml:space="preserve"> </w:t>
      </w:r>
    </w:p>
    <w:p w:rsidR="00657103" w:rsidRDefault="00657103" w:rsidP="00657103"/>
    <w:p w:rsidR="00A45436" w:rsidRDefault="00A45436"/>
    <w:sectPr w:rsidR="00A45436" w:rsidSect="00E21488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03"/>
    <w:rsid w:val="00004555"/>
    <w:rsid w:val="0005368E"/>
    <w:rsid w:val="000B0469"/>
    <w:rsid w:val="001558AA"/>
    <w:rsid w:val="001604BD"/>
    <w:rsid w:val="0017649A"/>
    <w:rsid w:val="001C08B0"/>
    <w:rsid w:val="00217BBB"/>
    <w:rsid w:val="002A67A4"/>
    <w:rsid w:val="002C1E3B"/>
    <w:rsid w:val="002C2B5F"/>
    <w:rsid w:val="003331D7"/>
    <w:rsid w:val="00433107"/>
    <w:rsid w:val="00455A38"/>
    <w:rsid w:val="00476E7C"/>
    <w:rsid w:val="0048224F"/>
    <w:rsid w:val="004A5527"/>
    <w:rsid w:val="0059723B"/>
    <w:rsid w:val="005A3228"/>
    <w:rsid w:val="005F28E0"/>
    <w:rsid w:val="00657103"/>
    <w:rsid w:val="006C5BCA"/>
    <w:rsid w:val="006E6F8E"/>
    <w:rsid w:val="006F6B40"/>
    <w:rsid w:val="007E6125"/>
    <w:rsid w:val="00815744"/>
    <w:rsid w:val="00862CCE"/>
    <w:rsid w:val="008835E8"/>
    <w:rsid w:val="00897277"/>
    <w:rsid w:val="008F08AC"/>
    <w:rsid w:val="009068DF"/>
    <w:rsid w:val="009518B4"/>
    <w:rsid w:val="009B7578"/>
    <w:rsid w:val="00A03618"/>
    <w:rsid w:val="00A06236"/>
    <w:rsid w:val="00A2657E"/>
    <w:rsid w:val="00A45436"/>
    <w:rsid w:val="00C50836"/>
    <w:rsid w:val="00C92FEE"/>
    <w:rsid w:val="00DC742D"/>
    <w:rsid w:val="00E21488"/>
    <w:rsid w:val="00ED16CE"/>
    <w:rsid w:val="00EF17F1"/>
    <w:rsid w:val="00EF5302"/>
    <w:rsid w:val="00F43309"/>
    <w:rsid w:val="00F87DD3"/>
    <w:rsid w:val="00FC1976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DD9C-E6AE-4F7F-A623-77BC266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03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link w:val="a0"/>
    <w:rsid w:val="009518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2018-03-06T07:29:00Z</cp:lastPrinted>
  <dcterms:created xsi:type="dcterms:W3CDTF">2018-09-11T13:24:00Z</dcterms:created>
  <dcterms:modified xsi:type="dcterms:W3CDTF">2018-09-11T13:24:00Z</dcterms:modified>
</cp:coreProperties>
</file>