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06" w:rsidRDefault="00522806" w:rsidP="0052280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:rsidR="00575B35" w:rsidRDefault="00390C9B" w:rsidP="0052280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522806">
        <w:rPr>
          <w:rFonts w:ascii="Times New Roman" w:hAnsi="Times New Roman"/>
        </w:rPr>
        <w:t xml:space="preserve"> доходах, об имуществе и обязательствах имущественного характера лиц, замещающих должности муниципальной службы, </w:t>
      </w:r>
    </w:p>
    <w:p w:rsidR="00575B35" w:rsidRDefault="00796AFF" w:rsidP="0052280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муниципальных служащих </w:t>
      </w:r>
      <w:r w:rsidR="00522806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 xml:space="preserve">Новогригорьевского сельского поселения </w:t>
      </w:r>
      <w:r w:rsidR="00522806">
        <w:rPr>
          <w:rFonts w:ascii="Times New Roman" w:hAnsi="Times New Roman"/>
        </w:rPr>
        <w:t xml:space="preserve">Иловлинского муниципального района </w:t>
      </w:r>
    </w:p>
    <w:p w:rsidR="00522806" w:rsidRDefault="00522806" w:rsidP="0052280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Волгоградской области их супруг (супругов) и нес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вершеннолетних детей за период </w:t>
      </w:r>
    </w:p>
    <w:p w:rsidR="00522806" w:rsidRDefault="00D53884" w:rsidP="0052280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01 января 201</w:t>
      </w:r>
      <w:r w:rsidR="00893E57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года по 31 декабря 201</w:t>
      </w:r>
      <w:r w:rsidR="00893E57">
        <w:rPr>
          <w:rFonts w:ascii="Times New Roman" w:hAnsi="Times New Roman"/>
        </w:rPr>
        <w:t>7</w:t>
      </w:r>
      <w:r w:rsidR="00522806">
        <w:rPr>
          <w:rFonts w:ascii="Times New Roman" w:hAnsi="Times New Roman"/>
        </w:rPr>
        <w:t xml:space="preserve"> года</w:t>
      </w:r>
    </w:p>
    <w:tbl>
      <w:tblPr>
        <w:tblW w:w="15840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852"/>
        <w:gridCol w:w="3354"/>
        <w:gridCol w:w="1558"/>
        <w:gridCol w:w="3662"/>
        <w:gridCol w:w="1263"/>
        <w:gridCol w:w="1476"/>
        <w:gridCol w:w="2121"/>
      </w:tblGrid>
      <w:tr w:rsidR="00893E57" w:rsidTr="00893E57">
        <w:trPr>
          <w:trHeight w:val="690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93E57" w:rsidRDefault="0089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893E57" w:rsidRDefault="0089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E57" w:rsidRDefault="0089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Фамилия, имя, </w:t>
            </w:r>
          </w:p>
          <w:p w:rsidR="00893E57" w:rsidRDefault="0089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отчество</w:t>
            </w:r>
          </w:p>
        </w:tc>
        <w:tc>
          <w:tcPr>
            <w:tcW w:w="3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93E57" w:rsidRDefault="0089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E57" w:rsidRDefault="0089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Общая сумма декларир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ванного </w:t>
            </w:r>
          </w:p>
          <w:p w:rsidR="00893E57" w:rsidRDefault="0089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годового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хода (руб.)</w:t>
            </w:r>
          </w:p>
        </w:tc>
        <w:tc>
          <w:tcPr>
            <w:tcW w:w="6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E57" w:rsidRDefault="0089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3E57" w:rsidRDefault="0089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тран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портных средств, пр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надлежащих на праве собстве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ности (вид, ма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ка)</w:t>
            </w:r>
          </w:p>
        </w:tc>
      </w:tr>
      <w:tr w:rsidR="00893E57" w:rsidTr="00893E57">
        <w:trPr>
          <w:trHeight w:val="63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7" w:rsidRDefault="00893E5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7" w:rsidRDefault="00893E5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7" w:rsidRDefault="00893E5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7" w:rsidRDefault="00893E5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7" w:rsidRDefault="0089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E57" w:rsidRDefault="0089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E57" w:rsidRDefault="0089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893E57" w:rsidRDefault="0089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располож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21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E57" w:rsidRDefault="0089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22806" w:rsidTr="00AB5449">
        <w:trPr>
          <w:trHeight w:val="33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806" w:rsidRDefault="0052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2806" w:rsidRDefault="0052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806" w:rsidRDefault="0052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806" w:rsidRDefault="0052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806" w:rsidRDefault="0052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806" w:rsidRDefault="0052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2806" w:rsidRDefault="0052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2806" w:rsidRDefault="0052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AB5449" w:rsidTr="00AB5449">
        <w:trPr>
          <w:trHeight w:val="73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</w:tcPr>
          <w:p w:rsidR="00AB5449" w:rsidRDefault="00AB5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AB5449" w:rsidRDefault="00AB5449" w:rsidP="002353A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5449" w:rsidRDefault="00AB54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Багаев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Вениамин Михайлович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</w:tcPr>
          <w:p w:rsidR="00AB5449" w:rsidRDefault="00AB5449" w:rsidP="007A208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Глава Новогригорьевского сельск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 поселения Иловлинского мун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ципальног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</w:rPr>
              <w:t>о района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5449" w:rsidRDefault="0089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515681,03</w:t>
            </w:r>
            <w:r w:rsidR="00AB544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449" w:rsidRDefault="00AB5449" w:rsidP="00796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Приусадебный земельный участок</w:t>
            </w:r>
          </w:p>
          <w:p w:rsidR="00AB5449" w:rsidRDefault="00AB5449" w:rsidP="0058685B">
            <w:pPr>
              <w:spacing w:after="0"/>
              <w:ind w:left="3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(общая долевая собственность,1/2)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449" w:rsidRDefault="00AB5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5449" w:rsidRDefault="00AB5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1300</w:t>
            </w:r>
          </w:p>
          <w:p w:rsidR="00AB5449" w:rsidRDefault="00AB5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449" w:rsidRDefault="00AB5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AB5449" w:rsidRDefault="00AB5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5449" w:rsidRDefault="00AB5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449" w:rsidRDefault="00AB5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Автомобиль легк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вой:</w:t>
            </w:r>
          </w:p>
          <w:p w:rsidR="00AB5449" w:rsidRPr="00796AFF" w:rsidRDefault="00AB5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ВАЗ  21074</w:t>
            </w:r>
            <w:proofErr w:type="gramEnd"/>
          </w:p>
        </w:tc>
      </w:tr>
      <w:tr w:rsidR="00AB5449" w:rsidTr="00893E57">
        <w:trPr>
          <w:trHeight w:val="227"/>
        </w:trPr>
        <w:tc>
          <w:tcPr>
            <w:tcW w:w="55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</w:tcPr>
          <w:p w:rsidR="00AB5449" w:rsidRDefault="00AB5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449" w:rsidRDefault="00AB54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B5449" w:rsidRDefault="00AB5449" w:rsidP="007A208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449" w:rsidRDefault="00AB5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449" w:rsidRDefault="00AB5449" w:rsidP="00AB5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AB5449" w:rsidRDefault="00AB5449" w:rsidP="00AB5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(общая долевая собственность,1/2)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449" w:rsidRDefault="00AB5449" w:rsidP="0058685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449" w:rsidRDefault="00AB5449" w:rsidP="00586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449" w:rsidRDefault="00AB5449" w:rsidP="00AB54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Прицеп автомобил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ный</w:t>
            </w:r>
          </w:p>
        </w:tc>
      </w:tr>
      <w:tr w:rsidR="00AB5449" w:rsidTr="00893E57">
        <w:trPr>
          <w:trHeight w:val="371"/>
        </w:trPr>
        <w:tc>
          <w:tcPr>
            <w:tcW w:w="5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5449" w:rsidRDefault="00AB54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5449" w:rsidRDefault="00AB54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супруга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5449" w:rsidRDefault="00AB5449" w:rsidP="007A20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5449" w:rsidRDefault="0089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312261,01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449" w:rsidRDefault="00AB5449" w:rsidP="00684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Приусадебный земельный участок</w:t>
            </w:r>
          </w:p>
          <w:p w:rsidR="00AB5449" w:rsidRDefault="00AB5449" w:rsidP="0068462F">
            <w:pPr>
              <w:spacing w:after="0"/>
              <w:ind w:left="3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(общая долевая собственность,1/2)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449" w:rsidRDefault="00AB5449" w:rsidP="00684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5449" w:rsidRDefault="00AB5449" w:rsidP="00AB5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449" w:rsidRDefault="00AB5449" w:rsidP="00684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AB5449" w:rsidRDefault="00AB5449" w:rsidP="00684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5449" w:rsidRDefault="00AB5449" w:rsidP="00684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5449" w:rsidRDefault="00AB5449" w:rsidP="001A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Автомобиль легк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вой:</w:t>
            </w:r>
          </w:p>
          <w:p w:rsidR="00AB5449" w:rsidRDefault="00AB5449" w:rsidP="001A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ВАЗ  21144</w:t>
            </w:r>
            <w:proofErr w:type="gramEnd"/>
          </w:p>
        </w:tc>
      </w:tr>
      <w:tr w:rsidR="00AB5449" w:rsidTr="0068462F">
        <w:trPr>
          <w:trHeight w:val="282"/>
        </w:trPr>
        <w:tc>
          <w:tcPr>
            <w:tcW w:w="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449" w:rsidRDefault="00AB54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449" w:rsidRDefault="00AB54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449" w:rsidRDefault="00AB5449" w:rsidP="007A20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449" w:rsidRDefault="00AB5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449" w:rsidRDefault="00AB5449" w:rsidP="00684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AB5449" w:rsidRDefault="00AB5449" w:rsidP="00684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(общая долевая собственность,1/2)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449" w:rsidRDefault="00AB5449" w:rsidP="0068462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449" w:rsidRDefault="00AB5449" w:rsidP="00684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449" w:rsidRDefault="00AB5449" w:rsidP="001A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685B" w:rsidTr="00575B35">
        <w:trPr>
          <w:trHeight w:val="573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</w:tcPr>
          <w:p w:rsidR="0058685B" w:rsidRDefault="00586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685B" w:rsidRDefault="005868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Зверева Наталья Анатольевна</w:t>
            </w:r>
          </w:p>
        </w:tc>
        <w:tc>
          <w:tcPr>
            <w:tcW w:w="33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</w:tcPr>
          <w:p w:rsidR="0058685B" w:rsidRDefault="00696611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8685B">
              <w:rPr>
                <w:rFonts w:ascii="Times New Roman" w:eastAsia="Times New Roman" w:hAnsi="Times New Roman"/>
                <w:sz w:val="20"/>
                <w:szCs w:val="20"/>
              </w:rPr>
              <w:t>главный специалист администр</w:t>
            </w:r>
            <w:r w:rsidR="0058685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="0058685B">
              <w:rPr>
                <w:rFonts w:ascii="Times New Roman" w:eastAsia="Times New Roman" w:hAnsi="Times New Roman"/>
                <w:sz w:val="20"/>
                <w:szCs w:val="20"/>
              </w:rPr>
              <w:t>ции Новогригорьевского сел</w:t>
            </w:r>
            <w:r w:rsidR="0058685B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="0058685B">
              <w:rPr>
                <w:rFonts w:ascii="Times New Roman" w:eastAsia="Times New Roman" w:hAnsi="Times New Roman"/>
                <w:sz w:val="20"/>
                <w:szCs w:val="20"/>
              </w:rPr>
              <w:t xml:space="preserve">ского поселения 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685B" w:rsidRDefault="0089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217531,00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85B" w:rsidRDefault="0058685B" w:rsidP="00586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Приусадебный  земельный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участок  (общая долевая собственность 1/2)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85B" w:rsidRDefault="0058685B" w:rsidP="007A5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85B" w:rsidRDefault="00586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685B" w:rsidRDefault="0058685B" w:rsidP="007A55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8685B" w:rsidRPr="007A5547" w:rsidRDefault="00586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  <w:p w:rsidR="0058685B" w:rsidRDefault="00586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685B" w:rsidTr="00575B35">
        <w:trPr>
          <w:trHeight w:val="645"/>
        </w:trPr>
        <w:tc>
          <w:tcPr>
            <w:tcW w:w="55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</w:tcPr>
          <w:p w:rsidR="0058685B" w:rsidRDefault="00586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85B" w:rsidRDefault="005868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8685B" w:rsidRDefault="0058685B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85B" w:rsidRDefault="00586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85B" w:rsidRDefault="0058685B" w:rsidP="00586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Изолированная часть жилого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дома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долевая собственность 1/2)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85B" w:rsidRDefault="0058685B" w:rsidP="007A554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85B" w:rsidRDefault="0058685B" w:rsidP="0058685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85B" w:rsidRDefault="0058685B" w:rsidP="007A55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685B" w:rsidTr="00575B35">
        <w:trPr>
          <w:trHeight w:val="645"/>
        </w:trPr>
        <w:tc>
          <w:tcPr>
            <w:tcW w:w="5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685B" w:rsidRDefault="005868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685B" w:rsidRDefault="005868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сын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85B" w:rsidRDefault="0058685B" w:rsidP="007A20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685B" w:rsidRDefault="0089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9408,00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85B" w:rsidRDefault="0058685B" w:rsidP="00715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Приусадебный  земельный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участок  (общая долевая собственность 1/2)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85B" w:rsidRDefault="0058685B" w:rsidP="00715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85B" w:rsidRDefault="0058685B" w:rsidP="00715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685B" w:rsidRDefault="00586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58685B" w:rsidTr="00575B35">
        <w:trPr>
          <w:trHeight w:val="495"/>
        </w:trPr>
        <w:tc>
          <w:tcPr>
            <w:tcW w:w="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85B" w:rsidRDefault="005868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85B" w:rsidRDefault="005868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85B" w:rsidRDefault="0058685B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85B" w:rsidRDefault="00586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85B" w:rsidRDefault="0058685B" w:rsidP="00715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Изолированная часть жилого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дома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долевая собственность 1/2)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85B" w:rsidRDefault="0058685B" w:rsidP="0071525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85B" w:rsidRDefault="0058685B" w:rsidP="0071525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85B" w:rsidRDefault="00586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22806" w:rsidTr="00575B35">
        <w:trPr>
          <w:trHeight w:val="557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22806" w:rsidRDefault="0052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06" w:rsidRDefault="007A55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Гордова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Марина Юрьевна</w:t>
            </w:r>
          </w:p>
        </w:tc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22806" w:rsidRDefault="007A5547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главный специалист админис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рации Новогригорьевского сельского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селения</w:t>
            </w:r>
            <w:r w:rsidR="0052280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06" w:rsidRDefault="0089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346633,00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06" w:rsidRDefault="00586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06" w:rsidRDefault="00586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06" w:rsidRDefault="00586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06" w:rsidRDefault="00522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522806" w:rsidTr="00893E57">
        <w:trPr>
          <w:trHeight w:val="259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806" w:rsidRDefault="005228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806" w:rsidRDefault="00830C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сын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2806" w:rsidRDefault="00696611" w:rsidP="007A20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806" w:rsidRDefault="0089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06" w:rsidRDefault="008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06" w:rsidRDefault="0083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06" w:rsidRDefault="00830CDC" w:rsidP="00AB5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06" w:rsidRDefault="00830CDC" w:rsidP="00AB5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AB5449" w:rsidTr="00893E57">
        <w:trPr>
          <w:trHeight w:val="759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449" w:rsidRDefault="00893E57" w:rsidP="007A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B544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449" w:rsidRDefault="00893E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Кляпышева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Ел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завета Сергеевна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449" w:rsidRDefault="00AB5449" w:rsidP="007A2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специалист 1 категории админис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рации Новогригорьевского сельск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 поселения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449" w:rsidRDefault="00893E57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137591,76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449" w:rsidRDefault="00AB5449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449" w:rsidRDefault="00AB5449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449" w:rsidRDefault="00AB5449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449" w:rsidRDefault="00AB5449" w:rsidP="00500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</w:tbl>
    <w:p w:rsidR="00635DB5" w:rsidRDefault="00635DB5"/>
    <w:sectPr w:rsidR="00635DB5" w:rsidSect="00893E57">
      <w:pgSz w:w="16838" w:h="11906" w:orient="landscape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AC5"/>
    <w:multiLevelType w:val="hybridMultilevel"/>
    <w:tmpl w:val="726E6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06"/>
    <w:rsid w:val="000069E0"/>
    <w:rsid w:val="0001120F"/>
    <w:rsid w:val="00033412"/>
    <w:rsid w:val="00043AC2"/>
    <w:rsid w:val="00056DF2"/>
    <w:rsid w:val="00060FF9"/>
    <w:rsid w:val="000E10B8"/>
    <w:rsid w:val="000E6308"/>
    <w:rsid w:val="000F206C"/>
    <w:rsid w:val="00162D50"/>
    <w:rsid w:val="001639DA"/>
    <w:rsid w:val="00176726"/>
    <w:rsid w:val="0018314C"/>
    <w:rsid w:val="001A255D"/>
    <w:rsid w:val="001B6043"/>
    <w:rsid w:val="00203C26"/>
    <w:rsid w:val="00215334"/>
    <w:rsid w:val="002353AD"/>
    <w:rsid w:val="00236092"/>
    <w:rsid w:val="002C5679"/>
    <w:rsid w:val="00381822"/>
    <w:rsid w:val="00390C9B"/>
    <w:rsid w:val="00395F04"/>
    <w:rsid w:val="003B1B31"/>
    <w:rsid w:val="003E5298"/>
    <w:rsid w:val="00420984"/>
    <w:rsid w:val="00425310"/>
    <w:rsid w:val="00442A87"/>
    <w:rsid w:val="004913D8"/>
    <w:rsid w:val="004A65C7"/>
    <w:rsid w:val="004C460D"/>
    <w:rsid w:val="0050066E"/>
    <w:rsid w:val="0051518A"/>
    <w:rsid w:val="00522806"/>
    <w:rsid w:val="00562B40"/>
    <w:rsid w:val="00573A66"/>
    <w:rsid w:val="00575B35"/>
    <w:rsid w:val="0058685B"/>
    <w:rsid w:val="005A066A"/>
    <w:rsid w:val="005C461D"/>
    <w:rsid w:val="005C569D"/>
    <w:rsid w:val="0060663D"/>
    <w:rsid w:val="00635DB5"/>
    <w:rsid w:val="00671DF0"/>
    <w:rsid w:val="0068462F"/>
    <w:rsid w:val="00696611"/>
    <w:rsid w:val="006E7DEE"/>
    <w:rsid w:val="00700FC6"/>
    <w:rsid w:val="00705AFE"/>
    <w:rsid w:val="00715256"/>
    <w:rsid w:val="00796AFF"/>
    <w:rsid w:val="007A2085"/>
    <w:rsid w:val="007A38CB"/>
    <w:rsid w:val="007A5547"/>
    <w:rsid w:val="007D7C7C"/>
    <w:rsid w:val="007E5A0D"/>
    <w:rsid w:val="007E62DA"/>
    <w:rsid w:val="0081449D"/>
    <w:rsid w:val="00830CDC"/>
    <w:rsid w:val="00866C4B"/>
    <w:rsid w:val="00893AEF"/>
    <w:rsid w:val="00893E57"/>
    <w:rsid w:val="008D0128"/>
    <w:rsid w:val="00903025"/>
    <w:rsid w:val="009659F2"/>
    <w:rsid w:val="009A0EFE"/>
    <w:rsid w:val="009B1857"/>
    <w:rsid w:val="009D12E2"/>
    <w:rsid w:val="00A06067"/>
    <w:rsid w:val="00A1411F"/>
    <w:rsid w:val="00A2093D"/>
    <w:rsid w:val="00AB5449"/>
    <w:rsid w:val="00AC311A"/>
    <w:rsid w:val="00AE321A"/>
    <w:rsid w:val="00B07F30"/>
    <w:rsid w:val="00B17688"/>
    <w:rsid w:val="00B50791"/>
    <w:rsid w:val="00B56255"/>
    <w:rsid w:val="00B7702E"/>
    <w:rsid w:val="00BD0107"/>
    <w:rsid w:val="00BD7B4A"/>
    <w:rsid w:val="00C50A0F"/>
    <w:rsid w:val="00CB1790"/>
    <w:rsid w:val="00CE1644"/>
    <w:rsid w:val="00D22645"/>
    <w:rsid w:val="00D53884"/>
    <w:rsid w:val="00D57F92"/>
    <w:rsid w:val="00D66042"/>
    <w:rsid w:val="00E235B8"/>
    <w:rsid w:val="00E3408C"/>
    <w:rsid w:val="00E40E78"/>
    <w:rsid w:val="00E57BC5"/>
    <w:rsid w:val="00E70D4F"/>
    <w:rsid w:val="00E83FB8"/>
    <w:rsid w:val="00EB1859"/>
    <w:rsid w:val="00EC497C"/>
    <w:rsid w:val="00EC4BF3"/>
    <w:rsid w:val="00F11332"/>
    <w:rsid w:val="00FC2237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0FF87-AD02-437B-882D-9FFD0AC5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8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Евсиков Андрей</cp:lastModifiedBy>
  <cp:revision>2</cp:revision>
  <dcterms:created xsi:type="dcterms:W3CDTF">2018-06-20T18:06:00Z</dcterms:created>
  <dcterms:modified xsi:type="dcterms:W3CDTF">2018-06-20T18:06:00Z</dcterms:modified>
</cp:coreProperties>
</file>