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22" w:rsidRPr="00780122" w:rsidRDefault="00780122" w:rsidP="00780122">
      <w:pPr>
        <w:pStyle w:val="10"/>
        <w:keepNext/>
        <w:keepLines/>
        <w:shd w:val="clear" w:color="auto" w:fill="auto"/>
        <w:rPr>
          <w:lang w:val="ru-RU"/>
        </w:rPr>
      </w:pPr>
      <w:bookmarkStart w:id="0" w:name="bookmark0"/>
      <w:bookmarkStart w:id="1" w:name="_GoBack"/>
      <w:bookmarkEnd w:id="1"/>
      <w:r>
        <w:t>ПРОТОКОЛ №</w:t>
      </w:r>
      <w:bookmarkEnd w:id="0"/>
      <w:r w:rsidR="00F4186E">
        <w:rPr>
          <w:lang w:val="ru-RU"/>
        </w:rPr>
        <w:t>3</w:t>
      </w:r>
    </w:p>
    <w:p w:rsidR="00780122" w:rsidRDefault="00780122" w:rsidP="00780122">
      <w:pPr>
        <w:pStyle w:val="11"/>
        <w:shd w:val="clear" w:color="auto" w:fill="auto"/>
        <w:spacing w:after="275"/>
      </w:pPr>
      <w:r>
        <w:t>заседания комиссии по соблюдению требований к служебному поведению муниципальных служащих администрации Новогригорьевского сельского поселения Иловлинского муниципального района Волгоградской области</w:t>
      </w:r>
    </w:p>
    <w:p w:rsidR="00780122" w:rsidRDefault="00780122" w:rsidP="00ED38BA">
      <w:pPr>
        <w:pStyle w:val="11"/>
        <w:shd w:val="clear" w:color="auto" w:fill="auto"/>
        <w:tabs>
          <w:tab w:val="center" w:pos="9141"/>
          <w:tab w:val="right" w:pos="10192"/>
        </w:tabs>
        <w:spacing w:after="0" w:line="240" w:lineRule="auto"/>
        <w:ind w:left="40"/>
        <w:jc w:val="both"/>
        <w:rPr>
          <w:lang w:val="ru-RU"/>
        </w:rPr>
      </w:pPr>
      <w:r>
        <w:t xml:space="preserve">ст-ца Новогригорьевская                                                                                            </w:t>
      </w:r>
      <w:r w:rsidR="00F4186E">
        <w:rPr>
          <w:lang w:val="ru-RU"/>
        </w:rPr>
        <w:t>26.07</w:t>
      </w:r>
      <w:r>
        <w:t>.2019</w:t>
      </w:r>
      <w:r>
        <w:tab/>
        <w:t>года</w:t>
      </w:r>
    </w:p>
    <w:p w:rsidR="00ED38BA" w:rsidRPr="00ED38BA" w:rsidRDefault="00ED38BA" w:rsidP="00ED38BA">
      <w:pPr>
        <w:pStyle w:val="11"/>
        <w:shd w:val="clear" w:color="auto" w:fill="auto"/>
        <w:tabs>
          <w:tab w:val="center" w:pos="9141"/>
          <w:tab w:val="right" w:pos="10192"/>
        </w:tabs>
        <w:spacing w:after="0" w:line="240" w:lineRule="auto"/>
        <w:ind w:left="40"/>
        <w:jc w:val="both"/>
        <w:rPr>
          <w:lang w:val="ru-RU"/>
        </w:rPr>
      </w:pPr>
    </w:p>
    <w:p w:rsidR="00780122" w:rsidRDefault="00780122" w:rsidP="00780122">
      <w:pPr>
        <w:pStyle w:val="20"/>
        <w:shd w:val="clear" w:color="auto" w:fill="auto"/>
        <w:spacing w:before="0"/>
        <w:ind w:left="40"/>
      </w:pPr>
      <w:r>
        <w:t>Присутствовали:</w:t>
      </w:r>
    </w:p>
    <w:p w:rsidR="00780122" w:rsidRDefault="00780122" w:rsidP="00780122">
      <w:pPr>
        <w:pStyle w:val="11"/>
        <w:shd w:val="clear" w:color="auto" w:fill="auto"/>
        <w:spacing w:after="0"/>
        <w:ind w:left="40" w:right="40"/>
        <w:jc w:val="both"/>
      </w:pPr>
      <w:r>
        <w:t>Зверева Наталья Анатольевна - главный специалист администрации Новогригорьевского сельского поселения, председатель комиссии</w:t>
      </w:r>
    </w:p>
    <w:p w:rsidR="00780122" w:rsidRDefault="00780122" w:rsidP="00780122">
      <w:pPr>
        <w:pStyle w:val="11"/>
        <w:shd w:val="clear" w:color="auto" w:fill="auto"/>
        <w:spacing w:after="0"/>
        <w:ind w:left="40" w:right="40"/>
        <w:jc w:val="both"/>
      </w:pPr>
      <w:r>
        <w:t>Гордова Марина Юрьевна - главный специалист администрации Новогригорьевского сельского поселения, зам.председателя комиссии;</w:t>
      </w:r>
    </w:p>
    <w:p w:rsidR="00780122" w:rsidRDefault="00780122" w:rsidP="00780122">
      <w:pPr>
        <w:pStyle w:val="11"/>
        <w:shd w:val="clear" w:color="auto" w:fill="auto"/>
        <w:spacing w:after="0"/>
        <w:ind w:left="40" w:right="40"/>
        <w:jc w:val="both"/>
      </w:pPr>
      <w:r>
        <w:t>Багаева Татьяна Александровна - делопроизводитель администрации Новогригорьевского сель</w:t>
      </w:r>
      <w:r>
        <w:softHyphen/>
        <w:t>ского поселения, секретарь комиссии;</w:t>
      </w:r>
    </w:p>
    <w:p w:rsidR="00780122" w:rsidRDefault="00780122" w:rsidP="00780122">
      <w:pPr>
        <w:pStyle w:val="11"/>
        <w:shd w:val="clear" w:color="auto" w:fill="auto"/>
        <w:spacing w:after="0"/>
        <w:ind w:left="40" w:right="40"/>
        <w:jc w:val="both"/>
      </w:pPr>
      <w:r>
        <w:t>Сазонова Галина Васильевна - депутат Совета депутатов Новогригорьевского сельского поселения, член комиссии;</w:t>
      </w:r>
    </w:p>
    <w:p w:rsidR="00780122" w:rsidRDefault="00780122" w:rsidP="00780122">
      <w:pPr>
        <w:pStyle w:val="11"/>
        <w:shd w:val="clear" w:color="auto" w:fill="auto"/>
        <w:spacing w:after="275"/>
        <w:ind w:left="40" w:right="40"/>
        <w:jc w:val="both"/>
      </w:pPr>
      <w:r>
        <w:t>Тарасов Виктор Викторович - депутат Совета депутатов Новогригорьевского сельского поселения, член комиссии</w:t>
      </w:r>
    </w:p>
    <w:p w:rsidR="00780122" w:rsidRDefault="00780122" w:rsidP="00780122">
      <w:pPr>
        <w:pStyle w:val="20"/>
        <w:shd w:val="clear" w:color="auto" w:fill="auto"/>
        <w:spacing w:before="0" w:after="3" w:line="230" w:lineRule="exact"/>
        <w:ind w:left="40"/>
      </w:pPr>
      <w:r>
        <w:t>Повестка заседания:</w:t>
      </w:r>
    </w:p>
    <w:p w:rsidR="00780122" w:rsidRPr="00780122" w:rsidRDefault="00F4186E" w:rsidP="002B467B">
      <w:pPr>
        <w:pStyle w:val="11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230" w:lineRule="exact"/>
        <w:ind w:left="40" w:firstLine="500"/>
        <w:jc w:val="both"/>
        <w:rPr>
          <w:rStyle w:val="111"/>
          <w:color w:val="auto"/>
          <w:lang w:val="ru-RU" w:eastAsia="ru-RU"/>
        </w:rPr>
      </w:pPr>
      <w:r>
        <w:rPr>
          <w:lang w:val="ru-RU"/>
        </w:rPr>
        <w:t>Рассмотрение Методический рекомендаций по вопросам привлечения к ответственности должностных лиц за неприятие мер по предотвращению и (или) урегулированию конфликта интересов</w:t>
      </w:r>
    </w:p>
    <w:p w:rsidR="00063C26" w:rsidRPr="00063C26" w:rsidRDefault="00F4186E" w:rsidP="002B467B">
      <w:pPr>
        <w:pStyle w:val="11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230" w:lineRule="exact"/>
        <w:ind w:left="40" w:firstLine="500"/>
        <w:jc w:val="both"/>
      </w:pPr>
      <w:r>
        <w:rPr>
          <w:lang w:val="ru-RU"/>
        </w:rPr>
        <w:t>О проведении обучающего семинара с муниципальными служащими на тему : Трудоустройство после увольнения с муниципальной службы.</w:t>
      </w:r>
    </w:p>
    <w:p w:rsidR="00780122" w:rsidRPr="00063C26" w:rsidRDefault="00780122" w:rsidP="002B467B">
      <w:pPr>
        <w:pStyle w:val="11"/>
        <w:numPr>
          <w:ilvl w:val="0"/>
          <w:numId w:val="1"/>
        </w:numPr>
        <w:shd w:val="clear" w:color="auto" w:fill="auto"/>
        <w:tabs>
          <w:tab w:val="left" w:pos="252"/>
        </w:tabs>
        <w:spacing w:after="0" w:line="230" w:lineRule="exact"/>
        <w:ind w:left="40" w:firstLine="500"/>
        <w:jc w:val="both"/>
      </w:pPr>
      <w:r>
        <w:t>Анализ поступивших жалоб и обращений, касающихся коррупционных проявлений.</w:t>
      </w:r>
    </w:p>
    <w:p w:rsidR="00063C26" w:rsidRDefault="00063C26" w:rsidP="00063C26">
      <w:pPr>
        <w:pStyle w:val="11"/>
        <w:shd w:val="clear" w:color="auto" w:fill="auto"/>
        <w:tabs>
          <w:tab w:val="left" w:pos="252"/>
        </w:tabs>
        <w:spacing w:after="0" w:line="230" w:lineRule="exact"/>
        <w:ind w:left="40"/>
        <w:jc w:val="both"/>
        <w:rPr>
          <w:lang w:val="ru-RU"/>
        </w:rPr>
      </w:pPr>
    </w:p>
    <w:p w:rsidR="00063C26" w:rsidRDefault="00063C26" w:rsidP="00063C26">
      <w:pPr>
        <w:pStyle w:val="11"/>
        <w:shd w:val="clear" w:color="auto" w:fill="auto"/>
        <w:tabs>
          <w:tab w:val="left" w:pos="252"/>
        </w:tabs>
        <w:spacing w:after="0" w:line="230" w:lineRule="exact"/>
        <w:ind w:left="40"/>
        <w:jc w:val="both"/>
      </w:pPr>
    </w:p>
    <w:p w:rsidR="00063C26" w:rsidRPr="00063C26" w:rsidRDefault="00780122" w:rsidP="00F4186E">
      <w:pPr>
        <w:pStyle w:val="11"/>
        <w:numPr>
          <w:ilvl w:val="0"/>
          <w:numId w:val="2"/>
        </w:numPr>
        <w:shd w:val="clear" w:color="auto" w:fill="auto"/>
        <w:tabs>
          <w:tab w:val="left" w:pos="252"/>
        </w:tabs>
        <w:spacing w:after="0" w:line="230" w:lineRule="exact"/>
        <w:ind w:left="40" w:firstLine="500"/>
        <w:jc w:val="both"/>
        <w:rPr>
          <w:rStyle w:val="a4"/>
          <w:b w:val="0"/>
          <w:bCs w:val="0"/>
          <w:color w:val="auto"/>
          <w:lang w:val="ru-RU" w:eastAsia="ru-RU"/>
        </w:rPr>
      </w:pPr>
      <w:r>
        <w:rPr>
          <w:rStyle w:val="a4"/>
          <w:lang w:eastAsia="ru-RU"/>
        </w:rPr>
        <w:t xml:space="preserve">Слушали: </w:t>
      </w:r>
      <w:r w:rsidR="00F4186E">
        <w:rPr>
          <w:rStyle w:val="a4"/>
          <w:b w:val="0"/>
          <w:lang w:eastAsia="ru-RU"/>
        </w:rPr>
        <w:t xml:space="preserve">Звереву Н.А.- главного специалиста администрации, председателя комиссии, которая зачитала Методические рекомендации по вопросам привлечения к ответственности должностных лиц за неприятие мер  </w:t>
      </w:r>
      <w:r w:rsidR="00F4186E">
        <w:rPr>
          <w:lang w:val="ru-RU"/>
        </w:rPr>
        <w:t>по предотвращению и (или) урегулированию конфликта интересов</w:t>
      </w:r>
      <w:r w:rsidR="00F4186E">
        <w:rPr>
          <w:rStyle w:val="111"/>
          <w:color w:val="auto"/>
          <w:lang w:eastAsia="ru-RU"/>
        </w:rPr>
        <w:t>.</w:t>
      </w:r>
    </w:p>
    <w:p w:rsidR="00780122" w:rsidRPr="00F4186E" w:rsidRDefault="00780122" w:rsidP="00063C26">
      <w:pPr>
        <w:pStyle w:val="11"/>
        <w:shd w:val="clear" w:color="auto" w:fill="auto"/>
        <w:tabs>
          <w:tab w:val="left" w:pos="252"/>
        </w:tabs>
        <w:spacing w:after="0"/>
        <w:ind w:left="40" w:right="40"/>
        <w:jc w:val="both"/>
        <w:rPr>
          <w:lang w:val="ru-RU"/>
        </w:rPr>
      </w:pPr>
      <w:r>
        <w:rPr>
          <w:rStyle w:val="a4"/>
          <w:lang w:eastAsia="ru-RU"/>
        </w:rPr>
        <w:t xml:space="preserve">Решили: </w:t>
      </w:r>
      <w:r w:rsidR="00F4186E">
        <w:rPr>
          <w:lang w:val="ru-RU"/>
        </w:rPr>
        <w:t xml:space="preserve">принять к сведению и исполнению </w:t>
      </w:r>
      <w:r w:rsidR="00F4186E">
        <w:rPr>
          <w:rStyle w:val="a4"/>
          <w:b w:val="0"/>
          <w:lang w:eastAsia="ru-RU"/>
        </w:rPr>
        <w:t xml:space="preserve">Методические рекомендации по вопросам привлечения к ответственности должностных лиц за неприятие мер  </w:t>
      </w:r>
      <w:r w:rsidR="00F4186E">
        <w:rPr>
          <w:lang w:val="ru-RU"/>
        </w:rPr>
        <w:t>по предотвращению и (или) урегулированию конфликта интересов</w:t>
      </w:r>
      <w:r w:rsidR="00F4186E">
        <w:rPr>
          <w:rStyle w:val="111"/>
          <w:color w:val="auto"/>
          <w:lang w:eastAsia="ru-RU"/>
        </w:rPr>
        <w:t>.</w:t>
      </w:r>
    </w:p>
    <w:p w:rsidR="00780122" w:rsidRDefault="00780122" w:rsidP="00ED38BA">
      <w:pPr>
        <w:pStyle w:val="20"/>
        <w:shd w:val="clear" w:color="auto" w:fill="auto"/>
        <w:spacing w:before="0" w:line="240" w:lineRule="auto"/>
        <w:ind w:left="40"/>
      </w:pPr>
      <w:r>
        <w:t>Голосовали: За-5, против – нет</w:t>
      </w:r>
    </w:p>
    <w:p w:rsidR="00ED38BA" w:rsidRDefault="00ED38BA" w:rsidP="00ED38BA">
      <w:pPr>
        <w:pStyle w:val="11"/>
        <w:shd w:val="clear" w:color="auto" w:fill="auto"/>
        <w:tabs>
          <w:tab w:val="left" w:pos="252"/>
        </w:tabs>
        <w:spacing w:after="0" w:line="230" w:lineRule="exact"/>
        <w:ind w:left="40"/>
        <w:jc w:val="both"/>
        <w:rPr>
          <w:lang w:val="ru-RU"/>
        </w:rPr>
      </w:pPr>
      <w:r>
        <w:rPr>
          <w:rStyle w:val="a4"/>
          <w:lang w:eastAsia="ru-RU"/>
        </w:rPr>
        <w:t xml:space="preserve">         </w:t>
      </w:r>
      <w:r w:rsidR="00780122" w:rsidRPr="002B467B">
        <w:rPr>
          <w:rStyle w:val="a4"/>
          <w:lang w:eastAsia="ru-RU"/>
        </w:rPr>
        <w:t>2.</w:t>
      </w:r>
      <w:r>
        <w:rPr>
          <w:rStyle w:val="a4"/>
          <w:lang w:eastAsia="ru-RU"/>
        </w:rPr>
        <w:t xml:space="preserve">          </w:t>
      </w:r>
      <w:r w:rsidR="00780122" w:rsidRPr="00A60E39">
        <w:rPr>
          <w:rStyle w:val="a4"/>
          <w:lang w:eastAsia="ru-RU"/>
        </w:rPr>
        <w:t>Слушали:</w:t>
      </w:r>
      <w:r w:rsidR="00780122">
        <w:tab/>
      </w:r>
      <w:proofErr w:type="spellStart"/>
      <w:r w:rsidR="00F4186E">
        <w:rPr>
          <w:lang w:val="ru-RU"/>
        </w:rPr>
        <w:t>Багаеву</w:t>
      </w:r>
      <w:proofErr w:type="spellEnd"/>
      <w:r w:rsidR="00F4186E">
        <w:rPr>
          <w:lang w:val="ru-RU"/>
        </w:rPr>
        <w:t xml:space="preserve"> Т.А. – делопроизводителя администрации, секретаря комиссии. Сказала, что необходимо провести обучающий семинар</w:t>
      </w:r>
      <w:r>
        <w:rPr>
          <w:lang w:val="ru-RU"/>
        </w:rPr>
        <w:t xml:space="preserve"> с муниципальными служащими на тему : Трудоустройство после увольнения с муниципальной службы. Эта необходимость возникла в связи  с тем, что некоторые муниципальные служащие высказали желание уволится с муниципальной службы в ближайшем будущем.</w:t>
      </w:r>
    </w:p>
    <w:p w:rsidR="00780122" w:rsidRPr="00ED38BA" w:rsidRDefault="00780122" w:rsidP="00ED38BA">
      <w:pPr>
        <w:pStyle w:val="11"/>
        <w:shd w:val="clear" w:color="auto" w:fill="auto"/>
        <w:tabs>
          <w:tab w:val="left" w:pos="252"/>
        </w:tabs>
        <w:spacing w:after="0" w:line="230" w:lineRule="exact"/>
        <w:ind w:left="40"/>
        <w:jc w:val="both"/>
        <w:rPr>
          <w:lang w:val="ru-RU"/>
        </w:rPr>
      </w:pPr>
      <w:r>
        <w:rPr>
          <w:rStyle w:val="a4"/>
          <w:lang w:eastAsia="ru-RU"/>
        </w:rPr>
        <w:t>Решили</w:t>
      </w:r>
      <w:r>
        <w:t xml:space="preserve">:  </w:t>
      </w:r>
      <w:r w:rsidR="00ED38BA">
        <w:rPr>
          <w:lang w:val="ru-RU"/>
        </w:rPr>
        <w:t>Провести 30.07.2019г.  обучающий семинар с муниципальными служащими администрации Новогригорьевского сельского поселения на тему : Трудоустройство после увольнения с муниципальной службы.</w:t>
      </w:r>
    </w:p>
    <w:p w:rsidR="00780122" w:rsidRPr="00ED38BA" w:rsidRDefault="00780122" w:rsidP="00780122">
      <w:pPr>
        <w:pStyle w:val="20"/>
        <w:shd w:val="clear" w:color="auto" w:fill="auto"/>
        <w:spacing w:before="0"/>
        <w:ind w:left="40"/>
        <w:rPr>
          <w:lang w:val="ru-RU"/>
        </w:rPr>
      </w:pPr>
      <w:r>
        <w:t>Голосовали: За-5, против – нет.</w:t>
      </w:r>
    </w:p>
    <w:p w:rsidR="00ED38BA" w:rsidRDefault="00780122" w:rsidP="00ED38BA">
      <w:pPr>
        <w:pStyle w:val="11"/>
        <w:shd w:val="clear" w:color="auto" w:fill="auto"/>
        <w:tabs>
          <w:tab w:val="left" w:pos="252"/>
        </w:tabs>
        <w:spacing w:after="0"/>
        <w:ind w:right="40" w:firstLine="540"/>
        <w:jc w:val="both"/>
      </w:pPr>
      <w:r>
        <w:rPr>
          <w:rStyle w:val="a4"/>
          <w:lang w:eastAsia="ru-RU"/>
        </w:rPr>
        <w:t xml:space="preserve"> 3.</w:t>
      </w:r>
      <w:r w:rsidR="00ED38BA">
        <w:rPr>
          <w:rStyle w:val="a4"/>
          <w:lang w:eastAsia="ru-RU"/>
        </w:rPr>
        <w:t xml:space="preserve">     </w:t>
      </w:r>
      <w:r>
        <w:rPr>
          <w:rStyle w:val="a4"/>
          <w:lang w:eastAsia="ru-RU"/>
        </w:rPr>
        <w:t xml:space="preserve">Слушали: </w:t>
      </w:r>
      <w:proofErr w:type="spellStart"/>
      <w:r w:rsidR="00ED38BA">
        <w:rPr>
          <w:lang w:val="ru-RU"/>
        </w:rPr>
        <w:t>Гордову</w:t>
      </w:r>
      <w:proofErr w:type="spellEnd"/>
      <w:r w:rsidR="00ED38BA">
        <w:rPr>
          <w:lang w:val="ru-RU"/>
        </w:rPr>
        <w:t xml:space="preserve"> М.Ю.</w:t>
      </w:r>
      <w:r>
        <w:t xml:space="preserve">.- </w:t>
      </w:r>
      <w:r w:rsidR="00ED38BA">
        <w:rPr>
          <w:lang w:val="ru-RU"/>
        </w:rPr>
        <w:t>главного специалиста</w:t>
      </w:r>
      <w:r>
        <w:t xml:space="preserve"> администрации, </w:t>
      </w:r>
      <w:r w:rsidR="00ED38BA">
        <w:rPr>
          <w:lang w:val="ru-RU"/>
        </w:rPr>
        <w:t>заместителя председателя</w:t>
      </w:r>
      <w:r>
        <w:t xml:space="preserve"> комиссии: </w:t>
      </w:r>
      <w:r w:rsidR="00D05013">
        <w:rPr>
          <w:lang w:val="ru-RU"/>
        </w:rPr>
        <w:t xml:space="preserve"> сказала, что </w:t>
      </w:r>
      <w:r w:rsidR="00ED38BA">
        <w:rPr>
          <w:lang w:val="ru-RU"/>
        </w:rPr>
        <w:t xml:space="preserve"> </w:t>
      </w:r>
      <w:r w:rsidR="00ED38BA">
        <w:t>в администрацию Новогригорьевского сельского поселения жалобы и обращения, касающиеся кор</w:t>
      </w:r>
      <w:r w:rsidR="00ED38BA">
        <w:softHyphen/>
        <w:t xml:space="preserve">рупционных проявлений </w:t>
      </w:r>
      <w:r w:rsidR="00ED38BA">
        <w:rPr>
          <w:lang w:val="ru-RU"/>
        </w:rPr>
        <w:t>во</w:t>
      </w:r>
      <w:r w:rsidR="00ED38BA">
        <w:t xml:space="preserve"> </w:t>
      </w:r>
      <w:r w:rsidR="00ED38BA">
        <w:rPr>
          <w:lang w:val="ru-RU"/>
        </w:rPr>
        <w:t>2 квартале</w:t>
      </w:r>
      <w:r w:rsidR="00ED38BA">
        <w:t xml:space="preserve"> 201</w:t>
      </w:r>
      <w:r w:rsidR="00ED38BA">
        <w:rPr>
          <w:lang w:val="ru-RU"/>
        </w:rPr>
        <w:t>9</w:t>
      </w:r>
      <w:r w:rsidR="00ED38BA">
        <w:t xml:space="preserve"> года, не поступали.</w:t>
      </w:r>
    </w:p>
    <w:p w:rsidR="00063C26" w:rsidRPr="00ED38BA" w:rsidRDefault="00063C26" w:rsidP="00ED38BA">
      <w:pPr>
        <w:pStyle w:val="20"/>
        <w:shd w:val="clear" w:color="auto" w:fill="auto"/>
        <w:spacing w:before="0"/>
        <w:ind w:left="40"/>
        <w:rPr>
          <w:b w:val="0"/>
          <w:lang w:val="ru-RU"/>
        </w:rPr>
      </w:pPr>
      <w:r w:rsidRPr="00ED38BA">
        <w:rPr>
          <w:rStyle w:val="a4"/>
          <w:b/>
          <w:lang w:eastAsia="ru-RU"/>
        </w:rPr>
        <w:t>Решили:</w:t>
      </w:r>
      <w:r>
        <w:rPr>
          <w:rStyle w:val="a4"/>
          <w:lang w:eastAsia="ru-RU"/>
        </w:rPr>
        <w:t xml:space="preserve"> </w:t>
      </w:r>
      <w:r w:rsidRPr="00ED38BA">
        <w:rPr>
          <w:b w:val="0"/>
        </w:rPr>
        <w:t>и впредь не допускать коррупционных проявлений, способствующих обращениям с жа</w:t>
      </w:r>
      <w:r w:rsidRPr="00ED38BA">
        <w:rPr>
          <w:b w:val="0"/>
        </w:rPr>
        <w:softHyphen/>
        <w:t>лобами .</w:t>
      </w:r>
    </w:p>
    <w:p w:rsidR="00780122" w:rsidRPr="00ED38BA" w:rsidRDefault="00063C26" w:rsidP="00ED38BA">
      <w:pPr>
        <w:pStyle w:val="20"/>
        <w:shd w:val="clear" w:color="auto" w:fill="auto"/>
        <w:spacing w:before="0" w:after="244" w:line="278" w:lineRule="exact"/>
        <w:ind w:left="40"/>
        <w:rPr>
          <w:lang w:val="ru-RU"/>
        </w:rPr>
      </w:pPr>
      <w:r>
        <w:t>Голосовали: За-5, против – нет</w:t>
      </w:r>
    </w:p>
    <w:p w:rsidR="00780122" w:rsidRDefault="00780122" w:rsidP="00780122">
      <w:pPr>
        <w:pStyle w:val="11"/>
        <w:shd w:val="clear" w:color="auto" w:fill="auto"/>
        <w:spacing w:after="0" w:line="557" w:lineRule="exact"/>
        <w:ind w:right="1060"/>
        <w:jc w:val="left"/>
      </w:pPr>
      <w:r>
        <w:t>Председатель комиссии                            ___________________   Н.А.Зверева</w:t>
      </w:r>
    </w:p>
    <w:p w:rsidR="00780122" w:rsidRDefault="00780122" w:rsidP="00780122">
      <w:pPr>
        <w:pStyle w:val="11"/>
        <w:shd w:val="clear" w:color="auto" w:fill="auto"/>
        <w:spacing w:after="0" w:line="557" w:lineRule="exact"/>
        <w:ind w:right="1060"/>
        <w:jc w:val="left"/>
      </w:pPr>
      <w:r>
        <w:t>Заместитель председателя комиссии       ___________________  М.Ю. Гордова</w:t>
      </w:r>
    </w:p>
    <w:p w:rsidR="00780122" w:rsidRDefault="00780122" w:rsidP="00780122">
      <w:pPr>
        <w:pStyle w:val="11"/>
        <w:shd w:val="clear" w:color="auto" w:fill="auto"/>
        <w:spacing w:after="0" w:line="557" w:lineRule="exact"/>
        <w:ind w:right="1060"/>
        <w:jc w:val="left"/>
      </w:pPr>
      <w:r>
        <w:t>Секретарь комиссии                                 ____________________  Т.А.Багаева</w:t>
      </w:r>
    </w:p>
    <w:p w:rsidR="00780122" w:rsidRDefault="00780122" w:rsidP="00780122">
      <w:pPr>
        <w:pStyle w:val="11"/>
        <w:shd w:val="clear" w:color="auto" w:fill="auto"/>
        <w:spacing w:after="0" w:line="557" w:lineRule="exact"/>
        <w:ind w:right="1060"/>
        <w:jc w:val="left"/>
      </w:pPr>
      <w:r>
        <w:t>Члены комиссии:                                       ____________________  Г.В.Сазонова</w:t>
      </w:r>
      <w:r>
        <w:tab/>
      </w:r>
      <w:r>
        <w:tab/>
      </w:r>
      <w:r>
        <w:tab/>
        <w:t xml:space="preserve">                                                        ____________________  В.В.Тарасов</w:t>
      </w:r>
    </w:p>
    <w:p w:rsidR="00780122" w:rsidRDefault="00780122" w:rsidP="00780122">
      <w:pPr>
        <w:pStyle w:val="20"/>
        <w:shd w:val="clear" w:color="auto" w:fill="auto"/>
        <w:spacing w:before="0"/>
        <w:ind w:left="40"/>
        <w:rPr>
          <w:lang w:val="ru-RU"/>
        </w:rPr>
      </w:pPr>
      <w:r>
        <w:t xml:space="preserve"> </w:t>
      </w:r>
    </w:p>
    <w:p w:rsidR="00716739" w:rsidRDefault="00716739" w:rsidP="00780122">
      <w:pPr>
        <w:pStyle w:val="20"/>
        <w:shd w:val="clear" w:color="auto" w:fill="auto"/>
        <w:spacing w:before="0"/>
        <w:ind w:left="40"/>
        <w:rPr>
          <w:lang w:val="ru-RU"/>
        </w:rPr>
      </w:pPr>
    </w:p>
    <w:p w:rsidR="00716739" w:rsidRPr="00716739" w:rsidRDefault="00716739" w:rsidP="00780122">
      <w:pPr>
        <w:pStyle w:val="20"/>
        <w:shd w:val="clear" w:color="auto" w:fill="auto"/>
        <w:spacing w:before="0"/>
        <w:ind w:left="40"/>
        <w:rPr>
          <w:lang w:val="ru-RU"/>
        </w:rPr>
      </w:pPr>
    </w:p>
    <w:p w:rsidR="00716739" w:rsidRPr="00716739" w:rsidRDefault="00E654BA" w:rsidP="0071673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 </w:t>
      </w:r>
    </w:p>
    <w:p w:rsidR="0083286F" w:rsidRPr="00716739" w:rsidRDefault="0083286F"/>
    <w:sectPr w:rsidR="0083286F" w:rsidRPr="00716739" w:rsidSect="00ED38BA">
      <w:pgSz w:w="11909" w:h="16838"/>
      <w:pgMar w:top="360" w:right="569" w:bottom="18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F02" w:rsidRDefault="00E76F02">
      <w:r>
        <w:separator/>
      </w:r>
    </w:p>
  </w:endnote>
  <w:endnote w:type="continuationSeparator" w:id="0">
    <w:p w:rsidR="00E76F02" w:rsidRDefault="00E7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F02" w:rsidRDefault="00E76F02">
      <w:r>
        <w:separator/>
      </w:r>
    </w:p>
  </w:footnote>
  <w:footnote w:type="continuationSeparator" w:id="0">
    <w:p w:rsidR="00E76F02" w:rsidRDefault="00E7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E2C"/>
    <w:multiLevelType w:val="multilevel"/>
    <w:tmpl w:val="93A24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C035CD"/>
    <w:multiLevelType w:val="multilevel"/>
    <w:tmpl w:val="5FFCB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E020B61"/>
    <w:multiLevelType w:val="multilevel"/>
    <w:tmpl w:val="4EE2CA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ECC5074"/>
    <w:multiLevelType w:val="multilevel"/>
    <w:tmpl w:val="93A24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410080A"/>
    <w:multiLevelType w:val="multilevel"/>
    <w:tmpl w:val="556806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22"/>
    <w:rsid w:val="00000961"/>
    <w:rsid w:val="00004841"/>
    <w:rsid w:val="00006232"/>
    <w:rsid w:val="00012DF5"/>
    <w:rsid w:val="00026D99"/>
    <w:rsid w:val="00037907"/>
    <w:rsid w:val="00044B2D"/>
    <w:rsid w:val="0005189D"/>
    <w:rsid w:val="00052D3D"/>
    <w:rsid w:val="0005742E"/>
    <w:rsid w:val="00061536"/>
    <w:rsid w:val="00061D2A"/>
    <w:rsid w:val="00062DA0"/>
    <w:rsid w:val="00063086"/>
    <w:rsid w:val="00063C26"/>
    <w:rsid w:val="00071E02"/>
    <w:rsid w:val="00073921"/>
    <w:rsid w:val="00074DB3"/>
    <w:rsid w:val="00090561"/>
    <w:rsid w:val="00095463"/>
    <w:rsid w:val="000A0718"/>
    <w:rsid w:val="000A3177"/>
    <w:rsid w:val="000C1E4D"/>
    <w:rsid w:val="000C414F"/>
    <w:rsid w:val="000C69FF"/>
    <w:rsid w:val="000D0922"/>
    <w:rsid w:val="000D3F31"/>
    <w:rsid w:val="000D7B14"/>
    <w:rsid w:val="000E0369"/>
    <w:rsid w:val="000E155F"/>
    <w:rsid w:val="000E4301"/>
    <w:rsid w:val="000F06DB"/>
    <w:rsid w:val="000F153A"/>
    <w:rsid w:val="000F56F0"/>
    <w:rsid w:val="001057AB"/>
    <w:rsid w:val="00105BD6"/>
    <w:rsid w:val="00106D2A"/>
    <w:rsid w:val="00110431"/>
    <w:rsid w:val="00117250"/>
    <w:rsid w:val="00122FDE"/>
    <w:rsid w:val="0012374E"/>
    <w:rsid w:val="00125D5E"/>
    <w:rsid w:val="00126680"/>
    <w:rsid w:val="00126E83"/>
    <w:rsid w:val="001306E4"/>
    <w:rsid w:val="00131C94"/>
    <w:rsid w:val="001367F5"/>
    <w:rsid w:val="00150725"/>
    <w:rsid w:val="00150CFD"/>
    <w:rsid w:val="00151A88"/>
    <w:rsid w:val="0015274A"/>
    <w:rsid w:val="00152B6A"/>
    <w:rsid w:val="00154273"/>
    <w:rsid w:val="00155BF1"/>
    <w:rsid w:val="00166105"/>
    <w:rsid w:val="001737FE"/>
    <w:rsid w:val="001748BF"/>
    <w:rsid w:val="00184CF4"/>
    <w:rsid w:val="001872C1"/>
    <w:rsid w:val="00192838"/>
    <w:rsid w:val="00192D67"/>
    <w:rsid w:val="001A1C38"/>
    <w:rsid w:val="001B1069"/>
    <w:rsid w:val="001B2037"/>
    <w:rsid w:val="001C4A37"/>
    <w:rsid w:val="001C59A1"/>
    <w:rsid w:val="001D2C2E"/>
    <w:rsid w:val="001E6234"/>
    <w:rsid w:val="001E6858"/>
    <w:rsid w:val="001E7211"/>
    <w:rsid w:val="001F15B0"/>
    <w:rsid w:val="00204A7D"/>
    <w:rsid w:val="002065BF"/>
    <w:rsid w:val="002066D1"/>
    <w:rsid w:val="002138F7"/>
    <w:rsid w:val="00233388"/>
    <w:rsid w:val="002354BB"/>
    <w:rsid w:val="00255447"/>
    <w:rsid w:val="00257301"/>
    <w:rsid w:val="00261E5A"/>
    <w:rsid w:val="0026537E"/>
    <w:rsid w:val="0028108E"/>
    <w:rsid w:val="00291632"/>
    <w:rsid w:val="00293DAE"/>
    <w:rsid w:val="00295ED1"/>
    <w:rsid w:val="002A3C61"/>
    <w:rsid w:val="002A584F"/>
    <w:rsid w:val="002A5F4E"/>
    <w:rsid w:val="002B0116"/>
    <w:rsid w:val="002B467B"/>
    <w:rsid w:val="002B6905"/>
    <w:rsid w:val="002C2CB7"/>
    <w:rsid w:val="002C4707"/>
    <w:rsid w:val="002D2949"/>
    <w:rsid w:val="002D44BC"/>
    <w:rsid w:val="002D7C2A"/>
    <w:rsid w:val="00304841"/>
    <w:rsid w:val="0030543C"/>
    <w:rsid w:val="00310A14"/>
    <w:rsid w:val="003133D0"/>
    <w:rsid w:val="00322E64"/>
    <w:rsid w:val="00322FAA"/>
    <w:rsid w:val="00323C95"/>
    <w:rsid w:val="00334D11"/>
    <w:rsid w:val="00336307"/>
    <w:rsid w:val="00337C1F"/>
    <w:rsid w:val="00342F6A"/>
    <w:rsid w:val="00343237"/>
    <w:rsid w:val="00347967"/>
    <w:rsid w:val="00361BA2"/>
    <w:rsid w:val="0036307C"/>
    <w:rsid w:val="003643C7"/>
    <w:rsid w:val="00365591"/>
    <w:rsid w:val="0037319E"/>
    <w:rsid w:val="003804C0"/>
    <w:rsid w:val="00381074"/>
    <w:rsid w:val="003845DB"/>
    <w:rsid w:val="00392313"/>
    <w:rsid w:val="003931CA"/>
    <w:rsid w:val="00396E1A"/>
    <w:rsid w:val="003A0EC1"/>
    <w:rsid w:val="003B293B"/>
    <w:rsid w:val="003B3AF8"/>
    <w:rsid w:val="003B6DD5"/>
    <w:rsid w:val="003C6677"/>
    <w:rsid w:val="003C7155"/>
    <w:rsid w:val="003D326B"/>
    <w:rsid w:val="003D390E"/>
    <w:rsid w:val="003D4CB8"/>
    <w:rsid w:val="003D4CD8"/>
    <w:rsid w:val="003D62CF"/>
    <w:rsid w:val="003E096E"/>
    <w:rsid w:val="003E4E5B"/>
    <w:rsid w:val="003E4F9D"/>
    <w:rsid w:val="003E7CB8"/>
    <w:rsid w:val="00411EB8"/>
    <w:rsid w:val="00416919"/>
    <w:rsid w:val="00433899"/>
    <w:rsid w:val="0043552C"/>
    <w:rsid w:val="0044703C"/>
    <w:rsid w:val="00447F06"/>
    <w:rsid w:val="00453836"/>
    <w:rsid w:val="00457438"/>
    <w:rsid w:val="00465939"/>
    <w:rsid w:val="00471890"/>
    <w:rsid w:val="00473A48"/>
    <w:rsid w:val="004770AA"/>
    <w:rsid w:val="00484545"/>
    <w:rsid w:val="00485CD7"/>
    <w:rsid w:val="004911A0"/>
    <w:rsid w:val="00491A65"/>
    <w:rsid w:val="004A2B21"/>
    <w:rsid w:val="004A3C35"/>
    <w:rsid w:val="004A6144"/>
    <w:rsid w:val="004C064C"/>
    <w:rsid w:val="004C4FC3"/>
    <w:rsid w:val="004C50D7"/>
    <w:rsid w:val="004E20B9"/>
    <w:rsid w:val="004E260A"/>
    <w:rsid w:val="004F5A24"/>
    <w:rsid w:val="004F7ECB"/>
    <w:rsid w:val="00511DE7"/>
    <w:rsid w:val="005120C9"/>
    <w:rsid w:val="005127C5"/>
    <w:rsid w:val="00513899"/>
    <w:rsid w:val="00514F52"/>
    <w:rsid w:val="00521E9B"/>
    <w:rsid w:val="00521FE6"/>
    <w:rsid w:val="005305F1"/>
    <w:rsid w:val="00536269"/>
    <w:rsid w:val="00541BDF"/>
    <w:rsid w:val="00547BF8"/>
    <w:rsid w:val="00553D50"/>
    <w:rsid w:val="00557707"/>
    <w:rsid w:val="00560B93"/>
    <w:rsid w:val="00563FFD"/>
    <w:rsid w:val="0058212B"/>
    <w:rsid w:val="005919C5"/>
    <w:rsid w:val="0059368E"/>
    <w:rsid w:val="005B1449"/>
    <w:rsid w:val="005B1A8E"/>
    <w:rsid w:val="005B4FF9"/>
    <w:rsid w:val="005C1120"/>
    <w:rsid w:val="005C3423"/>
    <w:rsid w:val="005D08D9"/>
    <w:rsid w:val="005D11D7"/>
    <w:rsid w:val="005D5CA2"/>
    <w:rsid w:val="005E0168"/>
    <w:rsid w:val="005E3290"/>
    <w:rsid w:val="005E3A8F"/>
    <w:rsid w:val="005E501A"/>
    <w:rsid w:val="005E5FAD"/>
    <w:rsid w:val="005E77E6"/>
    <w:rsid w:val="005F0FDD"/>
    <w:rsid w:val="005F1609"/>
    <w:rsid w:val="005F29FE"/>
    <w:rsid w:val="005F4CB3"/>
    <w:rsid w:val="006127ED"/>
    <w:rsid w:val="006224BC"/>
    <w:rsid w:val="00624595"/>
    <w:rsid w:val="006265DB"/>
    <w:rsid w:val="00640F4B"/>
    <w:rsid w:val="006443A2"/>
    <w:rsid w:val="00645CFB"/>
    <w:rsid w:val="00653B0C"/>
    <w:rsid w:val="00654A19"/>
    <w:rsid w:val="00660FDC"/>
    <w:rsid w:val="00672E79"/>
    <w:rsid w:val="006730F5"/>
    <w:rsid w:val="00675C41"/>
    <w:rsid w:val="0068154C"/>
    <w:rsid w:val="0068422F"/>
    <w:rsid w:val="006919B3"/>
    <w:rsid w:val="0069257C"/>
    <w:rsid w:val="00692A91"/>
    <w:rsid w:val="006944EC"/>
    <w:rsid w:val="006968EE"/>
    <w:rsid w:val="006A56FA"/>
    <w:rsid w:val="006A7A22"/>
    <w:rsid w:val="006B2153"/>
    <w:rsid w:val="006B708A"/>
    <w:rsid w:val="006C5139"/>
    <w:rsid w:val="006D1BC2"/>
    <w:rsid w:val="006D4F65"/>
    <w:rsid w:val="006D568D"/>
    <w:rsid w:val="006D56BE"/>
    <w:rsid w:val="006D6575"/>
    <w:rsid w:val="006D71A4"/>
    <w:rsid w:val="006F0E33"/>
    <w:rsid w:val="006F189B"/>
    <w:rsid w:val="006F46A6"/>
    <w:rsid w:val="00704511"/>
    <w:rsid w:val="00716739"/>
    <w:rsid w:val="00716ECE"/>
    <w:rsid w:val="00716ED0"/>
    <w:rsid w:val="00731CA9"/>
    <w:rsid w:val="0074245A"/>
    <w:rsid w:val="0074623F"/>
    <w:rsid w:val="007466D2"/>
    <w:rsid w:val="00761CF7"/>
    <w:rsid w:val="0076337F"/>
    <w:rsid w:val="00764890"/>
    <w:rsid w:val="00767004"/>
    <w:rsid w:val="00780122"/>
    <w:rsid w:val="00781FAA"/>
    <w:rsid w:val="007827BB"/>
    <w:rsid w:val="00785DFD"/>
    <w:rsid w:val="00793D81"/>
    <w:rsid w:val="00794099"/>
    <w:rsid w:val="007940F0"/>
    <w:rsid w:val="00797EAD"/>
    <w:rsid w:val="007B7826"/>
    <w:rsid w:val="007C771B"/>
    <w:rsid w:val="007D255F"/>
    <w:rsid w:val="007F2057"/>
    <w:rsid w:val="007F4C15"/>
    <w:rsid w:val="007F4CD9"/>
    <w:rsid w:val="00800424"/>
    <w:rsid w:val="00824528"/>
    <w:rsid w:val="00831E5B"/>
    <w:rsid w:val="0083286F"/>
    <w:rsid w:val="008419D0"/>
    <w:rsid w:val="008436D0"/>
    <w:rsid w:val="00847964"/>
    <w:rsid w:val="00850FD7"/>
    <w:rsid w:val="0085688B"/>
    <w:rsid w:val="00866460"/>
    <w:rsid w:val="00867D4F"/>
    <w:rsid w:val="0088021F"/>
    <w:rsid w:val="00886C19"/>
    <w:rsid w:val="008A1136"/>
    <w:rsid w:val="008A1935"/>
    <w:rsid w:val="008A27B6"/>
    <w:rsid w:val="008A550A"/>
    <w:rsid w:val="008A7E7B"/>
    <w:rsid w:val="008B4061"/>
    <w:rsid w:val="008B598E"/>
    <w:rsid w:val="008B72C6"/>
    <w:rsid w:val="008C0996"/>
    <w:rsid w:val="008C2ACF"/>
    <w:rsid w:val="008C4CA6"/>
    <w:rsid w:val="008E19C9"/>
    <w:rsid w:val="008E44ED"/>
    <w:rsid w:val="008E55A4"/>
    <w:rsid w:val="008F2786"/>
    <w:rsid w:val="008F478F"/>
    <w:rsid w:val="009036F4"/>
    <w:rsid w:val="009056F7"/>
    <w:rsid w:val="0090614D"/>
    <w:rsid w:val="009239B1"/>
    <w:rsid w:val="0092620D"/>
    <w:rsid w:val="00926857"/>
    <w:rsid w:val="0093492B"/>
    <w:rsid w:val="00935E11"/>
    <w:rsid w:val="00946A3F"/>
    <w:rsid w:val="00950505"/>
    <w:rsid w:val="00950F45"/>
    <w:rsid w:val="0095330A"/>
    <w:rsid w:val="00972671"/>
    <w:rsid w:val="009817AE"/>
    <w:rsid w:val="009830BE"/>
    <w:rsid w:val="00983171"/>
    <w:rsid w:val="00987BE3"/>
    <w:rsid w:val="00994AF2"/>
    <w:rsid w:val="00997E62"/>
    <w:rsid w:val="009A1A5B"/>
    <w:rsid w:val="009A23EC"/>
    <w:rsid w:val="009A4D1E"/>
    <w:rsid w:val="009B12A9"/>
    <w:rsid w:val="009C040A"/>
    <w:rsid w:val="009C3D8E"/>
    <w:rsid w:val="009C6C74"/>
    <w:rsid w:val="009D4656"/>
    <w:rsid w:val="009D46A3"/>
    <w:rsid w:val="009D537A"/>
    <w:rsid w:val="009E45F5"/>
    <w:rsid w:val="009E53F7"/>
    <w:rsid w:val="009E5715"/>
    <w:rsid w:val="009E5955"/>
    <w:rsid w:val="009F11CC"/>
    <w:rsid w:val="009F3F9A"/>
    <w:rsid w:val="009F6525"/>
    <w:rsid w:val="00A17013"/>
    <w:rsid w:val="00A210F2"/>
    <w:rsid w:val="00A223A4"/>
    <w:rsid w:val="00A3492F"/>
    <w:rsid w:val="00A34D2F"/>
    <w:rsid w:val="00A37359"/>
    <w:rsid w:val="00A42F22"/>
    <w:rsid w:val="00A442F6"/>
    <w:rsid w:val="00A44999"/>
    <w:rsid w:val="00A47885"/>
    <w:rsid w:val="00A53990"/>
    <w:rsid w:val="00A575C4"/>
    <w:rsid w:val="00A60C10"/>
    <w:rsid w:val="00A60E39"/>
    <w:rsid w:val="00A62DB0"/>
    <w:rsid w:val="00A66904"/>
    <w:rsid w:val="00A838CC"/>
    <w:rsid w:val="00A8617B"/>
    <w:rsid w:val="00A86835"/>
    <w:rsid w:val="00A90A77"/>
    <w:rsid w:val="00AA24D5"/>
    <w:rsid w:val="00AA3AC7"/>
    <w:rsid w:val="00AA6A7D"/>
    <w:rsid w:val="00AA6FA9"/>
    <w:rsid w:val="00AC10A3"/>
    <w:rsid w:val="00AC2A92"/>
    <w:rsid w:val="00AD569E"/>
    <w:rsid w:val="00AE0375"/>
    <w:rsid w:val="00AE0F21"/>
    <w:rsid w:val="00AE0F71"/>
    <w:rsid w:val="00AE7C90"/>
    <w:rsid w:val="00AF060A"/>
    <w:rsid w:val="00AF5147"/>
    <w:rsid w:val="00AF7BE0"/>
    <w:rsid w:val="00B01E59"/>
    <w:rsid w:val="00B03362"/>
    <w:rsid w:val="00B145FA"/>
    <w:rsid w:val="00B20859"/>
    <w:rsid w:val="00B24348"/>
    <w:rsid w:val="00B27A96"/>
    <w:rsid w:val="00B325A4"/>
    <w:rsid w:val="00B47454"/>
    <w:rsid w:val="00B50F1C"/>
    <w:rsid w:val="00B70977"/>
    <w:rsid w:val="00B900CC"/>
    <w:rsid w:val="00B92B30"/>
    <w:rsid w:val="00B957D3"/>
    <w:rsid w:val="00BA2E07"/>
    <w:rsid w:val="00BA7F58"/>
    <w:rsid w:val="00BB2C6A"/>
    <w:rsid w:val="00BC2CC3"/>
    <w:rsid w:val="00BC42F4"/>
    <w:rsid w:val="00BC6B8D"/>
    <w:rsid w:val="00BD3985"/>
    <w:rsid w:val="00BD6BEF"/>
    <w:rsid w:val="00BE684D"/>
    <w:rsid w:val="00BE79F5"/>
    <w:rsid w:val="00BF1558"/>
    <w:rsid w:val="00BF5796"/>
    <w:rsid w:val="00BF6BAC"/>
    <w:rsid w:val="00BF7B76"/>
    <w:rsid w:val="00C002B5"/>
    <w:rsid w:val="00C0164F"/>
    <w:rsid w:val="00C02A5D"/>
    <w:rsid w:val="00C12626"/>
    <w:rsid w:val="00C16131"/>
    <w:rsid w:val="00C17D46"/>
    <w:rsid w:val="00C17EB9"/>
    <w:rsid w:val="00C245DE"/>
    <w:rsid w:val="00C318E8"/>
    <w:rsid w:val="00C359C9"/>
    <w:rsid w:val="00C41B1A"/>
    <w:rsid w:val="00C44BA4"/>
    <w:rsid w:val="00C44DE0"/>
    <w:rsid w:val="00C63E54"/>
    <w:rsid w:val="00C66758"/>
    <w:rsid w:val="00C71BA0"/>
    <w:rsid w:val="00C80BB0"/>
    <w:rsid w:val="00C81115"/>
    <w:rsid w:val="00C84B1C"/>
    <w:rsid w:val="00C979CF"/>
    <w:rsid w:val="00CB0796"/>
    <w:rsid w:val="00CC22E4"/>
    <w:rsid w:val="00CC24C8"/>
    <w:rsid w:val="00CC699E"/>
    <w:rsid w:val="00CD0609"/>
    <w:rsid w:val="00CD31BA"/>
    <w:rsid w:val="00CE2720"/>
    <w:rsid w:val="00CF21C2"/>
    <w:rsid w:val="00CF26BA"/>
    <w:rsid w:val="00CF30D0"/>
    <w:rsid w:val="00D05013"/>
    <w:rsid w:val="00D05E8A"/>
    <w:rsid w:val="00D06E28"/>
    <w:rsid w:val="00D13161"/>
    <w:rsid w:val="00D2747C"/>
    <w:rsid w:val="00D447EE"/>
    <w:rsid w:val="00D50F56"/>
    <w:rsid w:val="00D63B60"/>
    <w:rsid w:val="00D65BC0"/>
    <w:rsid w:val="00D66F15"/>
    <w:rsid w:val="00D74BEB"/>
    <w:rsid w:val="00D90646"/>
    <w:rsid w:val="00DB1BFE"/>
    <w:rsid w:val="00DC1653"/>
    <w:rsid w:val="00DD18F2"/>
    <w:rsid w:val="00DE0008"/>
    <w:rsid w:val="00DE1C5B"/>
    <w:rsid w:val="00DF3EC3"/>
    <w:rsid w:val="00E0587E"/>
    <w:rsid w:val="00E11D31"/>
    <w:rsid w:val="00E14D6D"/>
    <w:rsid w:val="00E15E9F"/>
    <w:rsid w:val="00E20CAD"/>
    <w:rsid w:val="00E214A3"/>
    <w:rsid w:val="00E32F34"/>
    <w:rsid w:val="00E337B2"/>
    <w:rsid w:val="00E55F14"/>
    <w:rsid w:val="00E643FD"/>
    <w:rsid w:val="00E65091"/>
    <w:rsid w:val="00E654BA"/>
    <w:rsid w:val="00E6693A"/>
    <w:rsid w:val="00E72C8C"/>
    <w:rsid w:val="00E76F02"/>
    <w:rsid w:val="00E77051"/>
    <w:rsid w:val="00E8601D"/>
    <w:rsid w:val="00E87291"/>
    <w:rsid w:val="00E9008B"/>
    <w:rsid w:val="00EA50EA"/>
    <w:rsid w:val="00EA55C9"/>
    <w:rsid w:val="00EB2A3F"/>
    <w:rsid w:val="00EB374D"/>
    <w:rsid w:val="00EC0C26"/>
    <w:rsid w:val="00EC36E9"/>
    <w:rsid w:val="00EC6424"/>
    <w:rsid w:val="00EC6A0C"/>
    <w:rsid w:val="00EC6A17"/>
    <w:rsid w:val="00ED01AC"/>
    <w:rsid w:val="00ED38BA"/>
    <w:rsid w:val="00ED7097"/>
    <w:rsid w:val="00EE71D2"/>
    <w:rsid w:val="00EF2098"/>
    <w:rsid w:val="00EF3B9C"/>
    <w:rsid w:val="00EF40AD"/>
    <w:rsid w:val="00EF5875"/>
    <w:rsid w:val="00EF7125"/>
    <w:rsid w:val="00EF71A6"/>
    <w:rsid w:val="00F00B45"/>
    <w:rsid w:val="00F00B48"/>
    <w:rsid w:val="00F01093"/>
    <w:rsid w:val="00F133A3"/>
    <w:rsid w:val="00F24B00"/>
    <w:rsid w:val="00F24C0A"/>
    <w:rsid w:val="00F27E64"/>
    <w:rsid w:val="00F41108"/>
    <w:rsid w:val="00F4186E"/>
    <w:rsid w:val="00F55D08"/>
    <w:rsid w:val="00F654D5"/>
    <w:rsid w:val="00F7105A"/>
    <w:rsid w:val="00F71222"/>
    <w:rsid w:val="00F72B54"/>
    <w:rsid w:val="00F73397"/>
    <w:rsid w:val="00F771FD"/>
    <w:rsid w:val="00F8348D"/>
    <w:rsid w:val="00F839A5"/>
    <w:rsid w:val="00F92440"/>
    <w:rsid w:val="00FA786D"/>
    <w:rsid w:val="00FB6381"/>
    <w:rsid w:val="00FC126B"/>
    <w:rsid w:val="00FC1769"/>
    <w:rsid w:val="00FC47C2"/>
    <w:rsid w:val="00FD6D5C"/>
    <w:rsid w:val="00FE00B8"/>
    <w:rsid w:val="00FE1F8F"/>
    <w:rsid w:val="00FE55CE"/>
    <w:rsid w:val="00FE7C4E"/>
    <w:rsid w:val="00FE7E10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0E9A4-022C-4A62-826A-6400DBB7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Заголовок №1_"/>
    <w:basedOn w:val="a0"/>
    <w:link w:val="10"/>
    <w:locked/>
    <w:rsid w:val="00780122"/>
    <w:rPr>
      <w:b/>
      <w:bCs/>
      <w:sz w:val="27"/>
      <w:szCs w:val="27"/>
      <w:lang w:bidi="ar-SA"/>
    </w:rPr>
  </w:style>
  <w:style w:type="character" w:customStyle="1" w:styleId="a3">
    <w:name w:val="Основной текст_"/>
    <w:basedOn w:val="a0"/>
    <w:link w:val="11"/>
    <w:locked/>
    <w:rsid w:val="00780122"/>
    <w:rPr>
      <w:sz w:val="23"/>
      <w:szCs w:val="23"/>
      <w:lang w:bidi="ar-SA"/>
    </w:rPr>
  </w:style>
  <w:style w:type="character" w:customStyle="1" w:styleId="2">
    <w:name w:val="Основной текст (2)_"/>
    <w:basedOn w:val="a0"/>
    <w:link w:val="20"/>
    <w:locked/>
    <w:rsid w:val="00780122"/>
    <w:rPr>
      <w:b/>
      <w:bCs/>
      <w:sz w:val="23"/>
      <w:szCs w:val="23"/>
      <w:lang w:bidi="ar-SA"/>
    </w:rPr>
  </w:style>
  <w:style w:type="character" w:customStyle="1" w:styleId="a4">
    <w:name w:val="Основной текст + Полужирный"/>
    <w:basedOn w:val="a3"/>
    <w:rsid w:val="00780122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10">
    <w:name w:val="Заголовок №1"/>
    <w:basedOn w:val="a"/>
    <w:link w:val="1"/>
    <w:rsid w:val="00780122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7"/>
      <w:szCs w:val="27"/>
      <w:lang w:val="ru-RU" w:eastAsia="ru-RU"/>
    </w:rPr>
  </w:style>
  <w:style w:type="paragraph" w:customStyle="1" w:styleId="11">
    <w:name w:val="Основной текст1"/>
    <w:basedOn w:val="a"/>
    <w:link w:val="a3"/>
    <w:rsid w:val="00780122"/>
    <w:pPr>
      <w:widowControl w:val="0"/>
      <w:shd w:val="clear" w:color="auto" w:fill="FFFFFF"/>
      <w:spacing w:after="240" w:line="274" w:lineRule="exact"/>
      <w:jc w:val="center"/>
    </w:pPr>
    <w:rPr>
      <w:sz w:val="23"/>
      <w:szCs w:val="23"/>
      <w:lang w:val="ru-RU" w:eastAsia="ru-RU"/>
    </w:rPr>
  </w:style>
  <w:style w:type="paragraph" w:customStyle="1" w:styleId="20">
    <w:name w:val="Основной текст (2)"/>
    <w:basedOn w:val="a"/>
    <w:link w:val="2"/>
    <w:rsid w:val="00780122"/>
    <w:pPr>
      <w:widowControl w:val="0"/>
      <w:shd w:val="clear" w:color="auto" w:fill="FFFFFF"/>
      <w:spacing w:before="900" w:line="274" w:lineRule="exact"/>
      <w:jc w:val="both"/>
    </w:pPr>
    <w:rPr>
      <w:b/>
      <w:bCs/>
      <w:sz w:val="23"/>
      <w:szCs w:val="23"/>
      <w:lang w:val="ru-RU" w:eastAsia="ru-RU"/>
    </w:rPr>
  </w:style>
  <w:style w:type="character" w:customStyle="1" w:styleId="111">
    <w:name w:val="Основной текст + 111"/>
    <w:aliases w:val="5 pt1"/>
    <w:basedOn w:val="a3"/>
    <w:rsid w:val="0078012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x-none" w:bidi="ar-SA"/>
    </w:rPr>
  </w:style>
  <w:style w:type="paragraph" w:styleId="a5">
    <w:name w:val="Normal (Web)"/>
    <w:basedOn w:val="a"/>
    <w:rsid w:val="007167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6739"/>
  </w:style>
  <w:style w:type="character" w:styleId="a6">
    <w:name w:val="Hyperlink"/>
    <w:basedOn w:val="a0"/>
    <w:rsid w:val="00716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6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9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5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3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Ngr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cp:lastPrinted>2019-07-29T09:20:00Z</cp:lastPrinted>
  <dcterms:created xsi:type="dcterms:W3CDTF">2019-07-31T10:31:00Z</dcterms:created>
  <dcterms:modified xsi:type="dcterms:W3CDTF">2019-07-31T10:31:00Z</dcterms:modified>
</cp:coreProperties>
</file>