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F" w:rsidRDefault="003166A8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DF" w:rsidRDefault="00347FD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347FDF" w:rsidRDefault="003166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7 октября 2020</w:t>
      </w:r>
    </w:p>
    <w:p w:rsidR="00347FDF" w:rsidRDefault="00347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47FDF" w:rsidRDefault="003166A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Матери 4 детей начнут впервые выходить на досрочную пенсию с 2021 года</w:t>
      </w:r>
    </w:p>
    <w:p w:rsidR="00347FDF" w:rsidRDefault="00347FDF">
      <w:pPr>
        <w:jc w:val="both"/>
        <w:rPr>
          <w:rFonts w:hint="eastAsia"/>
        </w:rPr>
      </w:pP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 2019 года с изменением в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3 или 4 детей. Напомним, что раньше такое право предоставлялось только много</w:t>
      </w:r>
      <w:r>
        <w:rPr>
          <w:rFonts w:ascii="Times New Roman" w:hAnsi="Times New Roman"/>
          <w:sz w:val="30"/>
          <w:szCs w:val="30"/>
        </w:rPr>
        <w:t xml:space="preserve">детным мамам, родившим и воспитавшим 5 и более детей. 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</w:t>
      </w:r>
      <w:r>
        <w:rPr>
          <w:rFonts w:ascii="Times New Roman" w:hAnsi="Times New Roman"/>
          <w:sz w:val="30"/>
          <w:szCs w:val="30"/>
        </w:rPr>
        <w:t>общеустановленный норматив будет составлять 58 лет.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 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>Важно по</w:t>
      </w:r>
      <w:r>
        <w:rPr>
          <w:rFonts w:ascii="Times New Roman" w:hAnsi="Times New Roman"/>
          <w:sz w:val="30"/>
          <w:szCs w:val="30"/>
        </w:rPr>
        <w:t>мнить, что для досрочного выхода на пенсию многодетной мамы должен быть выполнен ряд требований: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воспитание детей до достижения ими 8-летнего возраста;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наличие не менее 15 лет страхового стажа;</w:t>
      </w:r>
    </w:p>
    <w:p w:rsidR="00347FDF" w:rsidRDefault="003166A8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- наличие не менее 30 пенсионных коэффициентов (баллов). </w:t>
      </w:r>
    </w:p>
    <w:p w:rsidR="00347FDF" w:rsidRDefault="003166A8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слову, сегодня  в городе Волжском и 10 муниципальных районах, входящих в структуру Центра ПФР № 1, досрочную страховую пенсию получают 122 женщины, воспитавшие 5 и более детей. Больше всего таких матерей проживает в Волжском (30),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Среднеахтубинском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(11), Быковском (10) районах. </w:t>
      </w:r>
    </w:p>
    <w:p w:rsidR="00347FDF" w:rsidRDefault="00347F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F" w:rsidRDefault="00347FDF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347FDF" w:rsidRDefault="003166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347FDF" w:rsidRDefault="003166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347FDF" w:rsidRDefault="003166A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347FDF" w:rsidRDefault="00347FD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347FDF" w:rsidRDefault="00347FDF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347FDF" w:rsidRDefault="00347FDF">
      <w:pPr>
        <w:jc w:val="right"/>
        <w:rPr>
          <w:rFonts w:hint="eastAsia"/>
        </w:rPr>
      </w:pPr>
    </w:p>
    <w:sectPr w:rsidR="00347FD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F"/>
    <w:rsid w:val="003166A8"/>
    <w:rsid w:val="003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2020-10-07T08:28:00Z</cp:lastPrinted>
  <dcterms:created xsi:type="dcterms:W3CDTF">2020-10-22T04:24:00Z</dcterms:created>
  <dcterms:modified xsi:type="dcterms:W3CDTF">2020-10-22T04:24:00Z</dcterms:modified>
  <dc:language>ru-RU</dc:language>
</cp:coreProperties>
</file>