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A2" w:rsidRPr="00EF6ACA" w:rsidRDefault="000500A2" w:rsidP="000500A2">
      <w:pPr>
        <w:spacing w:before="100" w:beforeAutospacing="1" w:after="100" w:afterAutospacing="1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B050"/>
          <w:sz w:val="30"/>
          <w:szCs w:val="30"/>
          <w:bdr w:val="none" w:sz="0" w:space="0" w:color="auto" w:frame="1"/>
          <w:lang w:eastAsia="ru-RU"/>
        </w:rPr>
      </w:pPr>
      <w:bookmarkStart w:id="0" w:name="_GoBack"/>
      <w:bookmarkEnd w:id="0"/>
      <w:r w:rsidRPr="00EF6ACA">
        <w:rPr>
          <w:rFonts w:ascii="Times New Roman" w:eastAsia="Times New Roman" w:hAnsi="Times New Roman"/>
          <w:b/>
          <w:bCs/>
          <w:color w:val="00B050"/>
          <w:sz w:val="30"/>
          <w:szCs w:val="30"/>
          <w:bdr w:val="none" w:sz="0" w:space="0" w:color="auto" w:frame="1"/>
          <w:lang w:eastAsia="ru-RU"/>
        </w:rPr>
        <w:t>Центр социальной защиты населения по Иловлинскому району Волгоградской области</w:t>
      </w:r>
    </w:p>
    <w:p w:rsidR="000500A2" w:rsidRPr="000500A2" w:rsidRDefault="000500A2" w:rsidP="000500A2">
      <w:pPr>
        <w:spacing w:before="100" w:beforeAutospacing="1" w:after="100" w:afterAutospacing="1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0"/>
          <w:szCs w:val="30"/>
          <w:u w:val="single"/>
          <w:bdr w:val="none" w:sz="0" w:space="0" w:color="auto" w:frame="1"/>
          <w:lang w:eastAsia="ru-RU"/>
        </w:rPr>
      </w:pPr>
      <w:r w:rsidRPr="000500A2">
        <w:rPr>
          <w:rFonts w:ascii="Times New Roman" w:eastAsia="Times New Roman" w:hAnsi="Times New Roman"/>
          <w:b/>
          <w:bCs/>
          <w:color w:val="FF0000"/>
          <w:sz w:val="30"/>
          <w:szCs w:val="30"/>
          <w:u w:val="single"/>
          <w:bdr w:val="none" w:sz="0" w:space="0" w:color="auto" w:frame="1"/>
          <w:lang w:eastAsia="ru-RU"/>
        </w:rPr>
        <w:t>ИНФОРМИРУЕТ</w:t>
      </w:r>
    </w:p>
    <w:p w:rsidR="00296B4F" w:rsidRDefault="00296B4F" w:rsidP="00296B4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По </w:t>
      </w:r>
      <w:r w:rsidRPr="00DF423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Решени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Pr="00DF423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оперативного штаба по реализации мер по предупреждению возникновения и распространения новой коронавирусной инфекции </w:t>
      </w:r>
      <w:r w:rsidRPr="00DF423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COVID</w:t>
      </w:r>
      <w:r w:rsidRPr="00DF423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-19 в Волгоградской области от 05.11.2021 № 247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DF423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целях минимизации рисков возникновения и распространения коронавирусной </w:t>
      </w:r>
      <w:r w:rsidR="005365A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инфекции</w:t>
      </w:r>
      <w:r w:rsidR="009579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D2076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с 01.12.2021 </w:t>
      </w:r>
      <w:r w:rsidRPr="00AD2076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ход в здание учреждения осуществляется </w:t>
      </w:r>
      <w:r w:rsidR="004C58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строго </w:t>
      </w:r>
      <w:r w:rsidR="0022149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</w:t>
      </w:r>
      <w:r w:rsidR="004C585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предварительной записи и </w:t>
      </w:r>
      <w:r w:rsidR="0022149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приведенному графику при предъявлении </w:t>
      </w:r>
      <w:r w:rsidR="00BE07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паспорта и </w:t>
      </w:r>
      <w:r w:rsidR="0022149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следующих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документов:</w:t>
      </w:r>
    </w:p>
    <w:tbl>
      <w:tblPr>
        <w:tblW w:w="9220" w:type="dxa"/>
        <w:tblInd w:w="102" w:type="dxa"/>
        <w:tblLook w:val="0000" w:firstRow="0" w:lastRow="0" w:firstColumn="0" w:lastColumn="0" w:noHBand="0" w:noVBand="0"/>
      </w:tblPr>
      <w:tblGrid>
        <w:gridCol w:w="6385"/>
        <w:gridCol w:w="2835"/>
      </w:tblGrid>
      <w:tr w:rsidR="00296B4F" w:rsidRPr="00A97B50" w:rsidTr="002A3CD7">
        <w:trPr>
          <w:trHeight w:val="1248"/>
        </w:trPr>
        <w:tc>
          <w:tcPr>
            <w:tcW w:w="6385" w:type="dxa"/>
          </w:tcPr>
          <w:p w:rsidR="00296B4F" w:rsidRPr="00A97B50" w:rsidRDefault="00296B4F" w:rsidP="00296B4F">
            <w:pPr>
              <w:tabs>
                <w:tab w:val="left" w:pos="708"/>
                <w:tab w:val="left" w:pos="1416"/>
                <w:tab w:val="left" w:pos="2124"/>
                <w:tab w:val="left" w:pos="4253"/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для вакцинированных </w:t>
            </w:r>
            <w:r w:rsidR="00005E8E" w:rsidRPr="000500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граждан</w:t>
            </w:r>
            <w:r w:rsidRPr="00A97B5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97B50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Pr="00A97B50">
              <w:rPr>
                <w:rFonts w:ascii="Times New Roman" w:hAnsi="Times New Roman"/>
                <w:sz w:val="28"/>
                <w:szCs w:val="28"/>
              </w:rPr>
              <w:t>-код или</w:t>
            </w:r>
          </w:p>
          <w:p w:rsidR="00296B4F" w:rsidRPr="00296B4F" w:rsidRDefault="00296B4F" w:rsidP="00BE07E1">
            <w:pPr>
              <w:tabs>
                <w:tab w:val="left" w:pos="708"/>
                <w:tab w:val="left" w:pos="1416"/>
                <w:tab w:val="left" w:pos="2124"/>
                <w:tab w:val="left" w:pos="4253"/>
                <w:tab w:val="left" w:pos="7513"/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97B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сертификат (справка) о вакцинации </w:t>
            </w:r>
            <w:r w:rsidR="004C5853" w:rsidRPr="00A97B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A97B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коронавируса;</w:t>
            </w:r>
            <w:r w:rsidRPr="00A97B5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vMerge w:val="restart"/>
          </w:tcPr>
          <w:p w:rsidR="00296B4F" w:rsidRDefault="00A86A20" w:rsidP="00296B4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22225</wp:posOffset>
                      </wp:positionV>
                      <wp:extent cx="95250" cy="3075305"/>
                      <wp:effectExtent l="10795" t="12700" r="8255" b="76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075305"/>
                              </a:xfrm>
                              <a:prstGeom prst="rightBrace">
                                <a:avLst>
                                  <a:gd name="adj1" fmla="val 2690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5.35pt;margin-top:1.75pt;width:7.5pt;height:2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"/>
                  </w:pict>
                </mc:Fallback>
              </mc:AlternateContent>
            </w:r>
          </w:p>
          <w:p w:rsidR="00F71744" w:rsidRDefault="00F71744" w:rsidP="00296B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4C5853" w:rsidRDefault="004C5853" w:rsidP="00296B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96B4F" w:rsidRPr="000500A2" w:rsidRDefault="00296B4F" w:rsidP="00296B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00A2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понедельник      среда                     пятница</w:t>
            </w:r>
          </w:p>
        </w:tc>
      </w:tr>
      <w:tr w:rsidR="00296B4F" w:rsidRPr="00A97B50" w:rsidTr="009B1FE3">
        <w:trPr>
          <w:trHeight w:val="1812"/>
        </w:trPr>
        <w:tc>
          <w:tcPr>
            <w:tcW w:w="6385" w:type="dxa"/>
          </w:tcPr>
          <w:p w:rsidR="00296B4F" w:rsidRPr="00A97B50" w:rsidRDefault="00296B4F" w:rsidP="00296B4F">
            <w:pPr>
              <w:tabs>
                <w:tab w:val="left" w:pos="708"/>
                <w:tab w:val="left" w:pos="1416"/>
                <w:tab w:val="left" w:pos="2124"/>
                <w:tab w:val="left" w:pos="4253"/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для перенесших заболевание</w:t>
            </w:r>
            <w:r w:rsidRPr="00A97B50">
              <w:rPr>
                <w:rFonts w:ascii="Times New Roman" w:hAnsi="Times New Roman"/>
                <w:sz w:val="28"/>
                <w:szCs w:val="28"/>
              </w:rPr>
              <w:t xml:space="preserve"> - QR-код </w:t>
            </w:r>
          </w:p>
          <w:p w:rsidR="00296B4F" w:rsidRPr="00296B4F" w:rsidRDefault="00296B4F" w:rsidP="004D7890">
            <w:pPr>
              <w:tabs>
                <w:tab w:val="left" w:pos="708"/>
                <w:tab w:val="left" w:pos="1416"/>
                <w:tab w:val="left" w:pos="2124"/>
                <w:tab w:val="left" w:pos="4253"/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97B5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A97B50">
              <w:rPr>
                <w:rFonts w:ascii="Times New Roman" w:hAnsi="Times New Roman"/>
                <w:bCs/>
                <w:sz w:val="28"/>
                <w:szCs w:val="28"/>
              </w:rPr>
              <w:t>перенесённо</w:t>
            </w:r>
            <w:r w:rsidR="00132974" w:rsidRPr="00A97B5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A97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974" w:rsidRPr="00A97B50">
              <w:rPr>
                <w:rFonts w:ascii="Times New Roman" w:hAnsi="Times New Roman"/>
                <w:sz w:val="28"/>
                <w:szCs w:val="28"/>
              </w:rPr>
              <w:t>заболевании</w:t>
            </w:r>
            <w:r w:rsidR="00F25F88" w:rsidRPr="00A97B50">
              <w:rPr>
                <w:rFonts w:ascii="Times New Roman" w:hAnsi="Times New Roman"/>
                <w:bCs/>
                <w:sz w:val="28"/>
                <w:szCs w:val="28"/>
              </w:rPr>
              <w:t>, либо справка медицинского учреждения</w:t>
            </w:r>
            <w:r w:rsidR="00132974" w:rsidRPr="00A97B50">
              <w:rPr>
                <w:rFonts w:ascii="Times New Roman" w:hAnsi="Times New Roman"/>
                <w:bCs/>
                <w:sz w:val="28"/>
                <w:szCs w:val="28"/>
              </w:rPr>
              <w:t xml:space="preserve"> о </w:t>
            </w:r>
            <w:r w:rsidR="00F71744" w:rsidRPr="00A97B50">
              <w:rPr>
                <w:rFonts w:ascii="Times New Roman" w:hAnsi="Times New Roman"/>
                <w:bCs/>
                <w:sz w:val="28"/>
                <w:szCs w:val="28"/>
              </w:rPr>
              <w:t>перенесённом</w:t>
            </w:r>
            <w:r w:rsidR="00F71744" w:rsidRPr="00A97B50">
              <w:rPr>
                <w:rFonts w:ascii="Times New Roman" w:hAnsi="Times New Roman"/>
                <w:sz w:val="28"/>
                <w:szCs w:val="28"/>
              </w:rPr>
              <w:t xml:space="preserve"> заболевании</w:t>
            </w:r>
            <w:r w:rsidR="0022149A" w:rsidRPr="00A97B50">
              <w:rPr>
                <w:rFonts w:ascii="Times New Roman" w:hAnsi="Times New Roman"/>
                <w:sz w:val="28"/>
                <w:szCs w:val="28"/>
              </w:rPr>
              <w:t xml:space="preserve">, сроком действия </w:t>
            </w:r>
            <w:r w:rsidR="004D7890" w:rsidRPr="00A97B50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 w:rsidR="0022149A" w:rsidRPr="00A97B50">
              <w:rPr>
                <w:rFonts w:ascii="Times New Roman" w:hAnsi="Times New Roman"/>
                <w:sz w:val="28"/>
                <w:szCs w:val="28"/>
              </w:rPr>
              <w:t xml:space="preserve">- не </w:t>
            </w:r>
            <w:r w:rsidR="004D7890" w:rsidRPr="00A97B50">
              <w:rPr>
                <w:rFonts w:ascii="Times New Roman" w:hAnsi="Times New Roman"/>
                <w:sz w:val="28"/>
                <w:szCs w:val="28"/>
              </w:rPr>
              <w:t>бол</w:t>
            </w:r>
            <w:r w:rsidR="0022149A" w:rsidRPr="00A97B50">
              <w:rPr>
                <w:rFonts w:ascii="Times New Roman" w:hAnsi="Times New Roman"/>
                <w:sz w:val="28"/>
                <w:szCs w:val="28"/>
              </w:rPr>
              <w:t xml:space="preserve">ее </w:t>
            </w:r>
            <w:r w:rsidR="00BE07E1" w:rsidRPr="00A97B50">
              <w:rPr>
                <w:rFonts w:ascii="Times New Roman" w:hAnsi="Times New Roman"/>
                <w:sz w:val="28"/>
                <w:szCs w:val="28"/>
              </w:rPr>
              <w:br/>
            </w:r>
            <w:r w:rsidR="0022149A" w:rsidRPr="00A97B50">
              <w:rPr>
                <w:rFonts w:ascii="Times New Roman" w:hAnsi="Times New Roman"/>
                <w:sz w:val="28"/>
                <w:szCs w:val="28"/>
              </w:rPr>
              <w:t>6 месяцев</w:t>
            </w:r>
            <w:r w:rsidR="004D7890" w:rsidRPr="00A97B50">
              <w:rPr>
                <w:rFonts w:ascii="Times New Roman" w:hAnsi="Times New Roman"/>
                <w:sz w:val="28"/>
                <w:szCs w:val="28"/>
              </w:rPr>
              <w:t xml:space="preserve"> от даты выздоровления</w:t>
            </w:r>
            <w:r w:rsidRPr="00A97B5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835" w:type="dxa"/>
            <w:vMerge/>
          </w:tcPr>
          <w:p w:rsidR="00296B4F" w:rsidRDefault="00296B4F" w:rsidP="00296B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296B4F" w:rsidRPr="00A97B50" w:rsidTr="00296B4F">
        <w:trPr>
          <w:trHeight w:val="1188"/>
        </w:trPr>
        <w:tc>
          <w:tcPr>
            <w:tcW w:w="6385" w:type="dxa"/>
          </w:tcPr>
          <w:p w:rsidR="00296B4F" w:rsidRPr="00296B4F" w:rsidRDefault="00296B4F" w:rsidP="0022149A">
            <w:pPr>
              <w:spacing w:before="100" w:beforeAutospacing="1" w:after="100" w:afterAutospacing="1" w:line="240" w:lineRule="auto"/>
              <w:ind w:left="6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00A2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</w:t>
            </w:r>
            <w:r w:rsidR="00005E8E" w:rsidRPr="000500A2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граждан</w:t>
            </w:r>
            <w:r w:rsidRPr="000500A2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 имеющих медицинские противопоказания к вакцинации</w:t>
            </w:r>
            <w:r w:rsidRPr="00296B4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– справка медицинского учреждения с одновременным предъявлением отрицательного результата ПЦР-исследования</w:t>
            </w:r>
            <w:r w:rsidR="0022149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 полученного не ранее чем за 72 часа до начала предоставления услуги</w:t>
            </w:r>
            <w:r w:rsidRPr="00296B4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35" w:type="dxa"/>
            <w:vMerge/>
          </w:tcPr>
          <w:p w:rsidR="00296B4F" w:rsidRDefault="00296B4F" w:rsidP="00296B4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296B4F" w:rsidRDefault="00296B4F" w:rsidP="002A3CD7">
      <w:pPr>
        <w:tabs>
          <w:tab w:val="left" w:pos="708"/>
          <w:tab w:val="left" w:pos="1416"/>
          <w:tab w:val="left" w:pos="2124"/>
          <w:tab w:val="left" w:pos="4253"/>
          <w:tab w:val="left" w:pos="751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6B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190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6364"/>
        <w:gridCol w:w="2826"/>
      </w:tblGrid>
      <w:tr w:rsidR="002A3CD7" w:rsidRPr="00A97B50" w:rsidTr="00E44921">
        <w:trPr>
          <w:trHeight w:val="761"/>
        </w:trPr>
        <w:tc>
          <w:tcPr>
            <w:tcW w:w="6364" w:type="dxa"/>
          </w:tcPr>
          <w:p w:rsidR="002A3CD7" w:rsidRPr="00A97B50" w:rsidRDefault="002A3CD7" w:rsidP="002A3CD7">
            <w:pPr>
              <w:tabs>
                <w:tab w:val="left" w:pos="708"/>
                <w:tab w:val="left" w:pos="1416"/>
                <w:tab w:val="left" w:pos="2124"/>
                <w:tab w:val="left" w:pos="4253"/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2EB8" w:rsidRPr="00A97B50" w:rsidRDefault="00422EB8" w:rsidP="002A3CD7">
            <w:pPr>
              <w:tabs>
                <w:tab w:val="left" w:pos="708"/>
                <w:tab w:val="left" w:pos="1416"/>
                <w:tab w:val="left" w:pos="2124"/>
                <w:tab w:val="left" w:pos="4253"/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3CD7" w:rsidRPr="000500A2" w:rsidRDefault="002A3CD7" w:rsidP="00005E8E">
            <w:pPr>
              <w:tabs>
                <w:tab w:val="left" w:pos="708"/>
                <w:tab w:val="left" w:pos="1416"/>
                <w:tab w:val="left" w:pos="2124"/>
                <w:tab w:val="left" w:pos="4253"/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00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для остальных </w:t>
            </w:r>
            <w:r w:rsidR="00005E8E" w:rsidRPr="000500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граждан</w:t>
            </w:r>
            <w:r w:rsidRPr="000500A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</w:tcPr>
          <w:p w:rsidR="002A3CD7" w:rsidRDefault="00A86A20" w:rsidP="00BE07E1">
            <w:pPr>
              <w:tabs>
                <w:tab w:val="left" w:pos="1047"/>
              </w:tabs>
              <w:spacing w:before="100" w:beforeAutospacing="1" w:after="100" w:afterAutospacing="1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36830</wp:posOffset>
                      </wp:positionV>
                      <wp:extent cx="81915" cy="778510"/>
                      <wp:effectExtent l="5080" t="8255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" cy="778510"/>
                              </a:xfrm>
                              <a:prstGeom prst="rightBrace">
                                <a:avLst>
                                  <a:gd name="adj1" fmla="val 791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88" style="position:absolute;margin-left:6.4pt;margin-top:2.9pt;width:6.45pt;height:6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"/>
                  </w:pict>
                </mc:Fallback>
              </mc:AlternateContent>
            </w:r>
            <w:r w:rsidR="002A3CD7" w:rsidRPr="000500A2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вторник                     четверг                                   </w:t>
            </w:r>
            <w:r w:rsidR="00A63F6F" w:rsidRPr="000500A2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="00BE07E1" w:rsidRPr="000500A2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</w:t>
            </w:r>
            <w:r w:rsidR="002A3CD7" w:rsidRPr="000500A2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третья суббота месяца</w:t>
            </w:r>
          </w:p>
          <w:p w:rsidR="003611ED" w:rsidRPr="000500A2" w:rsidRDefault="003611ED" w:rsidP="00BE07E1">
            <w:pPr>
              <w:tabs>
                <w:tab w:val="left" w:pos="1047"/>
              </w:tabs>
              <w:spacing w:before="100" w:beforeAutospacing="1" w:after="100" w:afterAutospacing="1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296B4F" w:rsidRPr="003611ED" w:rsidRDefault="003611ED" w:rsidP="00296B4F">
      <w:pPr>
        <w:tabs>
          <w:tab w:val="left" w:pos="708"/>
          <w:tab w:val="left" w:pos="1416"/>
          <w:tab w:val="left" w:pos="2124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r w:rsidRPr="003611ED">
        <w:rPr>
          <w:rFonts w:ascii="Times New Roman" w:hAnsi="Times New Roman"/>
          <w:color w:val="C00000"/>
          <w:sz w:val="28"/>
          <w:szCs w:val="28"/>
          <w:u w:val="single"/>
        </w:rPr>
        <w:t xml:space="preserve">   </w:t>
      </w:r>
      <w:r w:rsidRPr="003611ED">
        <w:rPr>
          <w:rFonts w:ascii="Times New Roman" w:hAnsi="Times New Roman"/>
          <w:b/>
          <w:color w:val="7030A0"/>
          <w:sz w:val="28"/>
          <w:szCs w:val="28"/>
          <w:u w:val="single"/>
        </w:rPr>
        <w:t>Запись на прием ведется  по телефону 8-844-67-5-20-90 или на едином интернет-сайте центров социальной защиты населения</w:t>
      </w:r>
      <w:r>
        <w:rPr>
          <w:rFonts w:ascii="Times New Roman" w:hAnsi="Times New Roman"/>
          <w:b/>
          <w:color w:val="7030A0"/>
          <w:sz w:val="28"/>
          <w:szCs w:val="28"/>
          <w:u w:val="single"/>
        </w:rPr>
        <w:t>.</w:t>
      </w:r>
    </w:p>
    <w:p w:rsidR="003611ED" w:rsidRPr="003611ED" w:rsidRDefault="003611ED" w:rsidP="00296B4F">
      <w:pPr>
        <w:tabs>
          <w:tab w:val="left" w:pos="708"/>
          <w:tab w:val="left" w:pos="1416"/>
          <w:tab w:val="left" w:pos="2124"/>
          <w:tab w:val="left" w:pos="4253"/>
        </w:tabs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E44921" w:rsidRPr="00EF6ACA" w:rsidRDefault="00296B4F" w:rsidP="002A3CD7">
      <w:pPr>
        <w:tabs>
          <w:tab w:val="left" w:pos="708"/>
          <w:tab w:val="left" w:pos="1416"/>
          <w:tab w:val="left" w:pos="2124"/>
          <w:tab w:val="left" w:pos="4253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64C15">
        <w:rPr>
          <w:rFonts w:ascii="Times New Roman" w:hAnsi="Times New Roman"/>
          <w:sz w:val="28"/>
          <w:szCs w:val="28"/>
        </w:rPr>
        <w:tab/>
      </w:r>
      <w:r w:rsidR="00564C15" w:rsidRPr="00EF6ACA">
        <w:rPr>
          <w:rFonts w:ascii="Times New Roman" w:hAnsi="Times New Roman"/>
          <w:color w:val="FF0000"/>
          <w:sz w:val="28"/>
          <w:szCs w:val="28"/>
          <w:u w:val="single"/>
        </w:rPr>
        <w:t>При</w:t>
      </w:r>
      <w:r w:rsidR="00656CA0" w:rsidRPr="00EF6ACA">
        <w:rPr>
          <w:rFonts w:ascii="Times New Roman" w:hAnsi="Times New Roman"/>
          <w:color w:val="FF0000"/>
          <w:sz w:val="28"/>
          <w:szCs w:val="28"/>
          <w:u w:val="single"/>
        </w:rPr>
        <w:t xml:space="preserve">ем </w:t>
      </w:r>
      <w:r w:rsidR="00564C15" w:rsidRPr="00EF6ACA">
        <w:rPr>
          <w:rFonts w:ascii="Times New Roman" w:hAnsi="Times New Roman"/>
          <w:color w:val="FF0000"/>
          <w:sz w:val="28"/>
          <w:szCs w:val="28"/>
          <w:u w:val="single"/>
        </w:rPr>
        <w:t>граждан</w:t>
      </w:r>
      <w:r w:rsidR="00656CA0" w:rsidRPr="00EF6ACA">
        <w:rPr>
          <w:rFonts w:ascii="Times New Roman" w:hAnsi="Times New Roman"/>
          <w:color w:val="FF0000"/>
          <w:sz w:val="28"/>
          <w:szCs w:val="28"/>
          <w:u w:val="single"/>
        </w:rPr>
        <w:t xml:space="preserve"> с 01.12.2021 будет </w:t>
      </w:r>
      <w:r w:rsidR="00DA7336" w:rsidRPr="00EF6ACA">
        <w:rPr>
          <w:rFonts w:ascii="Times New Roman" w:hAnsi="Times New Roman"/>
          <w:color w:val="FF0000"/>
          <w:sz w:val="28"/>
          <w:szCs w:val="28"/>
          <w:u w:val="single"/>
        </w:rPr>
        <w:t xml:space="preserve">осуществляться строго </w:t>
      </w:r>
      <w:r w:rsidR="00005E8E" w:rsidRPr="00EF6ACA">
        <w:rPr>
          <w:rFonts w:ascii="Times New Roman" w:hAnsi="Times New Roman"/>
          <w:color w:val="FF0000"/>
          <w:sz w:val="28"/>
          <w:szCs w:val="28"/>
          <w:u w:val="single"/>
        </w:rPr>
        <w:br/>
      </w:r>
      <w:r w:rsidR="00DA7336" w:rsidRPr="00EF6ACA">
        <w:rPr>
          <w:rFonts w:ascii="Times New Roman" w:hAnsi="Times New Roman"/>
          <w:color w:val="FF0000"/>
          <w:sz w:val="28"/>
          <w:szCs w:val="28"/>
          <w:u w:val="single"/>
        </w:rPr>
        <w:t>по установленному графику.</w:t>
      </w:r>
      <w:r w:rsidR="00656CA0" w:rsidRPr="00EF6AC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E44921" w:rsidRPr="00EF6ACA" w:rsidRDefault="00E44921" w:rsidP="002A3CD7">
      <w:pPr>
        <w:tabs>
          <w:tab w:val="left" w:pos="708"/>
          <w:tab w:val="left" w:pos="1416"/>
          <w:tab w:val="left" w:pos="2124"/>
          <w:tab w:val="left" w:pos="4253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sectPr w:rsidR="00E44921" w:rsidRPr="00EF6ACA" w:rsidSect="00C1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4F"/>
    <w:rsid w:val="00005E8E"/>
    <w:rsid w:val="0002145D"/>
    <w:rsid w:val="000500A2"/>
    <w:rsid w:val="00132974"/>
    <w:rsid w:val="00181064"/>
    <w:rsid w:val="001E2F78"/>
    <w:rsid w:val="0022149A"/>
    <w:rsid w:val="00296B4F"/>
    <w:rsid w:val="002A3CD7"/>
    <w:rsid w:val="002A5AD8"/>
    <w:rsid w:val="003611ED"/>
    <w:rsid w:val="003F5844"/>
    <w:rsid w:val="00422EB8"/>
    <w:rsid w:val="004C5853"/>
    <w:rsid w:val="004D7890"/>
    <w:rsid w:val="005365A0"/>
    <w:rsid w:val="00564C15"/>
    <w:rsid w:val="00656CA0"/>
    <w:rsid w:val="006D1ED2"/>
    <w:rsid w:val="009402A7"/>
    <w:rsid w:val="00957905"/>
    <w:rsid w:val="009B1FE3"/>
    <w:rsid w:val="00A3127B"/>
    <w:rsid w:val="00A63F6F"/>
    <w:rsid w:val="00A76705"/>
    <w:rsid w:val="00A86A20"/>
    <w:rsid w:val="00A97B50"/>
    <w:rsid w:val="00AD2076"/>
    <w:rsid w:val="00AF3A80"/>
    <w:rsid w:val="00B27F97"/>
    <w:rsid w:val="00BA0AC1"/>
    <w:rsid w:val="00BE07E1"/>
    <w:rsid w:val="00C10A04"/>
    <w:rsid w:val="00C56796"/>
    <w:rsid w:val="00D50C8A"/>
    <w:rsid w:val="00DA7336"/>
    <w:rsid w:val="00E428F1"/>
    <w:rsid w:val="00E44921"/>
    <w:rsid w:val="00E776F3"/>
    <w:rsid w:val="00EF6ACA"/>
    <w:rsid w:val="00F25F88"/>
    <w:rsid w:val="00F71744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Толмачёва Светлана Анатольевна</dc:creator>
  <cp:lastModifiedBy>EAV</cp:lastModifiedBy>
  <cp:revision>2</cp:revision>
  <cp:lastPrinted>2021-11-19T07:28:00Z</cp:lastPrinted>
  <dcterms:created xsi:type="dcterms:W3CDTF">2021-11-23T18:57:00Z</dcterms:created>
  <dcterms:modified xsi:type="dcterms:W3CDTF">2021-11-23T18:57:00Z</dcterms:modified>
</cp:coreProperties>
</file>