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4A" w:rsidRPr="002D02DA" w:rsidRDefault="00FF2E4A" w:rsidP="002D02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D02DA">
        <w:rPr>
          <w:rFonts w:ascii="Times New Roman" w:hAnsi="Times New Roman"/>
          <w:b/>
          <w:sz w:val="32"/>
          <w:szCs w:val="32"/>
        </w:rPr>
        <w:t xml:space="preserve">АДМИНИСТРАЦИЯ  </w:t>
      </w:r>
      <w:r w:rsidRPr="002D02DA">
        <w:rPr>
          <w:rFonts w:ascii="Times New Roman" w:hAnsi="Times New Roman"/>
          <w:b/>
          <w:sz w:val="32"/>
          <w:szCs w:val="32"/>
        </w:rPr>
        <w:br/>
        <w:t xml:space="preserve">НОВОГРИГОРЬЕВСКОГО СЕЛЬСКОГО ПОСЕЛЕНИЯ  </w:t>
      </w:r>
      <w:r w:rsidRPr="002D02DA">
        <w:rPr>
          <w:rFonts w:ascii="Times New Roman" w:hAnsi="Times New Roman"/>
          <w:b/>
          <w:sz w:val="32"/>
          <w:szCs w:val="32"/>
        </w:rPr>
        <w:br/>
        <w:t xml:space="preserve">ИЛОВЛИНСКОГО  МУНИЦИПАЛЬНОГО  РАЙОНА </w:t>
      </w:r>
    </w:p>
    <w:p w:rsidR="00FF2E4A" w:rsidRPr="002D02DA" w:rsidRDefault="00FF2E4A" w:rsidP="002D02D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D02DA">
        <w:rPr>
          <w:rFonts w:ascii="Times New Roman" w:hAnsi="Times New Roman"/>
          <w:b/>
          <w:sz w:val="32"/>
          <w:szCs w:val="32"/>
        </w:rPr>
        <w:t xml:space="preserve"> ВОЛГОГРАДСКОЙ ОБЛАСТИ</w:t>
      </w:r>
    </w:p>
    <w:p w:rsidR="00FF2E4A" w:rsidRPr="002D02DA" w:rsidRDefault="00FF2E4A" w:rsidP="002D02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D02DA">
        <w:rPr>
          <w:rFonts w:ascii="Times New Roman" w:hAnsi="Times New Roman"/>
          <w:b/>
          <w:sz w:val="32"/>
          <w:szCs w:val="32"/>
        </w:rPr>
        <w:t>ПОСТАНОВЛЕНИЕ</w:t>
      </w:r>
    </w:p>
    <w:p w:rsidR="00FF2E4A" w:rsidRDefault="00FF2E4A" w:rsidP="00B17781">
      <w:pPr>
        <w:shd w:val="clear" w:color="auto" w:fill="FFFFFF"/>
        <w:tabs>
          <w:tab w:val="left" w:pos="40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2D02DA">
        <w:rPr>
          <w:rFonts w:ascii="Times New Roman" w:hAnsi="Times New Roman"/>
          <w:b/>
          <w:sz w:val="28"/>
          <w:szCs w:val="28"/>
        </w:rPr>
        <w:t>«</w:t>
      </w:r>
      <w:r w:rsidR="00400E48">
        <w:rPr>
          <w:rFonts w:ascii="Times New Roman" w:hAnsi="Times New Roman"/>
          <w:b/>
          <w:sz w:val="28"/>
          <w:szCs w:val="28"/>
        </w:rPr>
        <w:t>09</w:t>
      </w:r>
      <w:r w:rsidRPr="002D02DA">
        <w:rPr>
          <w:rFonts w:ascii="Times New Roman" w:hAnsi="Times New Roman"/>
          <w:b/>
          <w:sz w:val="28"/>
          <w:szCs w:val="28"/>
        </w:rPr>
        <w:t xml:space="preserve">» </w:t>
      </w:r>
      <w:r w:rsidR="00400E48">
        <w:rPr>
          <w:rFonts w:ascii="Times New Roman" w:hAnsi="Times New Roman"/>
          <w:b/>
          <w:sz w:val="28"/>
          <w:szCs w:val="28"/>
        </w:rPr>
        <w:t>марта</w:t>
      </w:r>
      <w:r w:rsidR="00611498">
        <w:rPr>
          <w:rFonts w:ascii="Times New Roman" w:hAnsi="Times New Roman"/>
          <w:b/>
          <w:sz w:val="28"/>
          <w:szCs w:val="28"/>
        </w:rPr>
        <w:t xml:space="preserve">  202</w:t>
      </w:r>
      <w:r w:rsidR="00400E48">
        <w:rPr>
          <w:rFonts w:ascii="Times New Roman" w:hAnsi="Times New Roman"/>
          <w:b/>
          <w:sz w:val="28"/>
          <w:szCs w:val="28"/>
        </w:rPr>
        <w:t>1</w:t>
      </w:r>
      <w:r w:rsidRPr="002D02DA">
        <w:rPr>
          <w:rFonts w:ascii="Times New Roman" w:hAnsi="Times New Roman"/>
          <w:b/>
          <w:sz w:val="28"/>
          <w:szCs w:val="28"/>
        </w:rPr>
        <w:t xml:space="preserve"> г.</w:t>
      </w:r>
      <w:r w:rsidRPr="002D02DA">
        <w:rPr>
          <w:rFonts w:ascii="Times New Roman" w:hAnsi="Times New Roman"/>
          <w:b/>
          <w:sz w:val="28"/>
          <w:szCs w:val="28"/>
        </w:rPr>
        <w:tab/>
      </w:r>
      <w:r w:rsidRPr="002D02DA">
        <w:rPr>
          <w:rFonts w:ascii="Times New Roman" w:hAnsi="Times New Roman"/>
          <w:b/>
          <w:sz w:val="28"/>
          <w:szCs w:val="28"/>
        </w:rPr>
        <w:tab/>
      </w:r>
      <w:r w:rsidRPr="002D02DA">
        <w:rPr>
          <w:rFonts w:ascii="Times New Roman" w:hAnsi="Times New Roman"/>
          <w:b/>
          <w:sz w:val="28"/>
          <w:szCs w:val="28"/>
        </w:rPr>
        <w:tab/>
      </w:r>
      <w:r w:rsidRPr="002D02DA">
        <w:rPr>
          <w:rFonts w:ascii="Times New Roman" w:hAnsi="Times New Roman"/>
          <w:b/>
          <w:sz w:val="28"/>
          <w:szCs w:val="28"/>
        </w:rPr>
        <w:tab/>
      </w:r>
      <w:r w:rsidRPr="002D02DA">
        <w:rPr>
          <w:rFonts w:ascii="Times New Roman" w:hAnsi="Times New Roman"/>
          <w:b/>
          <w:sz w:val="28"/>
          <w:szCs w:val="28"/>
        </w:rPr>
        <w:tab/>
      </w:r>
      <w:r w:rsidRPr="002D02DA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400E48">
        <w:rPr>
          <w:rFonts w:ascii="Times New Roman" w:hAnsi="Times New Roman"/>
          <w:b/>
          <w:sz w:val="28"/>
          <w:szCs w:val="28"/>
        </w:rPr>
        <w:t>18</w:t>
      </w:r>
    </w:p>
    <w:p w:rsidR="00EF5F6A" w:rsidRPr="005A7133" w:rsidRDefault="00EF5F6A" w:rsidP="00EF5F6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EF5F6A" w:rsidRPr="005A7133" w:rsidRDefault="00EF5F6A" w:rsidP="00EF5F6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14/1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28.01.2020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611498" w:rsidRPr="005A7133" w:rsidRDefault="00611498" w:rsidP="00611498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1498" w:rsidRPr="005A7133" w:rsidRDefault="00611498" w:rsidP="00611498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87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10.09.2018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611498" w:rsidRPr="005A7133" w:rsidRDefault="00611498" w:rsidP="00611498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Pr="005A7133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</w:p>
    <w:p w:rsidR="00611498" w:rsidRPr="005A7133" w:rsidRDefault="00611498" w:rsidP="006114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611498" w:rsidRPr="005A7133" w:rsidRDefault="00611498" w:rsidP="006114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Новогригорьевского сельского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Иловлинского</w:t>
      </w:r>
    </w:p>
    <w:p w:rsidR="00611498" w:rsidRDefault="00611498" w:rsidP="006114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</w:p>
    <w:p w:rsidR="00400E48" w:rsidRPr="005A7133" w:rsidRDefault="00400E48" w:rsidP="0061149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11498" w:rsidRDefault="00400E48" w:rsidP="00400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5A7133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400E48" w:rsidRPr="005A7133" w:rsidRDefault="00400E48" w:rsidP="00400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Новогригорьевского сельского </w:t>
      </w:r>
      <w:r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Иловлинского</w:t>
      </w:r>
      <w:r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5A7133">
        <w:rPr>
          <w:rFonts w:ascii="Times New Roman" w:hAnsi="Times New Roman"/>
          <w:sz w:val="28"/>
          <w:szCs w:val="28"/>
        </w:rPr>
        <w:t xml:space="preserve"> от </w:t>
      </w:r>
      <w:r w:rsidR="00EF5F6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EF5F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EF5F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  <w:r w:rsidRPr="005A7133">
        <w:rPr>
          <w:rFonts w:ascii="Times New Roman" w:hAnsi="Times New Roman"/>
          <w:sz w:val="28"/>
          <w:szCs w:val="28"/>
        </w:rPr>
        <w:t xml:space="preserve"> года № </w:t>
      </w:r>
      <w:r w:rsidR="00EF5F6A">
        <w:rPr>
          <w:rFonts w:ascii="Times New Roman" w:hAnsi="Times New Roman"/>
          <w:sz w:val="28"/>
          <w:szCs w:val="28"/>
        </w:rPr>
        <w:t>14/1</w:t>
      </w:r>
      <w:proofErr w:type="gramStart"/>
      <w:r w:rsidRPr="009C379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C3792">
        <w:rPr>
          <w:rFonts w:ascii="Times New Roman" w:hAnsi="Times New Roman"/>
          <w:sz w:val="28"/>
          <w:szCs w:val="28"/>
        </w:rPr>
        <w:t xml:space="preserve"> внесении изменений в постановление № </w:t>
      </w:r>
      <w:r w:rsidR="00EF5F6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792">
        <w:rPr>
          <w:rFonts w:ascii="Times New Roman" w:hAnsi="Times New Roman"/>
          <w:sz w:val="28"/>
          <w:szCs w:val="28"/>
        </w:rPr>
        <w:t xml:space="preserve">от </w:t>
      </w:r>
      <w:r w:rsidR="00EF5F6A">
        <w:rPr>
          <w:rFonts w:ascii="Times New Roman" w:hAnsi="Times New Roman"/>
          <w:sz w:val="28"/>
          <w:szCs w:val="28"/>
        </w:rPr>
        <w:t>10.09.2018г.</w:t>
      </w:r>
      <w:r w:rsidRPr="009C3792">
        <w:rPr>
          <w:rFonts w:ascii="Times New Roman" w:hAnsi="Times New Roman"/>
          <w:sz w:val="28"/>
          <w:szCs w:val="28"/>
        </w:rPr>
        <w:t xml:space="preserve"> </w:t>
      </w:r>
      <w:r w:rsidRPr="005A7133">
        <w:rPr>
          <w:rFonts w:ascii="Times New Roman" w:hAnsi="Times New Roman"/>
          <w:sz w:val="28"/>
          <w:szCs w:val="28"/>
        </w:rPr>
        <w:t>"О возложении</w:t>
      </w:r>
      <w:r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8"/>
          <w:szCs w:val="28"/>
        </w:rPr>
        <w:t>Новогригорьевского сельского</w:t>
      </w:r>
      <w:r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Иловлинского </w:t>
      </w:r>
      <w:r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r w:rsidRPr="005A7133">
        <w:rPr>
          <w:rFonts w:ascii="Times New Roman" w:hAnsi="Times New Roman"/>
          <w:sz w:val="28"/>
          <w:szCs w:val="28"/>
        </w:rPr>
        <w:t>" изменение</w:t>
      </w:r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 xml:space="preserve"> изложив </w:t>
      </w:r>
      <w:r>
        <w:rPr>
          <w:rFonts w:ascii="Times New Roman" w:hAnsi="Times New Roman"/>
          <w:sz w:val="28"/>
          <w:szCs w:val="28"/>
        </w:rPr>
        <w:t>пункт 3 в новой редакции</w:t>
      </w:r>
      <w:r w:rsidRPr="005A7133">
        <w:rPr>
          <w:rFonts w:ascii="Times New Roman" w:hAnsi="Times New Roman"/>
          <w:sz w:val="28"/>
          <w:szCs w:val="28"/>
        </w:rPr>
        <w:t>:</w:t>
      </w:r>
    </w:p>
    <w:p w:rsidR="00400E48" w:rsidRDefault="00400E48" w:rsidP="00400E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апреля 2021 года и подлежит официальному обнародованию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00E48" w:rsidRDefault="00400E48" w:rsidP="00400E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713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400E48" w:rsidRPr="005A7133" w:rsidRDefault="00400E48" w:rsidP="0061149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E4A" w:rsidRDefault="00FF2E4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F6A" w:rsidRDefault="00EF5F6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F6A" w:rsidRDefault="00EF5F6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E4A" w:rsidRDefault="00FF2E4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E4A" w:rsidRDefault="00FF2E4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Новогригорьевского </w:t>
      </w:r>
    </w:p>
    <w:p w:rsidR="00FF2E4A" w:rsidRDefault="00FF2E4A" w:rsidP="002D0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F2E4A" w:rsidRDefault="00FF2E4A" w:rsidP="002D0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Иловлинского  муниципального </w:t>
      </w:r>
    </w:p>
    <w:p w:rsidR="00FF2E4A" w:rsidRPr="006256DA" w:rsidRDefault="00EF5F6A" w:rsidP="002D0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2E4A">
        <w:rPr>
          <w:rFonts w:ascii="Times New Roman" w:hAnsi="Times New Roman" w:cs="Times New Roman"/>
          <w:sz w:val="28"/>
          <w:szCs w:val="28"/>
        </w:rPr>
        <w:t xml:space="preserve">айона Волгоградской области                 </w:t>
      </w:r>
      <w:r w:rsidR="00611498">
        <w:rPr>
          <w:rFonts w:ascii="Times New Roman" w:hAnsi="Times New Roman" w:cs="Times New Roman"/>
          <w:sz w:val="28"/>
          <w:szCs w:val="28"/>
        </w:rPr>
        <w:t xml:space="preserve">                               И.С</w:t>
      </w:r>
      <w:r w:rsidR="00FF2E4A">
        <w:rPr>
          <w:rFonts w:ascii="Times New Roman" w:hAnsi="Times New Roman" w:cs="Times New Roman"/>
          <w:sz w:val="28"/>
          <w:szCs w:val="28"/>
        </w:rPr>
        <w:t>.</w:t>
      </w:r>
      <w:r w:rsidR="00611498">
        <w:rPr>
          <w:rFonts w:ascii="Times New Roman" w:hAnsi="Times New Roman" w:cs="Times New Roman"/>
          <w:sz w:val="28"/>
          <w:szCs w:val="28"/>
        </w:rPr>
        <w:t>Тарасова</w:t>
      </w:r>
    </w:p>
    <w:p w:rsidR="00FF2E4A" w:rsidRDefault="00FF2E4A" w:rsidP="00412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E4A" w:rsidRDefault="00FF2E4A" w:rsidP="00412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E4A" w:rsidRDefault="00FF2E4A" w:rsidP="00412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E4A" w:rsidRDefault="00FF2E4A" w:rsidP="00412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E4A" w:rsidRDefault="00FF2E4A" w:rsidP="00412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E4A" w:rsidRDefault="00FF2E4A" w:rsidP="00412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E4A" w:rsidRDefault="00FF2E4A" w:rsidP="00412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E4A" w:rsidRDefault="00FF2E4A" w:rsidP="00412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E4A" w:rsidRDefault="00FF2E4A" w:rsidP="00412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2E4A" w:rsidSect="000378B9">
      <w:pgSz w:w="11906" w:h="16838"/>
      <w:pgMar w:top="426" w:right="1106" w:bottom="5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D4" w:rsidRDefault="001342D4" w:rsidP="006256DA">
      <w:pPr>
        <w:spacing w:after="0" w:line="240" w:lineRule="auto"/>
      </w:pPr>
      <w:r>
        <w:separator/>
      </w:r>
    </w:p>
  </w:endnote>
  <w:endnote w:type="continuationSeparator" w:id="0">
    <w:p w:rsidR="001342D4" w:rsidRDefault="001342D4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D4" w:rsidRDefault="001342D4" w:rsidP="006256DA">
      <w:pPr>
        <w:spacing w:after="0" w:line="240" w:lineRule="auto"/>
      </w:pPr>
      <w:r>
        <w:separator/>
      </w:r>
    </w:p>
  </w:footnote>
  <w:footnote w:type="continuationSeparator" w:id="0">
    <w:p w:rsidR="001342D4" w:rsidRDefault="001342D4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846F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BC9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889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B07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F40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C8B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2AB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D4B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CAE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AC6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6BAB"/>
    <w:rsid w:val="0001037B"/>
    <w:rsid w:val="00015C19"/>
    <w:rsid w:val="000378B9"/>
    <w:rsid w:val="0004015D"/>
    <w:rsid w:val="00051A32"/>
    <w:rsid w:val="000676BB"/>
    <w:rsid w:val="000B017D"/>
    <w:rsid w:val="001102C3"/>
    <w:rsid w:val="001342D4"/>
    <w:rsid w:val="001348B2"/>
    <w:rsid w:val="00175D90"/>
    <w:rsid w:val="001B3BCB"/>
    <w:rsid w:val="001F002B"/>
    <w:rsid w:val="002A489E"/>
    <w:rsid w:val="002C6D50"/>
    <w:rsid w:val="002D02DA"/>
    <w:rsid w:val="0032522F"/>
    <w:rsid w:val="00360EC0"/>
    <w:rsid w:val="003D2417"/>
    <w:rsid w:val="003D3138"/>
    <w:rsid w:val="003E709E"/>
    <w:rsid w:val="003F7DD3"/>
    <w:rsid w:val="00400E48"/>
    <w:rsid w:val="00412F6D"/>
    <w:rsid w:val="00445DAE"/>
    <w:rsid w:val="0044675E"/>
    <w:rsid w:val="004845D6"/>
    <w:rsid w:val="004D3FB3"/>
    <w:rsid w:val="004D5A5A"/>
    <w:rsid w:val="004E5B92"/>
    <w:rsid w:val="00527EC6"/>
    <w:rsid w:val="005406FD"/>
    <w:rsid w:val="00577626"/>
    <w:rsid w:val="0058026E"/>
    <w:rsid w:val="00586E3C"/>
    <w:rsid w:val="005F14E9"/>
    <w:rsid w:val="00605C09"/>
    <w:rsid w:val="00611498"/>
    <w:rsid w:val="006256DA"/>
    <w:rsid w:val="00642645"/>
    <w:rsid w:val="00661843"/>
    <w:rsid w:val="0068599B"/>
    <w:rsid w:val="00692B9F"/>
    <w:rsid w:val="006C241B"/>
    <w:rsid w:val="006C3B35"/>
    <w:rsid w:val="006F26EF"/>
    <w:rsid w:val="00726513"/>
    <w:rsid w:val="00784664"/>
    <w:rsid w:val="00797581"/>
    <w:rsid w:val="007B730D"/>
    <w:rsid w:val="007C403D"/>
    <w:rsid w:val="007E08AC"/>
    <w:rsid w:val="007F3FAF"/>
    <w:rsid w:val="00804768"/>
    <w:rsid w:val="00813D07"/>
    <w:rsid w:val="00826A26"/>
    <w:rsid w:val="008811FC"/>
    <w:rsid w:val="008A7EA3"/>
    <w:rsid w:val="008C6A58"/>
    <w:rsid w:val="008E039A"/>
    <w:rsid w:val="00927E7D"/>
    <w:rsid w:val="00934328"/>
    <w:rsid w:val="009B51B8"/>
    <w:rsid w:val="009E025E"/>
    <w:rsid w:val="00A0240F"/>
    <w:rsid w:val="00A3618B"/>
    <w:rsid w:val="00A902FA"/>
    <w:rsid w:val="00A94376"/>
    <w:rsid w:val="00AC6CEE"/>
    <w:rsid w:val="00AF3DA2"/>
    <w:rsid w:val="00AF5F39"/>
    <w:rsid w:val="00B00032"/>
    <w:rsid w:val="00B10190"/>
    <w:rsid w:val="00B10E4D"/>
    <w:rsid w:val="00B17781"/>
    <w:rsid w:val="00B35B5B"/>
    <w:rsid w:val="00B77430"/>
    <w:rsid w:val="00B809AF"/>
    <w:rsid w:val="00B971DD"/>
    <w:rsid w:val="00BA08AF"/>
    <w:rsid w:val="00C07540"/>
    <w:rsid w:val="00C223D4"/>
    <w:rsid w:val="00C33433"/>
    <w:rsid w:val="00C771C8"/>
    <w:rsid w:val="00C917EB"/>
    <w:rsid w:val="00CB3779"/>
    <w:rsid w:val="00CD5C13"/>
    <w:rsid w:val="00D078B1"/>
    <w:rsid w:val="00D65586"/>
    <w:rsid w:val="00D838AE"/>
    <w:rsid w:val="00D852D3"/>
    <w:rsid w:val="00DB0452"/>
    <w:rsid w:val="00E312AD"/>
    <w:rsid w:val="00EA7C44"/>
    <w:rsid w:val="00EF5F6A"/>
    <w:rsid w:val="00EF708F"/>
    <w:rsid w:val="00F30F35"/>
    <w:rsid w:val="00F534E9"/>
    <w:rsid w:val="00F72628"/>
    <w:rsid w:val="00FA311A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или Решение органа местного самоуправления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или Решение органа местного самоуправления</dc:title>
  <dc:creator>OEM</dc:creator>
  <cp:lastModifiedBy>EAV</cp:lastModifiedBy>
  <cp:revision>2</cp:revision>
  <cp:lastPrinted>2018-09-11T07:39:00Z</cp:lastPrinted>
  <dcterms:created xsi:type="dcterms:W3CDTF">2021-04-08T19:14:00Z</dcterms:created>
  <dcterms:modified xsi:type="dcterms:W3CDTF">2021-04-08T19:14:00Z</dcterms:modified>
</cp:coreProperties>
</file>