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8274E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КАДАСТРОВЫХ ИНЖЕНЕРОВ ЗА АПРЕЛЬ 2021 ГОДА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апреле 2021 года.</w:t>
      </w: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0B0C8A" w:rsidRPr="000B0C8A"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0B0C8A">
        <w:rPr>
          <w:rFonts w:ascii="Times New Roman" w:hAnsi="Times New Roman" w:cs="Times New Roman"/>
          <w:b/>
          <w:sz w:val="28"/>
          <w:szCs w:val="28"/>
        </w:rPr>
        <w:t xml:space="preserve">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A8274E" w:rsidRPr="008B05B3" w:rsidRDefault="00A8274E" w:rsidP="00A827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05B3">
        <w:rPr>
          <w:rFonts w:ascii="Times New Roman" w:hAnsi="Times New Roman" w:cs="Times New Roman"/>
          <w:sz w:val="28"/>
          <w:szCs w:val="28"/>
        </w:rPr>
        <w:t>По результатам рейтинга в апреле 2021 года установлено, что по документам, подготовленным кадастровыми инженерами: Крыловым А.Н. (Ассоциации «Саморегулируемая организация  кадастровых инженеров»), Костенко Ю.Н. (СРО «Кадастровые инженеры юга»), Стекольщиковым А.Т. (Ассоциации «Саморегулируемая организация  кадастровых инженеров»), Поповым Р.А. (СРО «Кадастровые инженеры юга»)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Pr="000B0C8A" w:rsidRDefault="00A173E9" w:rsidP="00A173E9">
      <w:pPr>
        <w:spacing w:after="0" w:line="240" w:lineRule="auto"/>
        <w:jc w:val="center"/>
        <w:rPr>
          <w:lang w:val="en-US"/>
        </w:rPr>
      </w:pPr>
    </w:p>
    <w:p w:rsidR="00ED57A1" w:rsidRPr="00A173E9" w:rsidRDefault="00A8274E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2805" cy="5932805"/>
            <wp:effectExtent l="0" t="0" r="0" b="0"/>
            <wp:docPr id="3" name="Рисунок 3" descr="C:\Users\balanovsky.y\AppData\Local\Microsoft\Windows\INetCache\Content.Word\WhatsApp Image 2021-05-21 at 12.1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anovsky.y\AppData\Local\Microsoft\Windows\INetCache\Content.Word\WhatsApp Image 2021-05-21 at 12.13.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A1" w:rsidRPr="00A173E9" w:rsidSect="00A6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F"/>
    <w:rsid w:val="000B0C8A"/>
    <w:rsid w:val="001B3C55"/>
    <w:rsid w:val="003D034A"/>
    <w:rsid w:val="006929FF"/>
    <w:rsid w:val="0086267A"/>
    <w:rsid w:val="008E5CA5"/>
    <w:rsid w:val="00A173E9"/>
    <w:rsid w:val="00A67D42"/>
    <w:rsid w:val="00A8274E"/>
    <w:rsid w:val="00BF442F"/>
    <w:rsid w:val="00C420B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2021-05-30T05:25:00Z</dcterms:created>
  <dcterms:modified xsi:type="dcterms:W3CDTF">2021-05-30T05:25:00Z</dcterms:modified>
</cp:coreProperties>
</file>