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служащих муниципальных учреждений 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D4A63">
        <w:rPr>
          <w:rFonts w:ascii="Times New Roman" w:eastAsia="Times New Roman" w:hAnsi="Times New Roman" w:cs="Times New Roman"/>
          <w:b/>
          <w:lang w:eastAsia="ru-RU"/>
        </w:rPr>
        <w:t>Новогригорьевского</w:t>
      </w:r>
      <w:proofErr w:type="spellEnd"/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proofErr w:type="spellStart"/>
      <w:r w:rsidRPr="00FD4A63">
        <w:rPr>
          <w:rFonts w:ascii="Times New Roman" w:eastAsia="Times New Roman" w:hAnsi="Times New Roman" w:cs="Times New Roman"/>
          <w:b/>
          <w:lang w:eastAsia="ru-RU"/>
        </w:rPr>
        <w:t>Иловлинского</w:t>
      </w:r>
      <w:proofErr w:type="spellEnd"/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Волгоградской области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>их супруг (супругов) и несовершеннолетних детей за период</w:t>
      </w:r>
    </w:p>
    <w:p w:rsidR="00374F74" w:rsidRPr="00FD4A63" w:rsidRDefault="00FD4A63" w:rsidP="00FD4A63">
      <w:pPr>
        <w:jc w:val="center"/>
        <w:rPr>
          <w:rFonts w:ascii="Times New Roman" w:hAnsi="Times New Roman" w:cs="Times New Roman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>с 01 января 20</w:t>
      </w:r>
      <w:r w:rsidR="00E62C4E">
        <w:rPr>
          <w:rFonts w:ascii="Times New Roman" w:eastAsia="Times New Roman" w:hAnsi="Times New Roman" w:cs="Times New Roman"/>
          <w:b/>
          <w:lang w:eastAsia="ru-RU"/>
        </w:rPr>
        <w:t>20 года по 31 декабря 2020</w:t>
      </w:r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560"/>
        <w:gridCol w:w="1275"/>
        <w:gridCol w:w="1134"/>
        <w:gridCol w:w="1701"/>
        <w:gridCol w:w="1147"/>
        <w:gridCol w:w="1121"/>
        <w:gridCol w:w="1701"/>
        <w:gridCol w:w="1701"/>
      </w:tblGrid>
      <w:tr w:rsidR="00054589" w:rsidRPr="00FD4A63" w:rsidTr="00233EE0">
        <w:tc>
          <w:tcPr>
            <w:tcW w:w="568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№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gramStart"/>
            <w:r w:rsidRPr="00FD4A63">
              <w:rPr>
                <w:rFonts w:ascii="Times New Roman" w:hAnsi="Times New Roman" w:cs="Times New Roman"/>
                <w:b/>
              </w:rPr>
              <w:t>декларированного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годового дохода (руб.)</w:t>
            </w:r>
          </w:p>
        </w:tc>
        <w:tc>
          <w:tcPr>
            <w:tcW w:w="7938" w:type="dxa"/>
            <w:gridSpan w:val="6"/>
          </w:tcPr>
          <w:p w:rsidR="00EC27AA" w:rsidRPr="00FD4A63" w:rsidRDefault="00EC27AA" w:rsidP="00EC27AA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FD4A63" w:rsidRPr="00FD4A63" w:rsidTr="00233EE0">
        <w:tc>
          <w:tcPr>
            <w:tcW w:w="56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EC27AA" w:rsidRPr="00FD4A63" w:rsidRDefault="00EC27AA" w:rsidP="00EC27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7AA" w:rsidRPr="00FD4A63" w:rsidRDefault="00EC27AA" w:rsidP="00EC27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4A63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D4A6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D4A6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47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D4A6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D4A6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21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7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4589" w:rsidRPr="00FD4A63" w:rsidRDefault="00054589" w:rsidP="00561155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Тарасова Ирина Сергеевна</w:t>
            </w:r>
          </w:p>
        </w:tc>
        <w:tc>
          <w:tcPr>
            <w:tcW w:w="1418" w:type="dxa"/>
          </w:tcPr>
          <w:p w:rsidR="00054589" w:rsidRPr="00FD4A63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5" w:type="dxa"/>
          </w:tcPr>
          <w:p w:rsidR="00054589" w:rsidRPr="003310F3" w:rsidRDefault="003310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566125,11</w:t>
            </w:r>
          </w:p>
        </w:tc>
        <w:tc>
          <w:tcPr>
            <w:tcW w:w="1560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Квартира</w:t>
            </w: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</w:tcPr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</w:tcPr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Жилой дом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47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78,6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1546,0</w:t>
            </w:r>
          </w:p>
        </w:tc>
        <w:tc>
          <w:tcPr>
            <w:tcW w:w="1121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054589" w:rsidRDefault="00054589" w:rsidP="00561155">
            <w:pPr>
              <w:jc w:val="center"/>
              <w:rPr>
                <w:rFonts w:ascii="Times New Roman" w:hAnsi="Times New Roman"/>
              </w:rPr>
            </w:pPr>
            <w:r w:rsidRPr="00054589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Супруг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Тарасов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3310F3" w:rsidRDefault="003310F3" w:rsidP="00BF0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88105,76</w:t>
            </w:r>
          </w:p>
        </w:tc>
        <w:tc>
          <w:tcPr>
            <w:tcW w:w="1560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(общая долевая 1/2)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1/17)</w:t>
            </w:r>
          </w:p>
        </w:tc>
        <w:tc>
          <w:tcPr>
            <w:tcW w:w="1275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78,6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376000,0</w:t>
            </w:r>
          </w:p>
        </w:tc>
        <w:tc>
          <w:tcPr>
            <w:tcW w:w="1134" w:type="dxa"/>
          </w:tcPr>
          <w:p w:rsidR="00054589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47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Легковой автомобиль:</w:t>
            </w:r>
          </w:p>
          <w:p w:rsidR="00BF0E92" w:rsidRPr="00BF0E92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</w:t>
            </w:r>
            <w:r w:rsidR="00BF0E92" w:rsidRPr="00BF0E92">
              <w:rPr>
                <w:rFonts w:ascii="Times New Roman" w:hAnsi="Times New Roman" w:cs="Times New Roman"/>
              </w:rPr>
              <w:t xml:space="preserve"> 3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Сын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 Сергей Сергеевич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3310F3" w:rsidRDefault="003310F3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54589" w:rsidRPr="00FD4A63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  <w:r w:rsidR="00BF0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7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78,6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BF0E92" w:rsidRPr="00FD4A63" w:rsidTr="00AA5596">
        <w:tc>
          <w:tcPr>
            <w:tcW w:w="568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0E92" w:rsidRPr="00FD4A63" w:rsidRDefault="00BF0E92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Дочь </w:t>
            </w:r>
          </w:p>
          <w:p w:rsidR="00BF0E92" w:rsidRPr="00FD4A63" w:rsidRDefault="00BF0E92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Тарасова София Сергеевна</w:t>
            </w:r>
          </w:p>
        </w:tc>
        <w:tc>
          <w:tcPr>
            <w:tcW w:w="1418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BF0E92" w:rsidRPr="00FD4A63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F0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7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78,6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54589" w:rsidRPr="00FD4A63" w:rsidRDefault="00233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054589" w:rsidRPr="00FD4A63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Default="003310F3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453271,95</w:t>
            </w:r>
            <w:r w:rsidR="001E033E">
              <w:rPr>
                <w:rFonts w:ascii="Times New Roman" w:hAnsi="Times New Roman" w:cs="Times New Roman"/>
              </w:rPr>
              <w:t xml:space="preserve"> </w:t>
            </w: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033E" w:rsidRPr="00BF0E92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BF0E92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75" w:type="dxa"/>
          </w:tcPr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34" w:type="dxa"/>
          </w:tcPr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9D4F34" w:rsidRPr="00FD4A63" w:rsidTr="00AA5596">
        <w:tc>
          <w:tcPr>
            <w:tcW w:w="568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34" w:rsidRDefault="009D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Степанович </w:t>
            </w:r>
          </w:p>
        </w:tc>
        <w:tc>
          <w:tcPr>
            <w:tcW w:w="1418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F34" w:rsidRPr="00FD4A63" w:rsidRDefault="003310F3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114519,00 </w:t>
            </w:r>
            <w:r w:rsidR="009D4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D4F34" w:rsidRPr="00BF0E92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BF0E92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75" w:type="dxa"/>
          </w:tcPr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34" w:type="dxa"/>
          </w:tcPr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9D4F34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CHERYA 15 </w:t>
            </w:r>
          </w:p>
        </w:tc>
        <w:tc>
          <w:tcPr>
            <w:tcW w:w="1701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Default="009D4F34" w:rsidP="009D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9D4F34" w:rsidRPr="00FD4A63" w:rsidRDefault="009D4F34" w:rsidP="009D4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Константинович 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54589" w:rsidRPr="00FD4A63" w:rsidRDefault="00856BF9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D4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E03D8" w:rsidRPr="000E03D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0E03D8">
              <w:rPr>
                <w:rFonts w:ascii="Times New Roman" w:hAnsi="Times New Roman" w:cs="Times New Roman"/>
              </w:rPr>
              <w:t>Жилой дом</w:t>
            </w:r>
          </w:p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0E03D8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</w:tc>
        <w:tc>
          <w:tcPr>
            <w:tcW w:w="112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054589" w:rsidRPr="00FD4A63" w:rsidRDefault="000E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Раскопов Иван Николаевич </w:t>
            </w:r>
          </w:p>
        </w:tc>
        <w:tc>
          <w:tcPr>
            <w:tcW w:w="1418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Pr="00FD4A63" w:rsidRDefault="00C24E3A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192950,39</w:t>
            </w:r>
            <w:r w:rsidR="000E0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54589" w:rsidRPr="00FD4A63" w:rsidRDefault="00856BF9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  <w:r w:rsidR="000E0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7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1121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Default="00C24E3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</w:p>
          <w:p w:rsidR="00C24E3A" w:rsidRPr="00FD4A63" w:rsidRDefault="00C24E3A" w:rsidP="005D2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E3A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701" w:type="dxa"/>
          </w:tcPr>
          <w:p w:rsidR="00054589" w:rsidRPr="00FD4A63" w:rsidRDefault="00CF0CB0" w:rsidP="00CF0CB0">
            <w:pPr>
              <w:jc w:val="center"/>
              <w:rPr>
                <w:rFonts w:ascii="Times New Roman" w:hAnsi="Times New Roman" w:cs="Times New Roman"/>
              </w:rPr>
            </w:pPr>
            <w:r w:rsidRPr="00CF0CB0">
              <w:rPr>
                <w:rFonts w:ascii="Times New Roman" w:hAnsi="Times New Roman" w:cs="Times New Roman"/>
              </w:rPr>
              <w:t>Кредитный договор AVT-KD-0000-2114701</w:t>
            </w:r>
          </w:p>
        </w:tc>
      </w:tr>
      <w:tr w:rsidR="00160ABA" w:rsidRPr="00FD4A63" w:rsidTr="00AA5596">
        <w:tc>
          <w:tcPr>
            <w:tcW w:w="568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Диденко Тамара Николаевна </w:t>
            </w:r>
          </w:p>
        </w:tc>
        <w:tc>
          <w:tcPr>
            <w:tcW w:w="1418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748649,34 </w:t>
            </w:r>
          </w:p>
        </w:tc>
        <w:tc>
          <w:tcPr>
            <w:tcW w:w="1560" w:type="dxa"/>
          </w:tcPr>
          <w:p w:rsidR="00160ABA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0ABA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FD4A63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60ABA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64,9 </w:t>
            </w:r>
          </w:p>
          <w:p w:rsidR="00160ABA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1315,0  </w:t>
            </w:r>
          </w:p>
        </w:tc>
        <w:tc>
          <w:tcPr>
            <w:tcW w:w="1134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1147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160ABA" w:rsidRPr="00FD4A63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5D215D" w:rsidRDefault="00160ABA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  <w:r>
              <w:rPr>
                <w:rFonts w:ascii="Times New Roman" w:hAnsi="Times New Roman" w:cs="Times New Roman"/>
                <w:lang w:val="en-US"/>
              </w:rPr>
              <w:t xml:space="preserve"> LADA KALINA </w:t>
            </w:r>
          </w:p>
        </w:tc>
        <w:tc>
          <w:tcPr>
            <w:tcW w:w="1701" w:type="dxa"/>
          </w:tcPr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</w:p>
        </w:tc>
      </w:tr>
      <w:tr w:rsidR="00160ABA" w:rsidRPr="00FD4A63" w:rsidTr="00AA5596">
        <w:tc>
          <w:tcPr>
            <w:tcW w:w="568" w:type="dxa"/>
          </w:tcPr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ABA" w:rsidRDefault="0016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Диденко Владимир Анатольевич </w:t>
            </w:r>
          </w:p>
        </w:tc>
        <w:tc>
          <w:tcPr>
            <w:tcW w:w="1418" w:type="dxa"/>
          </w:tcPr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199401,43</w:t>
            </w:r>
          </w:p>
        </w:tc>
        <w:tc>
          <w:tcPr>
            <w:tcW w:w="1560" w:type="dxa"/>
          </w:tcPr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</w:tcPr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60ABA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FD4A63" w:rsidRDefault="00160ABA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160ABA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64,9 </w:t>
            </w:r>
          </w:p>
          <w:p w:rsidR="00160ABA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1315,0  </w:t>
            </w:r>
          </w:p>
        </w:tc>
        <w:tc>
          <w:tcPr>
            <w:tcW w:w="1121" w:type="dxa"/>
          </w:tcPr>
          <w:p w:rsidR="00160ABA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60ABA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60ABA" w:rsidRPr="00FD4A63" w:rsidRDefault="00160ABA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160ABA" w:rsidRPr="00FD4A63" w:rsidRDefault="00160AB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AA5596">
        <w:tc>
          <w:tcPr>
            <w:tcW w:w="568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</w:tcPr>
          <w:p w:rsidR="00054589" w:rsidRPr="00FD4A63" w:rsidRDefault="006A4D5E" w:rsidP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 </w:t>
            </w:r>
          </w:p>
        </w:tc>
        <w:tc>
          <w:tcPr>
            <w:tcW w:w="1418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5" w:type="dxa"/>
          </w:tcPr>
          <w:p w:rsidR="00054589" w:rsidRPr="00FD4A63" w:rsidRDefault="0003319D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457573,57</w:t>
            </w:r>
            <w:r w:rsidR="006A4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54589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81,7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34" w:type="dxa"/>
          </w:tcPr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6A4D5E" w:rsidRPr="00FD4A63" w:rsidTr="00AA5596">
        <w:tc>
          <w:tcPr>
            <w:tcW w:w="56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D5E" w:rsidRDefault="006A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A4D5E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 </w:t>
            </w:r>
          </w:p>
        </w:tc>
        <w:tc>
          <w:tcPr>
            <w:tcW w:w="141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D5E" w:rsidRPr="00FD4A63" w:rsidRDefault="00A32566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652174,96 </w:t>
            </w:r>
            <w:r w:rsidR="006A4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81,7 </w:t>
            </w:r>
          </w:p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21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760C59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217010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  <w:p w:rsidR="006A4D5E" w:rsidRPr="006A4D5E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PRIORA </w:t>
            </w: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</w:tr>
      <w:tr w:rsidR="0085785E" w:rsidRPr="00FD4A63" w:rsidTr="00AA5596">
        <w:tc>
          <w:tcPr>
            <w:tcW w:w="568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5785E" w:rsidRPr="00FD4A63" w:rsidRDefault="0085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Юрьевна</w:t>
            </w:r>
          </w:p>
        </w:tc>
        <w:tc>
          <w:tcPr>
            <w:tcW w:w="1418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5" w:type="dxa"/>
          </w:tcPr>
          <w:p w:rsidR="0085785E" w:rsidRPr="00FD4A63" w:rsidRDefault="0085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340378,98 </w:t>
            </w:r>
          </w:p>
        </w:tc>
        <w:tc>
          <w:tcPr>
            <w:tcW w:w="1560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85785E" w:rsidRPr="00FD4A63" w:rsidRDefault="0085785E" w:rsidP="00A3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1134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85785E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5785E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85785E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  <w:p w:rsidR="0085785E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</w:p>
          <w:p w:rsidR="0085785E" w:rsidRPr="00FD4A63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="00AA5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85785E" w:rsidRPr="00FD4A63" w:rsidRDefault="0085785E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85785E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785E" w:rsidRDefault="0085785E" w:rsidP="00857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GRANTA </w:t>
            </w:r>
          </w:p>
          <w:p w:rsidR="0085785E" w:rsidRPr="0085785E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785E" w:rsidRPr="0085785E" w:rsidRDefault="0085785E" w:rsidP="00857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RAPID</w:t>
            </w:r>
          </w:p>
        </w:tc>
        <w:tc>
          <w:tcPr>
            <w:tcW w:w="1701" w:type="dxa"/>
          </w:tcPr>
          <w:p w:rsidR="0085785E" w:rsidRDefault="0085785E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Кредитный договор от 22.12.2020 </w:t>
            </w:r>
            <w:r w:rsidR="00AA5596">
              <w:rPr>
                <w:rFonts w:ascii="Times New Roman" w:hAnsi="Times New Roman" w:cs="Times New Roman"/>
              </w:rPr>
              <w:t xml:space="preserve">г. </w:t>
            </w:r>
          </w:p>
          <w:p w:rsidR="00AA5596" w:rsidRPr="00FD4A63" w:rsidRDefault="00AA5596" w:rsidP="0085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5787-А-02-10</w:t>
            </w:r>
          </w:p>
        </w:tc>
      </w:tr>
      <w:tr w:rsidR="00AA5596" w:rsidRPr="00FD4A63" w:rsidTr="00AA5596">
        <w:tc>
          <w:tcPr>
            <w:tcW w:w="568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5596" w:rsidRDefault="00AA5596" w:rsidP="00AA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A5596" w:rsidRDefault="00AA5596" w:rsidP="00AA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Андрей Михайлович</w:t>
            </w:r>
          </w:p>
        </w:tc>
        <w:tc>
          <w:tcPr>
            <w:tcW w:w="1418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720674,16</w:t>
            </w:r>
          </w:p>
        </w:tc>
        <w:tc>
          <w:tcPr>
            <w:tcW w:w="1560" w:type="dxa"/>
          </w:tcPr>
          <w:p w:rsidR="00AA5596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A5596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участок;  </w:t>
            </w:r>
          </w:p>
          <w:p w:rsidR="00AA5596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A5596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1/183); </w:t>
            </w:r>
          </w:p>
          <w:p w:rsidR="00AA5596" w:rsidRPr="00FD4A63" w:rsidRDefault="00AA5596" w:rsidP="005A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 </w:t>
            </w: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2100,0 </w:t>
            </w: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68808000,0 </w:t>
            </w: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54896000,0</w:t>
            </w:r>
          </w:p>
        </w:tc>
        <w:tc>
          <w:tcPr>
            <w:tcW w:w="1134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A5596" w:rsidRDefault="00522755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24699" w:rsidRDefault="00724699" w:rsidP="00AA55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47" w:type="dxa"/>
          </w:tcPr>
          <w:p w:rsidR="00AA5596" w:rsidRDefault="00522755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1121" w:type="dxa"/>
          </w:tcPr>
          <w:p w:rsidR="00AA5596" w:rsidRDefault="00522755" w:rsidP="00AA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96" w:rsidRPr="00FD4A63" w:rsidTr="00AA5596">
        <w:tc>
          <w:tcPr>
            <w:tcW w:w="568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596" w:rsidRDefault="00AA5596" w:rsidP="00AA5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66E" w:rsidRPr="00FD4A63" w:rsidRDefault="0071766E">
      <w:pPr>
        <w:rPr>
          <w:rFonts w:ascii="Times New Roman" w:hAnsi="Times New Roman" w:cs="Times New Roman"/>
        </w:rPr>
      </w:pPr>
    </w:p>
    <w:sectPr w:rsidR="0071766E" w:rsidRPr="00FD4A63" w:rsidSect="00FD4A63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4"/>
    <w:rsid w:val="0003319D"/>
    <w:rsid w:val="00054589"/>
    <w:rsid w:val="000E03D8"/>
    <w:rsid w:val="00160ABA"/>
    <w:rsid w:val="001E033E"/>
    <w:rsid w:val="00233EE0"/>
    <w:rsid w:val="003310F3"/>
    <w:rsid w:val="00374F74"/>
    <w:rsid w:val="00522755"/>
    <w:rsid w:val="00530804"/>
    <w:rsid w:val="005D215D"/>
    <w:rsid w:val="006A4D5E"/>
    <w:rsid w:val="0071766E"/>
    <w:rsid w:val="00724699"/>
    <w:rsid w:val="00760C59"/>
    <w:rsid w:val="007A38FE"/>
    <w:rsid w:val="00856BF9"/>
    <w:rsid w:val="0085785E"/>
    <w:rsid w:val="009D4F34"/>
    <w:rsid w:val="00A32566"/>
    <w:rsid w:val="00AA5596"/>
    <w:rsid w:val="00BF0E92"/>
    <w:rsid w:val="00C24E3A"/>
    <w:rsid w:val="00CF0CB0"/>
    <w:rsid w:val="00E62C4E"/>
    <w:rsid w:val="00E91BD6"/>
    <w:rsid w:val="00EC27AA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Мои файлы</cp:lastModifiedBy>
  <cp:revision>4</cp:revision>
  <dcterms:created xsi:type="dcterms:W3CDTF">2021-05-12T10:38:00Z</dcterms:created>
  <dcterms:modified xsi:type="dcterms:W3CDTF">2021-05-12T10:45:00Z</dcterms:modified>
</cp:coreProperties>
</file>