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12CAC" w14:textId="037E1D87" w:rsidR="007B3777" w:rsidRPr="0058453A" w:rsidRDefault="007B3777" w:rsidP="007B3777">
      <w:pPr>
        <w:jc w:val="center"/>
        <w:rPr>
          <w:rFonts w:eastAsia="Times New Roman"/>
          <w:b/>
        </w:rPr>
      </w:pPr>
      <w:bookmarkStart w:id="0" w:name="_GoBack"/>
      <w:bookmarkEnd w:id="0"/>
      <w:r w:rsidRPr="0058453A">
        <w:rPr>
          <w:rFonts w:eastAsia="Times New Roman"/>
          <w:b/>
        </w:rPr>
        <w:t xml:space="preserve">Рекомендации по участию представителей партии «Единая Россия» в поздравлении ко </w:t>
      </w:r>
      <w:r w:rsidR="00857E40">
        <w:rPr>
          <w:rFonts w:eastAsia="Times New Roman"/>
          <w:b/>
        </w:rPr>
        <w:t xml:space="preserve">Дню </w:t>
      </w:r>
      <w:r w:rsidR="008D17A1">
        <w:rPr>
          <w:rFonts w:eastAsia="Times New Roman"/>
          <w:b/>
        </w:rPr>
        <w:t>ВВС</w:t>
      </w:r>
    </w:p>
    <w:p w14:paraId="498B80C0" w14:textId="77777777" w:rsidR="007B3777" w:rsidRPr="0058453A" w:rsidRDefault="007B3777" w:rsidP="007B3777">
      <w:pPr>
        <w:rPr>
          <w:rFonts w:eastAsia="Times New Roman"/>
          <w:b/>
        </w:rPr>
      </w:pPr>
    </w:p>
    <w:p w14:paraId="62905947" w14:textId="689EFF59" w:rsidR="007B3777" w:rsidRPr="00CF2514" w:rsidRDefault="007B3777" w:rsidP="00CF2514">
      <w:pPr>
        <w:jc w:val="center"/>
        <w:rPr>
          <w:b/>
          <w:bCs/>
        </w:rPr>
      </w:pPr>
      <w:r w:rsidRPr="0058453A">
        <w:rPr>
          <w:b/>
          <w:bCs/>
        </w:rPr>
        <w:t>Описание</w:t>
      </w:r>
    </w:p>
    <w:p w14:paraId="1AD33297" w14:textId="6CCB3B40" w:rsidR="00CF2514" w:rsidRPr="00CF2514" w:rsidRDefault="008D17A1" w:rsidP="00991746">
      <w:r>
        <w:t>1</w:t>
      </w:r>
      <w:r w:rsidR="007879C3" w:rsidRPr="0058453A">
        <w:t>2 августа в России отмечают</w:t>
      </w:r>
      <w:r w:rsidR="00991746">
        <w:t xml:space="preserve"> 110й юбилейный</w:t>
      </w:r>
      <w:r w:rsidR="007879C3" w:rsidRPr="0058453A">
        <w:t xml:space="preserve"> </w:t>
      </w:r>
      <w:r w:rsidR="00AA48DD">
        <w:t xml:space="preserve">профессиональный праздник военных летчиков – День ВВС. </w:t>
      </w:r>
      <w:r w:rsidR="007879C3" w:rsidRPr="0058453A">
        <w:t xml:space="preserve"> </w:t>
      </w:r>
      <w:r w:rsidR="00991746">
        <w:t>В этот день в</w:t>
      </w:r>
      <w:r w:rsidR="00991746" w:rsidRPr="00991746">
        <w:t xml:space="preserve"> 1912 год</w:t>
      </w:r>
      <w:r w:rsidR="00991746">
        <w:t>у</w:t>
      </w:r>
      <w:r w:rsidR="00991746" w:rsidRPr="00991746">
        <w:t xml:space="preserve"> по Военному ведомству России был издан приказ, согласно которому вводился в действие Штат воздухоплавательной части Главного управления Генерального штаба</w:t>
      </w:r>
      <w:r w:rsidR="00991746">
        <w:t xml:space="preserve">, с тех пор 12 августа принято отмечать праздник всех военных летчиков России. Военная авиация России по праву считается одной из сильнейших на планете, наши летчики больше ста лет </w:t>
      </w:r>
      <w:r w:rsidR="005726A8">
        <w:t>подтверждают</w:t>
      </w:r>
      <w:r w:rsidR="00991746">
        <w:t xml:space="preserve"> звание асов боевого воздухоплавания, которые проявили себя в сражениях Первой Мировой и Великой Отечественной войны. Сейчас, в ходе выполнения задач СВО наши летчики демонстрируют мужество и высочайший уровень подготовки, обеспечивая победу России. </w:t>
      </w:r>
    </w:p>
    <w:p w14:paraId="754E8076" w14:textId="77777777" w:rsidR="00991746" w:rsidRDefault="00991746" w:rsidP="007B3777">
      <w:pPr>
        <w:rPr>
          <w:b/>
        </w:rPr>
      </w:pPr>
    </w:p>
    <w:p w14:paraId="0F89DA76" w14:textId="0C24A805" w:rsidR="007B3777" w:rsidRPr="009C4F32" w:rsidRDefault="007B3777" w:rsidP="007B3777">
      <w:r w:rsidRPr="009C4F32">
        <w:rPr>
          <w:b/>
        </w:rPr>
        <w:t>Дата:</w:t>
      </w:r>
      <w:r>
        <w:t xml:space="preserve"> </w:t>
      </w:r>
      <w:r w:rsidR="00991746">
        <w:t>1</w:t>
      </w:r>
      <w:r w:rsidR="007879C3">
        <w:t>2</w:t>
      </w:r>
      <w:r>
        <w:t xml:space="preserve"> </w:t>
      </w:r>
      <w:r w:rsidR="00DC276B">
        <w:t>августа</w:t>
      </w:r>
      <w:r>
        <w:t xml:space="preserve"> 2022 года</w:t>
      </w:r>
    </w:p>
    <w:p w14:paraId="368EA3DB" w14:textId="77777777" w:rsidR="007B3777" w:rsidRDefault="007B3777" w:rsidP="007B3777">
      <w:pPr>
        <w:rPr>
          <w:b/>
        </w:rPr>
      </w:pPr>
    </w:p>
    <w:p w14:paraId="1930CADF" w14:textId="77777777" w:rsidR="007B3777" w:rsidRPr="00995BBA" w:rsidRDefault="007B3777" w:rsidP="007B3777">
      <w:pPr>
        <w:rPr>
          <w:b/>
        </w:rPr>
      </w:pPr>
      <w:r>
        <w:rPr>
          <w:b/>
        </w:rPr>
        <w:t>Возможные у</w:t>
      </w:r>
      <w:r w:rsidRPr="00995BBA">
        <w:rPr>
          <w:b/>
        </w:rPr>
        <w:t xml:space="preserve">частники: </w:t>
      </w:r>
    </w:p>
    <w:p w14:paraId="28C11639" w14:textId="5E27348A" w:rsidR="005F5BF3" w:rsidRDefault="005F5BF3" w:rsidP="005F5BF3">
      <w:pPr>
        <w:pStyle w:val="a3"/>
        <w:numPr>
          <w:ilvl w:val="0"/>
          <w:numId w:val="6"/>
        </w:numPr>
      </w:pPr>
      <w:r>
        <w:t xml:space="preserve">Секретари </w:t>
      </w:r>
      <w:r w:rsidR="005709B8">
        <w:t>М</w:t>
      </w:r>
      <w:r>
        <w:t>О Партии;</w:t>
      </w:r>
    </w:p>
    <w:p w14:paraId="7FE39D55" w14:textId="77777777" w:rsidR="007B3777" w:rsidRDefault="007B3777" w:rsidP="007B3777">
      <w:pPr>
        <w:pStyle w:val="a3"/>
        <w:numPr>
          <w:ilvl w:val="0"/>
          <w:numId w:val="6"/>
        </w:numPr>
      </w:pPr>
      <w:r>
        <w:t>депутаты фракций «Единой России» в ГД, региональных и муниципальных депутатских собраниях;</w:t>
      </w:r>
    </w:p>
    <w:p w14:paraId="5B78F7FF" w14:textId="77777777" w:rsidR="007B3777" w:rsidRDefault="007B3777" w:rsidP="007B3777">
      <w:pPr>
        <w:pStyle w:val="a3"/>
        <w:numPr>
          <w:ilvl w:val="0"/>
          <w:numId w:val="6"/>
        </w:numPr>
      </w:pPr>
      <w:r>
        <w:t>партийный актив и сторонники «Единой России»;</w:t>
      </w:r>
    </w:p>
    <w:p w14:paraId="4ACEE3FA" w14:textId="77777777" w:rsidR="007B3777" w:rsidRDefault="007B3777" w:rsidP="007B3777">
      <w:pPr>
        <w:pStyle w:val="a3"/>
        <w:numPr>
          <w:ilvl w:val="0"/>
          <w:numId w:val="6"/>
        </w:numPr>
      </w:pPr>
      <w:r>
        <w:t>Активисты МГЕР;</w:t>
      </w:r>
    </w:p>
    <w:p w14:paraId="7E0CCEB3" w14:textId="77777777" w:rsidR="007B3777" w:rsidRDefault="007B3777" w:rsidP="007B3777">
      <w:pPr>
        <w:pStyle w:val="a3"/>
        <w:numPr>
          <w:ilvl w:val="0"/>
          <w:numId w:val="6"/>
        </w:numPr>
      </w:pPr>
      <w:r>
        <w:t>Пользователи приложения «ВВЕРХ»</w:t>
      </w:r>
    </w:p>
    <w:p w14:paraId="42D5B2F9" w14:textId="77777777" w:rsidR="007B3777" w:rsidRPr="0058453A" w:rsidRDefault="007B3777" w:rsidP="007B3777">
      <w:pPr>
        <w:rPr>
          <w:b/>
          <w:lang w:val="ru"/>
        </w:rPr>
      </w:pPr>
    </w:p>
    <w:p w14:paraId="1B3FE29C" w14:textId="22952E32" w:rsidR="007B3777" w:rsidRPr="0058453A" w:rsidRDefault="007B3777" w:rsidP="007B3777">
      <w:pPr>
        <w:rPr>
          <w:b/>
          <w:lang w:val="ru"/>
        </w:rPr>
      </w:pPr>
      <w:r w:rsidRPr="0058453A">
        <w:rPr>
          <w:b/>
          <w:lang w:val="ru"/>
        </w:rPr>
        <w:t>Формат</w:t>
      </w:r>
      <w:r>
        <w:rPr>
          <w:b/>
          <w:lang w:val="ru"/>
        </w:rPr>
        <w:t xml:space="preserve"> участия</w:t>
      </w:r>
      <w:r w:rsidRPr="0058453A">
        <w:rPr>
          <w:b/>
          <w:lang w:val="ru"/>
        </w:rPr>
        <w:t xml:space="preserve">: </w:t>
      </w:r>
    </w:p>
    <w:p w14:paraId="34442C9C" w14:textId="77777777" w:rsidR="00443D27" w:rsidRPr="0058453A" w:rsidRDefault="00443D27" w:rsidP="00443D27">
      <w:pPr>
        <w:pStyle w:val="a3"/>
        <w:numPr>
          <w:ilvl w:val="0"/>
          <w:numId w:val="13"/>
        </w:numPr>
      </w:pPr>
      <w:r>
        <w:t>Р</w:t>
      </w:r>
      <w:r w:rsidRPr="0058453A">
        <w:t>азмещение поздравительных постов в социальных сетях</w:t>
      </w:r>
      <w:r>
        <w:t xml:space="preserve">. </w:t>
      </w:r>
    </w:p>
    <w:p w14:paraId="367020EF" w14:textId="333E3BCC" w:rsidR="00443D27" w:rsidRPr="0058453A" w:rsidRDefault="00443D27" w:rsidP="00443D27">
      <w:pPr>
        <w:pStyle w:val="a3"/>
        <w:numPr>
          <w:ilvl w:val="0"/>
          <w:numId w:val="13"/>
        </w:numPr>
      </w:pPr>
      <w:r>
        <w:t>П</w:t>
      </w:r>
      <w:r w:rsidRPr="0058453A">
        <w:t xml:space="preserve">оздравительные письма заслуженным ветеранам </w:t>
      </w:r>
      <w:r w:rsidR="00991746">
        <w:t>ВВС</w:t>
      </w:r>
      <w:r w:rsidRPr="0058453A">
        <w:t>, проживающим в регионе</w:t>
      </w:r>
      <w:r>
        <w:t xml:space="preserve">, личные посещения ветеранов. </w:t>
      </w:r>
    </w:p>
    <w:p w14:paraId="06AC3683" w14:textId="51B3E9F0" w:rsidR="00443D27" w:rsidRPr="0058453A" w:rsidRDefault="00443D27" w:rsidP="00443D27">
      <w:pPr>
        <w:pStyle w:val="a3"/>
        <w:numPr>
          <w:ilvl w:val="0"/>
          <w:numId w:val="13"/>
        </w:numPr>
      </w:pPr>
      <w:r w:rsidRPr="0058453A">
        <w:t xml:space="preserve">Размещение в </w:t>
      </w:r>
      <w:proofErr w:type="spellStart"/>
      <w:r w:rsidRPr="0058453A">
        <w:t>соцсетях</w:t>
      </w:r>
      <w:proofErr w:type="spellEnd"/>
      <w:r w:rsidRPr="0058453A">
        <w:t xml:space="preserve"> фото-, </w:t>
      </w:r>
      <w:proofErr w:type="spellStart"/>
      <w:r w:rsidRPr="0058453A">
        <w:t>видеоисторий</w:t>
      </w:r>
      <w:proofErr w:type="spellEnd"/>
      <w:r w:rsidRPr="0058453A">
        <w:t xml:space="preserve"> о ветеранах </w:t>
      </w:r>
      <w:r w:rsidR="00991746">
        <w:t>ВВС</w:t>
      </w:r>
      <w:r w:rsidRPr="0058453A">
        <w:t xml:space="preserve">, которые проявили себя в ходе выполнения боевых задач. </w:t>
      </w:r>
    </w:p>
    <w:p w14:paraId="17B3F039" w14:textId="211783F3" w:rsidR="00443D27" w:rsidRDefault="00443D27" w:rsidP="00443D27">
      <w:pPr>
        <w:pStyle w:val="a3"/>
        <w:numPr>
          <w:ilvl w:val="0"/>
          <w:numId w:val="13"/>
        </w:numPr>
      </w:pPr>
      <w:r w:rsidRPr="0058453A">
        <w:t>Размещение линейки постов</w:t>
      </w:r>
      <w:r w:rsidR="00F03563">
        <w:t>, посвященных</w:t>
      </w:r>
      <w:r>
        <w:t xml:space="preserve"> героизму российских </w:t>
      </w:r>
      <w:r w:rsidR="00991746">
        <w:t>военных летчиков</w:t>
      </w:r>
      <w:r>
        <w:t xml:space="preserve">, </w:t>
      </w:r>
      <w:r w:rsidR="005732A1">
        <w:t>участвующих</w:t>
      </w:r>
      <w:r>
        <w:t xml:space="preserve"> в специальной военной операции на Украине, с описанием их подвига, вклада в достижение задач спецоперации. </w:t>
      </w:r>
    </w:p>
    <w:p w14:paraId="1102A23C" w14:textId="77777777" w:rsidR="00CF2514" w:rsidRPr="00655BFC" w:rsidRDefault="00CF2514" w:rsidP="007B3777"/>
    <w:p w14:paraId="08238E31" w14:textId="774D3960" w:rsidR="007B3777" w:rsidRPr="00CF2514" w:rsidRDefault="007B3777" w:rsidP="00CF2514">
      <w:pPr>
        <w:jc w:val="center"/>
        <w:rPr>
          <w:b/>
          <w:bCs/>
        </w:rPr>
      </w:pPr>
      <w:r w:rsidRPr="0058453A">
        <w:rPr>
          <w:b/>
          <w:bCs/>
        </w:rPr>
        <w:t>Тезисы</w:t>
      </w:r>
    </w:p>
    <w:p w14:paraId="2DB244D2" w14:textId="1BDE0B1E" w:rsidR="004633E4" w:rsidRPr="0058453A" w:rsidRDefault="00991746" w:rsidP="004633E4">
      <w:pPr>
        <w:pStyle w:val="a3"/>
        <w:numPr>
          <w:ilvl w:val="0"/>
          <w:numId w:val="14"/>
        </w:numPr>
      </w:pPr>
      <w:r>
        <w:t xml:space="preserve">Военная авиация – важнейшая </w:t>
      </w:r>
      <w:r w:rsidR="005F5BF3">
        <w:t xml:space="preserve">составляющая </w:t>
      </w:r>
      <w:r>
        <w:t xml:space="preserve">обороноспособности России, наши летчики отстаивали интересы </w:t>
      </w:r>
      <w:r w:rsidR="0000382B">
        <w:t xml:space="preserve">страны во всех войнах </w:t>
      </w:r>
      <w:r w:rsidR="0000382B">
        <w:rPr>
          <w:lang w:val="en-US"/>
        </w:rPr>
        <w:t>XX</w:t>
      </w:r>
      <w:r w:rsidR="0000382B">
        <w:t xml:space="preserve"> века, в двух чеченских кампаниях, в ходе борьбы с террористами в Сирии, сегодня находятся на острие ударных операций российской армии во время выполнения задач СВО. С окончания второй мировой войны и до настоящего времени образ российского летчика стал образом защитника мирных граждан – В Корее, Вьетнаме, Афганистане, Сирии крылья наших самолетов приносили мир и порядок. </w:t>
      </w:r>
    </w:p>
    <w:p w14:paraId="3A733D0B" w14:textId="06C26D6F" w:rsidR="00443D27" w:rsidRPr="0058453A" w:rsidRDefault="0000382B" w:rsidP="00443D27">
      <w:pPr>
        <w:pStyle w:val="a3"/>
        <w:numPr>
          <w:ilvl w:val="0"/>
          <w:numId w:val="14"/>
        </w:numPr>
      </w:pPr>
      <w:r>
        <w:t xml:space="preserve">Профессия летчика – это мужество и ответственность, готовность рисковать жизнью ради защиты Родины и высочайшее мастерство. Советские и российские летчики стали образцами для подражания многих поколений пилотов всего мира – </w:t>
      </w:r>
      <w:r w:rsidR="005C7F74">
        <w:t xml:space="preserve">Нестеров, </w:t>
      </w:r>
      <w:proofErr w:type="spellStart"/>
      <w:r>
        <w:t>Покрышкин</w:t>
      </w:r>
      <w:proofErr w:type="spellEnd"/>
      <w:r>
        <w:t xml:space="preserve">, </w:t>
      </w:r>
      <w:proofErr w:type="spellStart"/>
      <w:r>
        <w:t>М</w:t>
      </w:r>
      <w:r w:rsidR="005C7F74">
        <w:t>а</w:t>
      </w:r>
      <w:r>
        <w:t>ресьев</w:t>
      </w:r>
      <w:proofErr w:type="spellEnd"/>
      <w:r>
        <w:t xml:space="preserve">, </w:t>
      </w:r>
      <w:proofErr w:type="spellStart"/>
      <w:r>
        <w:t>Кожедуб</w:t>
      </w:r>
      <w:proofErr w:type="spellEnd"/>
      <w:r>
        <w:t>,</w:t>
      </w:r>
      <w:r w:rsidR="005C7F74">
        <w:t xml:space="preserve"> Гастелло </w:t>
      </w:r>
      <w:r>
        <w:t xml:space="preserve">– эти фамилии золотыми буквами вписаны в историю военного воздухоплавания. </w:t>
      </w:r>
      <w:r w:rsidR="005F5BF3">
        <w:t>П</w:t>
      </w:r>
      <w:r w:rsidR="00AC7687">
        <w:t xml:space="preserve">ока в небе страны дежурят наши летчики, безопасности страны и жителей России ничего не угрожает. </w:t>
      </w:r>
    </w:p>
    <w:p w14:paraId="6E1D9881" w14:textId="1B27F125" w:rsidR="005F5BF3" w:rsidRPr="0058453A" w:rsidRDefault="005C7F74" w:rsidP="005F5BF3">
      <w:pPr>
        <w:pStyle w:val="a3"/>
        <w:numPr>
          <w:ilvl w:val="0"/>
          <w:numId w:val="14"/>
        </w:numPr>
      </w:pPr>
      <w:r>
        <w:t xml:space="preserve">Сегодня </w:t>
      </w:r>
      <w:r w:rsidR="005F5BF3">
        <w:t>Россия активно</w:t>
      </w:r>
      <w:r w:rsidR="00BF3F35">
        <w:t xml:space="preserve"> </w:t>
      </w:r>
      <w:r w:rsidR="005F5BF3">
        <w:t>развивает боевую авиацию</w:t>
      </w:r>
      <w:r w:rsidR="00BF3F35">
        <w:t>. На вооружении стоят модернизированные машины 4го поколения,</w:t>
      </w:r>
      <w:r w:rsidR="000153CF">
        <w:t xml:space="preserve"> на боевое дежурство заступили первые машины 5го поколения </w:t>
      </w:r>
      <w:r w:rsidR="009252DF">
        <w:t>–</w:t>
      </w:r>
      <w:r w:rsidR="000153CF">
        <w:t xml:space="preserve"> </w:t>
      </w:r>
      <w:r w:rsidR="009252DF">
        <w:t xml:space="preserve">многофункциональные истребители СУ-57. </w:t>
      </w:r>
      <w:r w:rsidR="00AC7687">
        <w:t xml:space="preserve">Российские конструкторские бюро в постоянном режиме работают над усовершенствованием имеющихся боевых самолетов и созданием новых. </w:t>
      </w:r>
    </w:p>
    <w:p w14:paraId="58BABF27" w14:textId="119C205A" w:rsidR="00CF2514" w:rsidRPr="00443D27" w:rsidRDefault="00CF2514" w:rsidP="00CF2514">
      <w:pPr>
        <w:ind w:left="360"/>
        <w:rPr>
          <w:i/>
        </w:rPr>
      </w:pPr>
      <w:r w:rsidRPr="007E60B1">
        <w:rPr>
          <w:i/>
        </w:rPr>
        <w:t xml:space="preserve">Общие </w:t>
      </w:r>
      <w:proofErr w:type="spellStart"/>
      <w:r w:rsidRPr="007E60B1">
        <w:rPr>
          <w:i/>
        </w:rPr>
        <w:t>хештеги</w:t>
      </w:r>
      <w:proofErr w:type="spellEnd"/>
      <w:r w:rsidRPr="007E60B1">
        <w:rPr>
          <w:i/>
        </w:rPr>
        <w:t xml:space="preserve"> для постов в </w:t>
      </w:r>
      <w:proofErr w:type="spellStart"/>
      <w:r w:rsidRPr="007E60B1">
        <w:rPr>
          <w:i/>
        </w:rPr>
        <w:t>соцсетях</w:t>
      </w:r>
      <w:proofErr w:type="spellEnd"/>
      <w:r w:rsidRPr="007E60B1">
        <w:rPr>
          <w:i/>
        </w:rPr>
        <w:t>: #ЕР</w:t>
      </w:r>
      <w:r w:rsidR="005709B8">
        <w:rPr>
          <w:i/>
        </w:rPr>
        <w:t>34</w:t>
      </w:r>
      <w:r w:rsidRPr="007E60B1">
        <w:rPr>
          <w:i/>
        </w:rPr>
        <w:t xml:space="preserve"> #</w:t>
      </w:r>
      <w:proofErr w:type="spellStart"/>
      <w:r>
        <w:rPr>
          <w:i/>
        </w:rPr>
        <w:t>День</w:t>
      </w:r>
      <w:r w:rsidR="005F5BF3">
        <w:rPr>
          <w:i/>
        </w:rPr>
        <w:t>ВВС</w:t>
      </w:r>
      <w:proofErr w:type="spellEnd"/>
      <w:r w:rsidR="00443D27">
        <w:rPr>
          <w:i/>
        </w:rPr>
        <w:t xml:space="preserve"> </w:t>
      </w:r>
      <w:r w:rsidR="00443D27" w:rsidRPr="007E60B1">
        <w:rPr>
          <w:i/>
        </w:rPr>
        <w:t>#</w:t>
      </w:r>
      <w:r w:rsidR="00443D27">
        <w:rPr>
          <w:i/>
          <w:lang w:val="en-US"/>
        </w:rPr>
        <w:t>Z</w:t>
      </w:r>
      <w:proofErr w:type="spellStart"/>
      <w:r w:rsidR="00443D27">
        <w:rPr>
          <w:i/>
        </w:rPr>
        <w:t>аПобеду</w:t>
      </w:r>
      <w:proofErr w:type="spellEnd"/>
    </w:p>
    <w:sectPr w:rsidR="00CF2514" w:rsidRPr="00443D27" w:rsidSect="00CF251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E27"/>
    <w:multiLevelType w:val="hybridMultilevel"/>
    <w:tmpl w:val="E35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7CBC"/>
    <w:multiLevelType w:val="hybridMultilevel"/>
    <w:tmpl w:val="25D0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192"/>
    <w:multiLevelType w:val="multilevel"/>
    <w:tmpl w:val="68EA6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9D6BCD"/>
    <w:multiLevelType w:val="hybridMultilevel"/>
    <w:tmpl w:val="B564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5642"/>
    <w:multiLevelType w:val="hybridMultilevel"/>
    <w:tmpl w:val="B41A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575E"/>
    <w:multiLevelType w:val="hybridMultilevel"/>
    <w:tmpl w:val="F710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04772"/>
    <w:multiLevelType w:val="hybridMultilevel"/>
    <w:tmpl w:val="25B0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2CFE"/>
    <w:multiLevelType w:val="hybridMultilevel"/>
    <w:tmpl w:val="B3C07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54B47"/>
    <w:multiLevelType w:val="hybridMultilevel"/>
    <w:tmpl w:val="581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65875"/>
    <w:multiLevelType w:val="hybridMultilevel"/>
    <w:tmpl w:val="8EE4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C0FED"/>
    <w:multiLevelType w:val="hybridMultilevel"/>
    <w:tmpl w:val="A76C4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404BF"/>
    <w:multiLevelType w:val="hybridMultilevel"/>
    <w:tmpl w:val="90D81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4F3CF4"/>
    <w:multiLevelType w:val="multilevel"/>
    <w:tmpl w:val="3B70B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0D62FA"/>
    <w:multiLevelType w:val="hybridMultilevel"/>
    <w:tmpl w:val="A7AE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77"/>
    <w:rsid w:val="0000382B"/>
    <w:rsid w:val="000153CF"/>
    <w:rsid w:val="001B232F"/>
    <w:rsid w:val="001B48CC"/>
    <w:rsid w:val="00420C37"/>
    <w:rsid w:val="00443D27"/>
    <w:rsid w:val="004633E4"/>
    <w:rsid w:val="004A52D7"/>
    <w:rsid w:val="005709B8"/>
    <w:rsid w:val="005726A8"/>
    <w:rsid w:val="005732A1"/>
    <w:rsid w:val="005C08CB"/>
    <w:rsid w:val="005C7F74"/>
    <w:rsid w:val="005F5BF3"/>
    <w:rsid w:val="00655BFC"/>
    <w:rsid w:val="007879C3"/>
    <w:rsid w:val="007B3777"/>
    <w:rsid w:val="00857E40"/>
    <w:rsid w:val="008D17A1"/>
    <w:rsid w:val="009252DF"/>
    <w:rsid w:val="00991746"/>
    <w:rsid w:val="00A27A6A"/>
    <w:rsid w:val="00A71501"/>
    <w:rsid w:val="00AA48DD"/>
    <w:rsid w:val="00AC7687"/>
    <w:rsid w:val="00AF4163"/>
    <w:rsid w:val="00B32DDB"/>
    <w:rsid w:val="00BF3F35"/>
    <w:rsid w:val="00CF2514"/>
    <w:rsid w:val="00DC276B"/>
    <w:rsid w:val="00DF77E2"/>
    <w:rsid w:val="00F03563"/>
    <w:rsid w:val="00F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8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77"/>
    <w:pPr>
      <w:ind w:left="720"/>
      <w:contextualSpacing/>
    </w:pPr>
  </w:style>
  <w:style w:type="table" w:customStyle="1" w:styleId="TableNormal">
    <w:name w:val="Table Normal"/>
    <w:rsid w:val="007B3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77"/>
    <w:pPr>
      <w:ind w:left="720"/>
      <w:contextualSpacing/>
    </w:pPr>
  </w:style>
  <w:style w:type="table" w:customStyle="1" w:styleId="TableNormal">
    <w:name w:val="Table Normal"/>
    <w:rsid w:val="007B37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EAV</cp:lastModifiedBy>
  <cp:revision>2</cp:revision>
  <dcterms:created xsi:type="dcterms:W3CDTF">2022-08-09T05:19:00Z</dcterms:created>
  <dcterms:modified xsi:type="dcterms:W3CDTF">2022-08-09T05:19:00Z</dcterms:modified>
</cp:coreProperties>
</file>