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B97D9C">
        <w:rPr>
          <w:b/>
          <w:noProof/>
          <w:sz w:val="28"/>
          <w:szCs w:val="28"/>
        </w:rPr>
        <w:t>2</w:t>
      </w:r>
      <w:r w:rsidR="002139C5">
        <w:rPr>
          <w:b/>
          <w:noProof/>
          <w:sz w:val="28"/>
          <w:szCs w:val="28"/>
        </w:rPr>
        <w:t>6</w:t>
      </w:r>
      <w:r w:rsidR="00747BF3">
        <w:rPr>
          <w:b/>
          <w:noProof/>
          <w:sz w:val="28"/>
          <w:szCs w:val="28"/>
        </w:rPr>
        <w:t xml:space="preserve">»  </w:t>
      </w:r>
      <w:r w:rsidR="002139C5">
        <w:rPr>
          <w:b/>
          <w:noProof/>
          <w:sz w:val="28"/>
          <w:szCs w:val="28"/>
        </w:rPr>
        <w:t>ноя</w:t>
      </w:r>
      <w:r w:rsidR="00F9368E">
        <w:rPr>
          <w:b/>
          <w:noProof/>
          <w:sz w:val="28"/>
          <w:szCs w:val="28"/>
        </w:rPr>
        <w:t>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2139C5">
        <w:rPr>
          <w:b/>
          <w:noProof/>
          <w:sz w:val="28"/>
          <w:szCs w:val="28"/>
        </w:rPr>
        <w:t>91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2139C5">
        <w:rPr>
          <w:sz w:val="28"/>
          <w:szCs w:val="28"/>
        </w:rPr>
        <w:t>80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2139C5">
        <w:rPr>
          <w:sz w:val="28"/>
          <w:szCs w:val="28"/>
        </w:rPr>
        <w:t>29.10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B97D9C">
        <w:rPr>
          <w:sz w:val="28"/>
          <w:szCs w:val="28"/>
        </w:rPr>
        <w:t>2</w:t>
      </w:r>
      <w:r w:rsidR="002139C5">
        <w:rPr>
          <w:sz w:val="28"/>
          <w:szCs w:val="28"/>
        </w:rPr>
        <w:t>6</w:t>
      </w:r>
      <w:r w:rsidR="004273FB" w:rsidRPr="004273FB">
        <w:rPr>
          <w:sz w:val="28"/>
          <w:szCs w:val="28"/>
        </w:rPr>
        <w:t xml:space="preserve"> </w:t>
      </w:r>
      <w:r w:rsidR="002139C5">
        <w:rPr>
          <w:sz w:val="28"/>
          <w:szCs w:val="28"/>
        </w:rPr>
        <w:t>ноя</w:t>
      </w:r>
      <w:r w:rsidR="00B97D9C">
        <w:rPr>
          <w:sz w:val="28"/>
          <w:szCs w:val="28"/>
        </w:rPr>
        <w:t>б</w:t>
      </w:r>
      <w:r w:rsidR="00F9368E">
        <w:rPr>
          <w:sz w:val="28"/>
          <w:szCs w:val="28"/>
        </w:rPr>
        <w:t>ря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2684"/>
        <w:gridCol w:w="590"/>
        <w:gridCol w:w="298"/>
        <w:gridCol w:w="830"/>
        <w:gridCol w:w="888"/>
        <w:gridCol w:w="255"/>
        <w:gridCol w:w="879"/>
        <w:gridCol w:w="237"/>
        <w:gridCol w:w="866"/>
        <w:gridCol w:w="173"/>
        <w:gridCol w:w="772"/>
        <w:gridCol w:w="362"/>
        <w:gridCol w:w="289"/>
        <w:gridCol w:w="280"/>
        <w:gridCol w:w="340"/>
        <w:gridCol w:w="368"/>
        <w:gridCol w:w="663"/>
        <w:gridCol w:w="471"/>
        <w:gridCol w:w="638"/>
        <w:gridCol w:w="483"/>
        <w:gridCol w:w="474"/>
        <w:gridCol w:w="407"/>
        <w:gridCol w:w="441"/>
        <w:gridCol w:w="444"/>
        <w:gridCol w:w="578"/>
      </w:tblGrid>
      <w:tr w:rsidR="002139C5" w:rsidRPr="002139C5" w:rsidTr="002139C5">
        <w:trPr>
          <w:trHeight w:val="40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2139C5" w:rsidRPr="002139C5" w:rsidRDefault="002139C5" w:rsidP="002139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39C5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2139C5" w:rsidRPr="002139C5" w:rsidTr="002139C5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9C5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2139C5" w:rsidRPr="002139C5" w:rsidTr="002139C5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9C5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2139C5" w:rsidRPr="002139C5" w:rsidTr="002139C5">
        <w:trPr>
          <w:trHeight w:val="402"/>
        </w:trPr>
        <w:tc>
          <w:tcPr>
            <w:tcW w:w="1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9C5" w:rsidRPr="002139C5" w:rsidTr="002139C5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83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ИНН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3408009220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КПП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340801001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8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по ОКОПФ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75404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8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по ОКФС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14</w:t>
            </w:r>
          </w:p>
        </w:tc>
      </w:tr>
      <w:tr w:rsidR="002139C5" w:rsidRPr="002139C5" w:rsidTr="002139C5">
        <w:trPr>
          <w:trHeight w:val="600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2139C5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9C5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2139C5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2139C5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18614432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83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ИНН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 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КПП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 </w:t>
            </w:r>
          </w:p>
        </w:tc>
      </w:tr>
      <w:tr w:rsidR="002139C5" w:rsidRPr="002139C5" w:rsidTr="002139C5">
        <w:trPr>
          <w:trHeight w:val="402"/>
        </w:trPr>
        <w:tc>
          <w:tcPr>
            <w:tcW w:w="19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83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</w:rPr>
            </w:pPr>
            <w:r w:rsidRPr="002139C5">
              <w:rPr>
                <w:color w:val="000000"/>
              </w:rPr>
              <w:t>по ОКЕИ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</w:rPr>
            </w:pPr>
            <w:r w:rsidRPr="002139C5">
              <w:rPr>
                <w:color w:val="000000"/>
              </w:rPr>
              <w:t>383</w:t>
            </w:r>
          </w:p>
        </w:tc>
      </w:tr>
      <w:tr w:rsidR="002139C5" w:rsidRPr="002139C5" w:rsidTr="002139C5">
        <w:trPr>
          <w:trHeight w:val="499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2139C5" w:rsidRPr="002139C5" w:rsidTr="002139C5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C5" w:rsidRPr="002139C5" w:rsidRDefault="002139C5" w:rsidP="00213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9C5" w:rsidRPr="002139C5" w:rsidTr="002139C5">
        <w:trPr>
          <w:trHeight w:val="120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139C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139C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4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 xml:space="preserve">Планируемый год размещения </w:t>
            </w:r>
            <w:r w:rsidRPr="002139C5">
              <w:rPr>
                <w:color w:val="000000"/>
                <w:sz w:val="18"/>
                <w:szCs w:val="18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8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Информация о проведен</w:t>
            </w:r>
            <w:r w:rsidRPr="002139C5">
              <w:rPr>
                <w:color w:val="000000"/>
                <w:sz w:val="18"/>
                <w:szCs w:val="18"/>
              </w:rPr>
              <w:lastRenderedPageBreak/>
              <w:t>ии обязательного общественного обсуждения закупки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2139C5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2139C5" w:rsidRPr="002139C5" w:rsidTr="002139C5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139C5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2139C5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</w:tr>
      <w:tr w:rsidR="002139C5" w:rsidRPr="002139C5" w:rsidTr="002139C5">
        <w:trPr>
          <w:trHeight w:val="199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</w:tr>
      <w:tr w:rsidR="002139C5" w:rsidRPr="002139C5" w:rsidTr="002139C5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C5" w:rsidRPr="002139C5" w:rsidRDefault="002139C5" w:rsidP="002139C5">
            <w:pPr>
              <w:rPr>
                <w:color w:val="000000"/>
                <w:sz w:val="18"/>
                <w:szCs w:val="18"/>
              </w:rPr>
            </w:pPr>
          </w:p>
        </w:tc>
      </w:tr>
      <w:tr w:rsidR="002139C5" w:rsidRPr="002139C5" w:rsidTr="002139C5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139C5" w:rsidRPr="002139C5" w:rsidTr="002139C5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1978932.19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1978932.19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405311.02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405311.02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39C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5110010.21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5110010.21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993615.23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993615.23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60050.0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60050.0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353863.84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353863.84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2725767.0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226115.0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226115.0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22000.0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22000.0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95003105000100000247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11955.0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11955.0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95005035200200000244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16033.0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16033.0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23764.12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23764.12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95003105000100000244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11292.0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11292.0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9C5" w:rsidRPr="002139C5" w:rsidTr="002139C5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right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C5" w:rsidRPr="002139C5" w:rsidRDefault="002139C5" w:rsidP="002139C5">
            <w:pPr>
              <w:jc w:val="center"/>
              <w:rPr>
                <w:color w:val="000000"/>
                <w:sz w:val="18"/>
                <w:szCs w:val="18"/>
              </w:rPr>
            </w:pPr>
            <w:r w:rsidRPr="002139C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87320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C7F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06EA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8359B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39C5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1C49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1750D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5FB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1B7A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57DE"/>
    <w:rsid w:val="009D69F7"/>
    <w:rsid w:val="009D78DD"/>
    <w:rsid w:val="009D7D7B"/>
    <w:rsid w:val="009E19F7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97D9C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1AC8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68E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6654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2022-01-15T13:10:00Z</dcterms:created>
  <dcterms:modified xsi:type="dcterms:W3CDTF">2022-01-15T13:10:00Z</dcterms:modified>
</cp:coreProperties>
</file>