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BF" w:rsidRDefault="007E59BF" w:rsidP="005002EC">
      <w:pPr>
        <w:jc w:val="both"/>
        <w:rPr>
          <w:sz w:val="28"/>
          <w:szCs w:val="28"/>
        </w:rPr>
      </w:pPr>
      <w:bookmarkStart w:id="0" w:name="_GoBack"/>
      <w:bookmarkEnd w:id="0"/>
    </w:p>
    <w:p w:rsidR="0053575D" w:rsidRDefault="00A22513" w:rsidP="0050158E">
      <w:pPr>
        <w:jc w:val="right"/>
        <w:rPr>
          <w:sz w:val="28"/>
          <w:szCs w:val="28"/>
        </w:rPr>
      </w:pPr>
      <w:r>
        <w:rPr>
          <w:sz w:val="28"/>
          <w:szCs w:val="28"/>
        </w:rPr>
        <w:t xml:space="preserve">                                                                     </w:t>
      </w:r>
      <w:r w:rsidR="00860AE8">
        <w:rPr>
          <w:sz w:val="28"/>
          <w:szCs w:val="28"/>
        </w:rPr>
        <w:t xml:space="preserve">           </w:t>
      </w:r>
      <w:r>
        <w:rPr>
          <w:sz w:val="28"/>
          <w:szCs w:val="28"/>
        </w:rPr>
        <w:t xml:space="preserve">                                   </w:t>
      </w:r>
      <w:r w:rsidR="0050158E">
        <w:rPr>
          <w:sz w:val="28"/>
          <w:szCs w:val="28"/>
        </w:rPr>
        <w:t xml:space="preserve">                     </w:t>
      </w:r>
    </w:p>
    <w:p w:rsidR="006B7505" w:rsidRDefault="009518A6" w:rsidP="006B7505">
      <w:pPr>
        <w:jc w:val="both"/>
        <w:rPr>
          <w:sz w:val="28"/>
          <w:szCs w:val="28"/>
        </w:rPr>
      </w:pPr>
      <w:r>
        <w:rPr>
          <w:sz w:val="28"/>
          <w:szCs w:val="28"/>
        </w:rPr>
        <w:t xml:space="preserve"> </w:t>
      </w:r>
      <w:r w:rsidR="005172F6">
        <w:rPr>
          <w:sz w:val="28"/>
          <w:szCs w:val="28"/>
        </w:rPr>
        <w:t xml:space="preserve">     ООО «Газпром Межрегионгаз волгоград» реализует газ населению Волгоградской области, в том числе и гражданам, проживающим в ст.Новогригорьевской Иловлинского муниципального района.</w:t>
      </w:r>
    </w:p>
    <w:p w:rsidR="005172F6" w:rsidRDefault="005172F6" w:rsidP="006B7505">
      <w:pPr>
        <w:jc w:val="both"/>
        <w:rPr>
          <w:sz w:val="28"/>
          <w:szCs w:val="28"/>
        </w:rPr>
      </w:pPr>
      <w:r>
        <w:rPr>
          <w:sz w:val="28"/>
          <w:szCs w:val="28"/>
        </w:rPr>
        <w:t xml:space="preserve">      В связи с наступлением весеннего периода ООО «Газпром Межрегионгаз Волгоград» сталкивается с проблеммой самовольных подключений отопительных приборов к системе газоснабжения для отопления теплиц и парников. Самовольное (кустарное) подключение создает угрозу взрыва</w:t>
      </w:r>
      <w:r w:rsidR="00F943F0">
        <w:rPr>
          <w:sz w:val="28"/>
          <w:szCs w:val="28"/>
        </w:rPr>
        <w:t xml:space="preserve"> пожара, которые могут повлечь за собой человеческие жертвы и значительные материальные потери. Также в результате несанкционированного отбора газа падает давление в системе газоснабжения жилых домов населенного пункта, что отрицательно сказывается на работе газовых приборов добросовестных абонентов.</w:t>
      </w:r>
    </w:p>
    <w:p w:rsidR="00F943F0" w:rsidRDefault="00F943F0" w:rsidP="006B7505">
      <w:pPr>
        <w:jc w:val="both"/>
        <w:rPr>
          <w:sz w:val="28"/>
          <w:szCs w:val="28"/>
        </w:rPr>
      </w:pPr>
      <w:r>
        <w:rPr>
          <w:sz w:val="28"/>
          <w:szCs w:val="28"/>
        </w:rPr>
        <w:t xml:space="preserve">     В соответствии со ст. 7.19. Кодекса Российской Федерации об административных правонарушениях от 30 декабря 2001г. №195-ФЗ за самовольное подключение к газовым сетям и самовольное использование газа для граждан штраф составляет от 10 до 15 тысяч рублей, для юридических лиц от 100 до 200 тысяч рублей, для должностных лиц от 30 до 80 тысяч рублей, либо дисквалификацию</w:t>
      </w:r>
      <w:r w:rsidR="007554F2">
        <w:rPr>
          <w:sz w:val="28"/>
          <w:szCs w:val="28"/>
        </w:rPr>
        <w:t xml:space="preserve"> руководителя на срок от 1 года до 2 лет.</w:t>
      </w:r>
    </w:p>
    <w:p w:rsidR="007554F2" w:rsidRDefault="007554F2" w:rsidP="006B7505">
      <w:pPr>
        <w:jc w:val="both"/>
        <w:rPr>
          <w:sz w:val="28"/>
          <w:szCs w:val="28"/>
        </w:rPr>
      </w:pPr>
      <w:r>
        <w:rPr>
          <w:sz w:val="28"/>
          <w:szCs w:val="28"/>
        </w:rPr>
        <w:t xml:space="preserve">     Помимо административной ответственности, самовольное подключение к системе газоснабжения – это основание для возбуждения уголовного дела по статье 158 УК РФ, результатом которого могут стать серьезные санкции: от штрафа свыше 100 тысяч рублей, до лишения свободы на срок до 6 лет.</w:t>
      </w:r>
    </w:p>
    <w:p w:rsidR="007554F2" w:rsidRDefault="007554F2" w:rsidP="006B7505">
      <w:pPr>
        <w:jc w:val="both"/>
        <w:rPr>
          <w:sz w:val="28"/>
          <w:szCs w:val="28"/>
        </w:rPr>
      </w:pPr>
      <w:r>
        <w:rPr>
          <w:sz w:val="28"/>
          <w:szCs w:val="28"/>
        </w:rPr>
        <w:t xml:space="preserve">     Для отопления теплиц с использованием газа на законных основаниях жителям, имеющим подсобное хозяйство</w:t>
      </w:r>
      <w:r w:rsidR="00E128A3">
        <w:rPr>
          <w:sz w:val="28"/>
          <w:szCs w:val="28"/>
        </w:rPr>
        <w:t>, необходимо обратиться в абонентский отдел Иловлинского района ООО «Газпром Межрегионгаз Волгоград» по адресу: 403071, р.п.Иловля, ул.Красноармейская, 6А с соответствующим заявлением.</w:t>
      </w:r>
    </w:p>
    <w:p w:rsidR="007554F2" w:rsidRDefault="007554F2" w:rsidP="006B7505">
      <w:pPr>
        <w:jc w:val="both"/>
        <w:rPr>
          <w:sz w:val="28"/>
          <w:szCs w:val="28"/>
        </w:rPr>
      </w:pPr>
    </w:p>
    <w:p w:rsidR="005172F6" w:rsidRDefault="005172F6" w:rsidP="006B7505">
      <w:pPr>
        <w:jc w:val="both"/>
        <w:rPr>
          <w:sz w:val="28"/>
          <w:szCs w:val="28"/>
        </w:rPr>
      </w:pPr>
    </w:p>
    <w:p w:rsidR="00572C3E" w:rsidRDefault="00572C3E" w:rsidP="006B7505">
      <w:pPr>
        <w:jc w:val="both"/>
        <w:rPr>
          <w:sz w:val="28"/>
          <w:szCs w:val="28"/>
        </w:rPr>
      </w:pPr>
    </w:p>
    <w:p w:rsidR="00D863C9" w:rsidRDefault="00D863C9" w:rsidP="006B7505">
      <w:pPr>
        <w:jc w:val="both"/>
        <w:rPr>
          <w:sz w:val="28"/>
          <w:szCs w:val="28"/>
        </w:rPr>
      </w:pPr>
    </w:p>
    <w:p w:rsidR="00D863C9" w:rsidRDefault="00D863C9" w:rsidP="006B7505">
      <w:pPr>
        <w:jc w:val="both"/>
        <w:rPr>
          <w:sz w:val="28"/>
          <w:szCs w:val="28"/>
        </w:rPr>
      </w:pPr>
    </w:p>
    <w:p w:rsidR="00D863C9" w:rsidRDefault="00D863C9" w:rsidP="006B7505">
      <w:pPr>
        <w:jc w:val="both"/>
        <w:rPr>
          <w:sz w:val="28"/>
          <w:szCs w:val="28"/>
        </w:rPr>
      </w:pPr>
    </w:p>
    <w:p w:rsidR="00204D05" w:rsidRDefault="00204D05" w:rsidP="006B7505">
      <w:pPr>
        <w:jc w:val="both"/>
        <w:rPr>
          <w:sz w:val="28"/>
          <w:szCs w:val="28"/>
        </w:rPr>
      </w:pPr>
    </w:p>
    <w:p w:rsidR="00204D05" w:rsidRDefault="00204D05" w:rsidP="006B7505">
      <w:pPr>
        <w:jc w:val="both"/>
        <w:rPr>
          <w:sz w:val="28"/>
          <w:szCs w:val="28"/>
        </w:rPr>
      </w:pPr>
    </w:p>
    <w:p w:rsidR="00204D05" w:rsidRDefault="00204D05" w:rsidP="006B7505">
      <w:pPr>
        <w:jc w:val="both"/>
        <w:rPr>
          <w:sz w:val="28"/>
          <w:szCs w:val="28"/>
        </w:rPr>
      </w:pPr>
    </w:p>
    <w:p w:rsidR="00204D05" w:rsidRDefault="00204D05" w:rsidP="006B7505">
      <w:pPr>
        <w:jc w:val="both"/>
        <w:rPr>
          <w:sz w:val="28"/>
          <w:szCs w:val="28"/>
        </w:rPr>
      </w:pPr>
    </w:p>
    <w:p w:rsidR="00204D05" w:rsidRDefault="00204D05" w:rsidP="006B7505">
      <w:pPr>
        <w:jc w:val="both"/>
        <w:rPr>
          <w:sz w:val="28"/>
          <w:szCs w:val="28"/>
        </w:rPr>
      </w:pPr>
    </w:p>
    <w:p w:rsidR="00204D05" w:rsidRDefault="00204D05" w:rsidP="006B7505">
      <w:pPr>
        <w:jc w:val="both"/>
        <w:rPr>
          <w:sz w:val="28"/>
          <w:szCs w:val="28"/>
        </w:rPr>
      </w:pPr>
    </w:p>
    <w:p w:rsidR="00204D05" w:rsidRDefault="00204D05" w:rsidP="006B7505">
      <w:pPr>
        <w:jc w:val="both"/>
        <w:rPr>
          <w:sz w:val="28"/>
          <w:szCs w:val="28"/>
        </w:rPr>
      </w:pPr>
    </w:p>
    <w:p w:rsidR="00D863C9" w:rsidRDefault="00D863C9" w:rsidP="006B7505">
      <w:pPr>
        <w:jc w:val="both"/>
        <w:rPr>
          <w:sz w:val="28"/>
          <w:szCs w:val="28"/>
        </w:rPr>
      </w:pPr>
    </w:p>
    <w:p w:rsidR="00D863C9" w:rsidRDefault="00D863C9" w:rsidP="006B7505">
      <w:pPr>
        <w:jc w:val="both"/>
        <w:rPr>
          <w:sz w:val="28"/>
          <w:szCs w:val="28"/>
        </w:rPr>
      </w:pPr>
    </w:p>
    <w:p w:rsidR="00572C3E" w:rsidRDefault="00572C3E" w:rsidP="006B7505">
      <w:pPr>
        <w:jc w:val="both"/>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1C43E6" w:rsidRDefault="001C43E6" w:rsidP="00171291">
      <w:pPr>
        <w:rPr>
          <w:sz w:val="28"/>
          <w:szCs w:val="28"/>
        </w:rPr>
      </w:pPr>
    </w:p>
    <w:p w:rsidR="004C0AEC" w:rsidRPr="00521081" w:rsidRDefault="004C0AEC" w:rsidP="004C0AEC">
      <w:pPr>
        <w:rPr>
          <w:sz w:val="28"/>
          <w:szCs w:val="28"/>
        </w:rPr>
      </w:pPr>
      <w:r>
        <w:rPr>
          <w:sz w:val="28"/>
          <w:szCs w:val="28"/>
        </w:rPr>
        <w:t xml:space="preserve">                                                                                              </w:t>
      </w:r>
    </w:p>
    <w:p w:rsidR="007845D2" w:rsidRPr="00984BA2" w:rsidRDefault="007845D2" w:rsidP="007845D2">
      <w:pPr>
        <w:jc w:val="right"/>
        <w:rPr>
          <w:sz w:val="28"/>
          <w:szCs w:val="28"/>
        </w:rPr>
      </w:pPr>
    </w:p>
    <w:p w:rsidR="007845D2" w:rsidRPr="00984BA2" w:rsidRDefault="007845D2" w:rsidP="007845D2">
      <w:pPr>
        <w:jc w:val="right"/>
        <w:rPr>
          <w:sz w:val="28"/>
          <w:szCs w:val="28"/>
        </w:rPr>
      </w:pPr>
    </w:p>
    <w:p w:rsidR="007845D2" w:rsidRPr="00984BA2" w:rsidRDefault="007845D2" w:rsidP="007845D2">
      <w:pPr>
        <w:jc w:val="right"/>
        <w:rPr>
          <w:sz w:val="28"/>
          <w:szCs w:val="28"/>
        </w:rPr>
      </w:pPr>
    </w:p>
    <w:p w:rsidR="00CB592F" w:rsidRDefault="00CB592F" w:rsidP="009159DD">
      <w:pPr>
        <w:jc w:val="right"/>
        <w:rPr>
          <w:sz w:val="28"/>
          <w:szCs w:val="28"/>
        </w:rPr>
      </w:pPr>
    </w:p>
    <w:p w:rsidR="00CB592F" w:rsidRDefault="00CB592F" w:rsidP="00E16C03">
      <w:pPr>
        <w:jc w:val="right"/>
        <w:rPr>
          <w:sz w:val="28"/>
          <w:szCs w:val="28"/>
        </w:rPr>
      </w:pPr>
    </w:p>
    <w:p w:rsidR="00CB592F" w:rsidRDefault="00CB592F" w:rsidP="00E16C03">
      <w:pPr>
        <w:jc w:val="right"/>
        <w:rPr>
          <w:sz w:val="28"/>
          <w:szCs w:val="28"/>
        </w:rPr>
      </w:pPr>
    </w:p>
    <w:p w:rsidR="00F1312F" w:rsidRDefault="004C0AEC" w:rsidP="004C0AEC">
      <w:pPr>
        <w:jc w:val="both"/>
        <w:rPr>
          <w:sz w:val="28"/>
          <w:szCs w:val="28"/>
        </w:rPr>
      </w:pPr>
      <w:r>
        <w:rPr>
          <w:sz w:val="28"/>
          <w:szCs w:val="28"/>
        </w:rPr>
        <w:t xml:space="preserve">   </w:t>
      </w:r>
      <w:r w:rsidR="00F1312F">
        <w:rPr>
          <w:sz w:val="28"/>
          <w:szCs w:val="28"/>
        </w:rPr>
        <w:t xml:space="preserve">                                                 </w:t>
      </w:r>
      <w:r>
        <w:rPr>
          <w:sz w:val="28"/>
          <w:szCs w:val="28"/>
        </w:rPr>
        <w:t xml:space="preserve">                   </w:t>
      </w:r>
    </w:p>
    <w:p w:rsidR="00F1312F" w:rsidRDefault="00F1312F" w:rsidP="00F1312F">
      <w:pPr>
        <w:ind w:left="720"/>
        <w:jc w:val="both"/>
        <w:rPr>
          <w:sz w:val="28"/>
          <w:szCs w:val="28"/>
        </w:rPr>
      </w:pPr>
    </w:p>
    <w:p w:rsidR="00F1312F" w:rsidRDefault="00F1312F" w:rsidP="00B03914">
      <w:pPr>
        <w:jc w:val="both"/>
        <w:rPr>
          <w:sz w:val="28"/>
          <w:szCs w:val="28"/>
        </w:rPr>
      </w:pPr>
    </w:p>
    <w:p w:rsidR="00445E05" w:rsidRDefault="00445E05" w:rsidP="00B03914">
      <w:pPr>
        <w:jc w:val="both"/>
        <w:rPr>
          <w:sz w:val="28"/>
          <w:szCs w:val="28"/>
        </w:rPr>
      </w:pPr>
    </w:p>
    <w:p w:rsidR="00DF3188" w:rsidRDefault="00DF3188" w:rsidP="00DF3188">
      <w:pPr>
        <w:jc w:val="right"/>
        <w:rPr>
          <w:sz w:val="28"/>
          <w:szCs w:val="28"/>
        </w:rPr>
      </w:pPr>
    </w:p>
    <w:p w:rsidR="00DF3188" w:rsidRDefault="00DF3188" w:rsidP="00DF3188">
      <w:pPr>
        <w:jc w:val="right"/>
        <w:rPr>
          <w:sz w:val="28"/>
          <w:szCs w:val="28"/>
        </w:rPr>
      </w:pPr>
    </w:p>
    <w:p w:rsidR="00DF3188" w:rsidRDefault="00DF3188" w:rsidP="00DF3188">
      <w:pPr>
        <w:jc w:val="right"/>
        <w:rPr>
          <w:sz w:val="28"/>
          <w:szCs w:val="28"/>
        </w:rPr>
      </w:pPr>
    </w:p>
    <w:p w:rsidR="00F85773" w:rsidRDefault="00F85773" w:rsidP="0032589E">
      <w:pPr>
        <w:jc w:val="right"/>
        <w:rPr>
          <w:sz w:val="28"/>
          <w:szCs w:val="28"/>
        </w:rPr>
      </w:pPr>
    </w:p>
    <w:p w:rsidR="00F85773" w:rsidRDefault="00F85773" w:rsidP="0032589E">
      <w:pPr>
        <w:jc w:val="both"/>
        <w:rPr>
          <w:sz w:val="28"/>
          <w:szCs w:val="28"/>
        </w:rPr>
      </w:pPr>
    </w:p>
    <w:p w:rsidR="00F85773" w:rsidRDefault="00F85773" w:rsidP="00B65C79">
      <w:pPr>
        <w:jc w:val="both"/>
        <w:rPr>
          <w:sz w:val="28"/>
          <w:szCs w:val="28"/>
        </w:rPr>
      </w:pPr>
    </w:p>
    <w:p w:rsidR="00B65C79" w:rsidRDefault="00B65C79" w:rsidP="00B65C79">
      <w:pPr>
        <w:jc w:val="both"/>
        <w:rPr>
          <w:sz w:val="28"/>
          <w:szCs w:val="28"/>
        </w:rPr>
      </w:pPr>
    </w:p>
    <w:p w:rsidR="00B65C79" w:rsidRDefault="00B65C79" w:rsidP="0032589E">
      <w:pPr>
        <w:jc w:val="both"/>
        <w:rPr>
          <w:sz w:val="28"/>
          <w:szCs w:val="28"/>
        </w:rPr>
      </w:pPr>
    </w:p>
    <w:p w:rsidR="00B65C79" w:rsidRDefault="00B65C79" w:rsidP="0032589E">
      <w:pPr>
        <w:jc w:val="both"/>
        <w:rPr>
          <w:sz w:val="28"/>
          <w:szCs w:val="28"/>
        </w:rPr>
      </w:pPr>
    </w:p>
    <w:p w:rsidR="00B65C79" w:rsidRDefault="00B65C79" w:rsidP="0032589E">
      <w:pPr>
        <w:jc w:val="both"/>
        <w:rPr>
          <w:sz w:val="28"/>
          <w:szCs w:val="28"/>
        </w:rPr>
      </w:pPr>
    </w:p>
    <w:p w:rsidR="00B35CF6" w:rsidRDefault="008368BE" w:rsidP="001B6394">
      <w:pPr>
        <w:rPr>
          <w:sz w:val="28"/>
          <w:szCs w:val="28"/>
        </w:rPr>
      </w:pPr>
      <w:r>
        <w:rPr>
          <w:sz w:val="28"/>
          <w:szCs w:val="28"/>
        </w:rPr>
        <w:t xml:space="preserve">     </w:t>
      </w:r>
    </w:p>
    <w:p w:rsidR="001B6394" w:rsidRDefault="001B6394" w:rsidP="001B6394">
      <w:pPr>
        <w:rPr>
          <w:sz w:val="28"/>
          <w:szCs w:val="28"/>
        </w:rPr>
      </w:pPr>
      <w:r>
        <w:rPr>
          <w:sz w:val="28"/>
          <w:szCs w:val="28"/>
        </w:rPr>
        <w:t xml:space="preserve">                                                                 </w:t>
      </w:r>
      <w:r w:rsidR="008368BE">
        <w:rPr>
          <w:sz w:val="28"/>
          <w:szCs w:val="28"/>
        </w:rPr>
        <w:t xml:space="preserve">                 </w:t>
      </w:r>
    </w:p>
    <w:p w:rsidR="001B6394" w:rsidRPr="009B3FEE" w:rsidRDefault="001B6394" w:rsidP="001B6394">
      <w:pPr>
        <w:rPr>
          <w:sz w:val="28"/>
          <w:szCs w:val="28"/>
        </w:rPr>
      </w:pPr>
      <w:r>
        <w:rPr>
          <w:sz w:val="28"/>
          <w:szCs w:val="28"/>
        </w:rPr>
        <w:t xml:space="preserve">     </w:t>
      </w:r>
    </w:p>
    <w:p w:rsidR="00115113" w:rsidRDefault="00115113" w:rsidP="00886C79">
      <w:pPr>
        <w:rPr>
          <w:sz w:val="28"/>
          <w:szCs w:val="28"/>
        </w:rPr>
      </w:pPr>
    </w:p>
    <w:p w:rsidR="00115113" w:rsidRDefault="00115113" w:rsidP="00886C79">
      <w:pPr>
        <w:rPr>
          <w:sz w:val="28"/>
          <w:szCs w:val="28"/>
        </w:rPr>
      </w:pPr>
    </w:p>
    <w:p w:rsidR="00115113" w:rsidRDefault="00115113" w:rsidP="00886C79">
      <w:pPr>
        <w:rPr>
          <w:sz w:val="28"/>
          <w:szCs w:val="28"/>
        </w:rPr>
      </w:pPr>
    </w:p>
    <w:p w:rsidR="00115113" w:rsidRDefault="00115113" w:rsidP="00886C79">
      <w:pPr>
        <w:rPr>
          <w:sz w:val="28"/>
          <w:szCs w:val="28"/>
        </w:rPr>
      </w:pPr>
    </w:p>
    <w:p w:rsidR="00115113" w:rsidRDefault="00115113" w:rsidP="00886C79">
      <w:pPr>
        <w:rPr>
          <w:sz w:val="28"/>
          <w:szCs w:val="28"/>
        </w:rPr>
      </w:pPr>
    </w:p>
    <w:p w:rsidR="00115113" w:rsidRDefault="00115113" w:rsidP="00886C79">
      <w:pPr>
        <w:rPr>
          <w:sz w:val="28"/>
          <w:szCs w:val="28"/>
        </w:rPr>
      </w:pPr>
    </w:p>
    <w:p w:rsidR="00115113" w:rsidRDefault="00115113" w:rsidP="00886C79">
      <w:pPr>
        <w:rPr>
          <w:sz w:val="28"/>
          <w:szCs w:val="28"/>
        </w:rPr>
      </w:pPr>
    </w:p>
    <w:p w:rsidR="00115113" w:rsidRDefault="00115113" w:rsidP="00886C79">
      <w:pPr>
        <w:rPr>
          <w:sz w:val="28"/>
          <w:szCs w:val="28"/>
        </w:rPr>
      </w:pPr>
    </w:p>
    <w:p w:rsidR="00115113" w:rsidRDefault="00115113" w:rsidP="00886C79">
      <w:pPr>
        <w:rPr>
          <w:sz w:val="28"/>
          <w:szCs w:val="28"/>
        </w:rPr>
      </w:pPr>
    </w:p>
    <w:p w:rsidR="003A6F6E" w:rsidRPr="009B3FEE" w:rsidRDefault="003A6F6E" w:rsidP="00B03C9D">
      <w:pPr>
        <w:jc w:val="both"/>
        <w:rPr>
          <w:sz w:val="28"/>
          <w:szCs w:val="28"/>
        </w:rPr>
      </w:pPr>
    </w:p>
    <w:sectPr w:rsidR="003A6F6E" w:rsidRPr="009B3FEE" w:rsidSect="00C34235">
      <w:pgSz w:w="11906" w:h="16838" w:code="9"/>
      <w:pgMar w:top="540" w:right="849" w:bottom="284"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C16"/>
    <w:multiLevelType w:val="hybridMultilevel"/>
    <w:tmpl w:val="9AE2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721E6"/>
    <w:multiLevelType w:val="hybridMultilevel"/>
    <w:tmpl w:val="B568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B3204"/>
    <w:multiLevelType w:val="hybridMultilevel"/>
    <w:tmpl w:val="5FAC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22EF1"/>
    <w:multiLevelType w:val="hybridMultilevel"/>
    <w:tmpl w:val="21DC7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5667F"/>
    <w:multiLevelType w:val="hybridMultilevel"/>
    <w:tmpl w:val="1E3405B8"/>
    <w:lvl w:ilvl="0" w:tplc="BC746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4931FD"/>
    <w:multiLevelType w:val="hybridMultilevel"/>
    <w:tmpl w:val="464EA080"/>
    <w:lvl w:ilvl="0" w:tplc="1D267EEA">
      <w:start w:val="1"/>
      <w:numFmt w:val="decimal"/>
      <w:suff w:val="space"/>
      <w:lvlText w:val="%1."/>
      <w:lvlJc w:val="left"/>
      <w:pPr>
        <w:ind w:left="0" w:firstLine="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C967A29"/>
    <w:multiLevelType w:val="hybridMultilevel"/>
    <w:tmpl w:val="AF1419E8"/>
    <w:lvl w:ilvl="0" w:tplc="47C24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94275B"/>
    <w:multiLevelType w:val="hybridMultilevel"/>
    <w:tmpl w:val="2714873C"/>
    <w:lvl w:ilvl="0" w:tplc="45E02A7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50A57A7"/>
    <w:multiLevelType w:val="hybridMultilevel"/>
    <w:tmpl w:val="EAF44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B36588"/>
    <w:multiLevelType w:val="hybridMultilevel"/>
    <w:tmpl w:val="9892B00A"/>
    <w:lvl w:ilvl="0" w:tplc="E22A2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BC66E3"/>
    <w:multiLevelType w:val="hybridMultilevel"/>
    <w:tmpl w:val="E6BC61CA"/>
    <w:lvl w:ilvl="0" w:tplc="B3D203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641D76A5"/>
    <w:multiLevelType w:val="hybridMultilevel"/>
    <w:tmpl w:val="E9343490"/>
    <w:lvl w:ilvl="0" w:tplc="9C005B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98C6CDC"/>
    <w:multiLevelType w:val="hybridMultilevel"/>
    <w:tmpl w:val="095C6E9C"/>
    <w:lvl w:ilvl="0" w:tplc="D09A5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1C100D"/>
    <w:multiLevelType w:val="hybridMultilevel"/>
    <w:tmpl w:val="559CB524"/>
    <w:lvl w:ilvl="0" w:tplc="07140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CC17990"/>
    <w:multiLevelType w:val="hybridMultilevel"/>
    <w:tmpl w:val="C5943CB0"/>
    <w:lvl w:ilvl="0" w:tplc="A6966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F641ABE"/>
    <w:multiLevelType w:val="hybridMultilevel"/>
    <w:tmpl w:val="615C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01E9B"/>
    <w:multiLevelType w:val="hybridMultilevel"/>
    <w:tmpl w:val="C8E0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2232C3"/>
    <w:multiLevelType w:val="hybridMultilevel"/>
    <w:tmpl w:val="A73C4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B2203F"/>
    <w:multiLevelType w:val="hybridMultilevel"/>
    <w:tmpl w:val="D8A60C02"/>
    <w:lvl w:ilvl="0" w:tplc="54F0F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num>
  <w:num w:numId="3">
    <w:abstractNumId w:val="3"/>
  </w:num>
  <w:num w:numId="4">
    <w:abstractNumId w:val="15"/>
  </w:num>
  <w:num w:numId="5">
    <w:abstractNumId w:val="16"/>
  </w:num>
  <w:num w:numId="6">
    <w:abstractNumId w:val="9"/>
  </w:num>
  <w:num w:numId="7">
    <w:abstractNumId w:val="8"/>
  </w:num>
  <w:num w:numId="8">
    <w:abstractNumId w:val="11"/>
  </w:num>
  <w:num w:numId="9">
    <w:abstractNumId w:val="14"/>
  </w:num>
  <w:num w:numId="10">
    <w:abstractNumId w:val="13"/>
  </w:num>
  <w:num w:numId="11">
    <w:abstractNumId w:val="0"/>
  </w:num>
  <w:num w:numId="12">
    <w:abstractNumId w:val="6"/>
  </w:num>
  <w:num w:numId="13">
    <w:abstractNumId w:val="7"/>
  </w:num>
  <w:num w:numId="14">
    <w:abstractNumId w:val="18"/>
  </w:num>
  <w:num w:numId="15">
    <w:abstractNumId w:val="5"/>
  </w:num>
  <w:num w:numId="16">
    <w:abstractNumId w:val="4"/>
  </w:num>
  <w:num w:numId="17">
    <w:abstractNumId w:val="12"/>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57"/>
    <w:rsid w:val="00004C7A"/>
    <w:rsid w:val="00031276"/>
    <w:rsid w:val="00041D17"/>
    <w:rsid w:val="00072F95"/>
    <w:rsid w:val="00075C11"/>
    <w:rsid w:val="000850F4"/>
    <w:rsid w:val="0009602D"/>
    <w:rsid w:val="000A0CD2"/>
    <w:rsid w:val="000B1226"/>
    <w:rsid w:val="000C3F04"/>
    <w:rsid w:val="000E0197"/>
    <w:rsid w:val="000E4973"/>
    <w:rsid w:val="001026CC"/>
    <w:rsid w:val="00104EEE"/>
    <w:rsid w:val="00111F7A"/>
    <w:rsid w:val="001142B9"/>
    <w:rsid w:val="00115113"/>
    <w:rsid w:val="00115908"/>
    <w:rsid w:val="00117055"/>
    <w:rsid w:val="00125F1F"/>
    <w:rsid w:val="001334B1"/>
    <w:rsid w:val="00146260"/>
    <w:rsid w:val="00152264"/>
    <w:rsid w:val="0015236E"/>
    <w:rsid w:val="00163B86"/>
    <w:rsid w:val="001676EF"/>
    <w:rsid w:val="00171291"/>
    <w:rsid w:val="001902FC"/>
    <w:rsid w:val="001932A8"/>
    <w:rsid w:val="001A3ADD"/>
    <w:rsid w:val="001B3192"/>
    <w:rsid w:val="001B3EB8"/>
    <w:rsid w:val="001B44B8"/>
    <w:rsid w:val="001B6394"/>
    <w:rsid w:val="001C43E6"/>
    <w:rsid w:val="001D00E0"/>
    <w:rsid w:val="001D2AF7"/>
    <w:rsid w:val="001D4C6C"/>
    <w:rsid w:val="001D7F8A"/>
    <w:rsid w:val="00204D05"/>
    <w:rsid w:val="002140F6"/>
    <w:rsid w:val="00224926"/>
    <w:rsid w:val="00235C9E"/>
    <w:rsid w:val="00241F9B"/>
    <w:rsid w:val="00257FE0"/>
    <w:rsid w:val="00263E36"/>
    <w:rsid w:val="002661F8"/>
    <w:rsid w:val="00271F4C"/>
    <w:rsid w:val="00273BF3"/>
    <w:rsid w:val="002A3E92"/>
    <w:rsid w:val="002A7AF5"/>
    <w:rsid w:val="002B0AF7"/>
    <w:rsid w:val="002B22A1"/>
    <w:rsid w:val="002B248D"/>
    <w:rsid w:val="002C3C1C"/>
    <w:rsid w:val="002F6E56"/>
    <w:rsid w:val="002F7C13"/>
    <w:rsid w:val="00300338"/>
    <w:rsid w:val="00310E8B"/>
    <w:rsid w:val="00312473"/>
    <w:rsid w:val="003141EC"/>
    <w:rsid w:val="00324A07"/>
    <w:rsid w:val="0032589E"/>
    <w:rsid w:val="00325F57"/>
    <w:rsid w:val="003307CB"/>
    <w:rsid w:val="0033739E"/>
    <w:rsid w:val="003450A4"/>
    <w:rsid w:val="00380702"/>
    <w:rsid w:val="003940F5"/>
    <w:rsid w:val="003A4570"/>
    <w:rsid w:val="003A6F6E"/>
    <w:rsid w:val="003C126F"/>
    <w:rsid w:val="003C1936"/>
    <w:rsid w:val="003E3A34"/>
    <w:rsid w:val="003F1D51"/>
    <w:rsid w:val="003F2023"/>
    <w:rsid w:val="0040139E"/>
    <w:rsid w:val="00413834"/>
    <w:rsid w:val="00420CD3"/>
    <w:rsid w:val="00426C6D"/>
    <w:rsid w:val="0044341B"/>
    <w:rsid w:val="00445E05"/>
    <w:rsid w:val="00460DF5"/>
    <w:rsid w:val="004642B4"/>
    <w:rsid w:val="00471337"/>
    <w:rsid w:val="00485B30"/>
    <w:rsid w:val="004877BA"/>
    <w:rsid w:val="00494EEE"/>
    <w:rsid w:val="004C0AEC"/>
    <w:rsid w:val="004C1533"/>
    <w:rsid w:val="004C71BB"/>
    <w:rsid w:val="004D3108"/>
    <w:rsid w:val="004D4AF2"/>
    <w:rsid w:val="004D58DB"/>
    <w:rsid w:val="004F5698"/>
    <w:rsid w:val="005002EC"/>
    <w:rsid w:val="0050158E"/>
    <w:rsid w:val="005020F9"/>
    <w:rsid w:val="0051043E"/>
    <w:rsid w:val="00511867"/>
    <w:rsid w:val="005172F6"/>
    <w:rsid w:val="00521081"/>
    <w:rsid w:val="00527265"/>
    <w:rsid w:val="00533033"/>
    <w:rsid w:val="0053575D"/>
    <w:rsid w:val="005528B0"/>
    <w:rsid w:val="00556690"/>
    <w:rsid w:val="00572C3E"/>
    <w:rsid w:val="00580CC8"/>
    <w:rsid w:val="00582287"/>
    <w:rsid w:val="005836AD"/>
    <w:rsid w:val="00584347"/>
    <w:rsid w:val="005908EE"/>
    <w:rsid w:val="005A20E0"/>
    <w:rsid w:val="005C63CA"/>
    <w:rsid w:val="005E0722"/>
    <w:rsid w:val="005F3969"/>
    <w:rsid w:val="005F6055"/>
    <w:rsid w:val="00603406"/>
    <w:rsid w:val="006051F8"/>
    <w:rsid w:val="00623A0A"/>
    <w:rsid w:val="006326C2"/>
    <w:rsid w:val="00642AB6"/>
    <w:rsid w:val="0065473B"/>
    <w:rsid w:val="00657094"/>
    <w:rsid w:val="00664192"/>
    <w:rsid w:val="00691A30"/>
    <w:rsid w:val="00697078"/>
    <w:rsid w:val="006A4736"/>
    <w:rsid w:val="006B7505"/>
    <w:rsid w:val="006B7960"/>
    <w:rsid w:val="006D19EA"/>
    <w:rsid w:val="006E035E"/>
    <w:rsid w:val="006E38AC"/>
    <w:rsid w:val="006F6865"/>
    <w:rsid w:val="00701723"/>
    <w:rsid w:val="00703657"/>
    <w:rsid w:val="00705D79"/>
    <w:rsid w:val="0070767D"/>
    <w:rsid w:val="00711D95"/>
    <w:rsid w:val="00712F9D"/>
    <w:rsid w:val="00714E6E"/>
    <w:rsid w:val="0071632B"/>
    <w:rsid w:val="00717D3F"/>
    <w:rsid w:val="00727BB2"/>
    <w:rsid w:val="00732FC0"/>
    <w:rsid w:val="00746834"/>
    <w:rsid w:val="007554F2"/>
    <w:rsid w:val="00761A1A"/>
    <w:rsid w:val="0076267F"/>
    <w:rsid w:val="007657D7"/>
    <w:rsid w:val="007708DD"/>
    <w:rsid w:val="007747ED"/>
    <w:rsid w:val="007845D2"/>
    <w:rsid w:val="00787519"/>
    <w:rsid w:val="00794B34"/>
    <w:rsid w:val="00795FEF"/>
    <w:rsid w:val="007B3D8B"/>
    <w:rsid w:val="007C359F"/>
    <w:rsid w:val="007D2710"/>
    <w:rsid w:val="007E59BF"/>
    <w:rsid w:val="0080415C"/>
    <w:rsid w:val="008368BE"/>
    <w:rsid w:val="008503A5"/>
    <w:rsid w:val="00854C4C"/>
    <w:rsid w:val="00860AE8"/>
    <w:rsid w:val="00875678"/>
    <w:rsid w:val="00886C79"/>
    <w:rsid w:val="008A2D60"/>
    <w:rsid w:val="008A59B0"/>
    <w:rsid w:val="008B646A"/>
    <w:rsid w:val="008C0863"/>
    <w:rsid w:val="008C41A6"/>
    <w:rsid w:val="008D1C9B"/>
    <w:rsid w:val="008D68C4"/>
    <w:rsid w:val="008F0068"/>
    <w:rsid w:val="009009EC"/>
    <w:rsid w:val="00907E21"/>
    <w:rsid w:val="009159DD"/>
    <w:rsid w:val="00917379"/>
    <w:rsid w:val="009320CB"/>
    <w:rsid w:val="00937C2B"/>
    <w:rsid w:val="00942311"/>
    <w:rsid w:val="00950DA6"/>
    <w:rsid w:val="009518A6"/>
    <w:rsid w:val="009647D1"/>
    <w:rsid w:val="009727F2"/>
    <w:rsid w:val="009731C2"/>
    <w:rsid w:val="00984BA2"/>
    <w:rsid w:val="009B11DF"/>
    <w:rsid w:val="009B3FEE"/>
    <w:rsid w:val="009B563D"/>
    <w:rsid w:val="009B7F14"/>
    <w:rsid w:val="009D58D8"/>
    <w:rsid w:val="009F1D6E"/>
    <w:rsid w:val="009F4176"/>
    <w:rsid w:val="00A04E96"/>
    <w:rsid w:val="00A17FFE"/>
    <w:rsid w:val="00A22513"/>
    <w:rsid w:val="00A455F4"/>
    <w:rsid w:val="00A52223"/>
    <w:rsid w:val="00A52680"/>
    <w:rsid w:val="00A62D7D"/>
    <w:rsid w:val="00A65839"/>
    <w:rsid w:val="00A73AC5"/>
    <w:rsid w:val="00A81EEC"/>
    <w:rsid w:val="00A858E6"/>
    <w:rsid w:val="00A94269"/>
    <w:rsid w:val="00A946CD"/>
    <w:rsid w:val="00AB3F81"/>
    <w:rsid w:val="00AC3DFC"/>
    <w:rsid w:val="00AC5D13"/>
    <w:rsid w:val="00AC7326"/>
    <w:rsid w:val="00AD0839"/>
    <w:rsid w:val="00AD6947"/>
    <w:rsid w:val="00B03914"/>
    <w:rsid w:val="00B03C9D"/>
    <w:rsid w:val="00B17329"/>
    <w:rsid w:val="00B27E5E"/>
    <w:rsid w:val="00B3002B"/>
    <w:rsid w:val="00B33CF0"/>
    <w:rsid w:val="00B35CF6"/>
    <w:rsid w:val="00B51C0E"/>
    <w:rsid w:val="00B5368D"/>
    <w:rsid w:val="00B572D9"/>
    <w:rsid w:val="00B6483F"/>
    <w:rsid w:val="00B65C79"/>
    <w:rsid w:val="00B72885"/>
    <w:rsid w:val="00B907A5"/>
    <w:rsid w:val="00B97465"/>
    <w:rsid w:val="00BB05F8"/>
    <w:rsid w:val="00BB25A9"/>
    <w:rsid w:val="00BB3BA3"/>
    <w:rsid w:val="00BB463A"/>
    <w:rsid w:val="00C012C4"/>
    <w:rsid w:val="00C226D8"/>
    <w:rsid w:val="00C23FA1"/>
    <w:rsid w:val="00C31065"/>
    <w:rsid w:val="00C34235"/>
    <w:rsid w:val="00C34D56"/>
    <w:rsid w:val="00C37CFB"/>
    <w:rsid w:val="00C44957"/>
    <w:rsid w:val="00C4686F"/>
    <w:rsid w:val="00C541DD"/>
    <w:rsid w:val="00C5558D"/>
    <w:rsid w:val="00C64AC9"/>
    <w:rsid w:val="00C71084"/>
    <w:rsid w:val="00C719F9"/>
    <w:rsid w:val="00C742EC"/>
    <w:rsid w:val="00C83873"/>
    <w:rsid w:val="00C838D5"/>
    <w:rsid w:val="00C86F33"/>
    <w:rsid w:val="00C9399C"/>
    <w:rsid w:val="00CB592F"/>
    <w:rsid w:val="00CC26F3"/>
    <w:rsid w:val="00CE3590"/>
    <w:rsid w:val="00CE60C6"/>
    <w:rsid w:val="00D0741E"/>
    <w:rsid w:val="00D14386"/>
    <w:rsid w:val="00D224CE"/>
    <w:rsid w:val="00D22CA2"/>
    <w:rsid w:val="00D22E12"/>
    <w:rsid w:val="00D27913"/>
    <w:rsid w:val="00D41DBC"/>
    <w:rsid w:val="00D445B1"/>
    <w:rsid w:val="00D6772A"/>
    <w:rsid w:val="00D836AD"/>
    <w:rsid w:val="00D857B0"/>
    <w:rsid w:val="00D85956"/>
    <w:rsid w:val="00D863C9"/>
    <w:rsid w:val="00DA2083"/>
    <w:rsid w:val="00DB2ABC"/>
    <w:rsid w:val="00DC02FA"/>
    <w:rsid w:val="00DF3188"/>
    <w:rsid w:val="00DF3562"/>
    <w:rsid w:val="00E021D9"/>
    <w:rsid w:val="00E128A3"/>
    <w:rsid w:val="00E14E57"/>
    <w:rsid w:val="00E16C03"/>
    <w:rsid w:val="00E2193F"/>
    <w:rsid w:val="00E24CDF"/>
    <w:rsid w:val="00E32B06"/>
    <w:rsid w:val="00E34FEB"/>
    <w:rsid w:val="00E42ADA"/>
    <w:rsid w:val="00E53C82"/>
    <w:rsid w:val="00E561C6"/>
    <w:rsid w:val="00E60C71"/>
    <w:rsid w:val="00E83801"/>
    <w:rsid w:val="00E97028"/>
    <w:rsid w:val="00EA5762"/>
    <w:rsid w:val="00EC7905"/>
    <w:rsid w:val="00EE4143"/>
    <w:rsid w:val="00EE757A"/>
    <w:rsid w:val="00F03805"/>
    <w:rsid w:val="00F05CBE"/>
    <w:rsid w:val="00F1312F"/>
    <w:rsid w:val="00F13230"/>
    <w:rsid w:val="00F32109"/>
    <w:rsid w:val="00F32197"/>
    <w:rsid w:val="00F42B2C"/>
    <w:rsid w:val="00F51DB2"/>
    <w:rsid w:val="00F565E1"/>
    <w:rsid w:val="00F71474"/>
    <w:rsid w:val="00F85773"/>
    <w:rsid w:val="00F90D55"/>
    <w:rsid w:val="00F912D2"/>
    <w:rsid w:val="00F9396B"/>
    <w:rsid w:val="00F943F0"/>
    <w:rsid w:val="00FA001B"/>
    <w:rsid w:val="00FA4D30"/>
    <w:rsid w:val="00FA6B09"/>
    <w:rsid w:val="00FA78EF"/>
    <w:rsid w:val="00FB4B3D"/>
    <w:rsid w:val="00FD1D3C"/>
    <w:rsid w:val="00FD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F5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325F57"/>
    <w:rPr>
      <w:rFonts w:ascii="Times New Roman" w:hAnsi="Times New Roman" w:cs="Times New Roman" w:hint="default"/>
      <w:color w:val="0000FF"/>
      <w:u w:val="single"/>
    </w:rPr>
  </w:style>
  <w:style w:type="paragraph" w:styleId="a4">
    <w:name w:val="Balloon Text"/>
    <w:basedOn w:val="a"/>
    <w:link w:val="a5"/>
    <w:rsid w:val="004D3108"/>
    <w:rPr>
      <w:rFonts w:ascii="Segoe UI" w:hAnsi="Segoe UI" w:cs="Segoe UI"/>
      <w:sz w:val="18"/>
      <w:szCs w:val="18"/>
    </w:rPr>
  </w:style>
  <w:style w:type="character" w:customStyle="1" w:styleId="a5">
    <w:name w:val="Текст выноски Знак"/>
    <w:link w:val="a4"/>
    <w:rsid w:val="004D3108"/>
    <w:rPr>
      <w:rFonts w:ascii="Segoe UI" w:hAnsi="Segoe UI" w:cs="Segoe UI"/>
      <w:sz w:val="18"/>
      <w:szCs w:val="18"/>
    </w:rPr>
  </w:style>
  <w:style w:type="table" w:styleId="a6">
    <w:name w:val="Table Grid"/>
    <w:basedOn w:val="a1"/>
    <w:uiPriority w:val="59"/>
    <w:rsid w:val="00794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7CB"/>
    <w:pPr>
      <w:autoSpaceDE w:val="0"/>
      <w:autoSpaceDN w:val="0"/>
      <w:adjustRightInd w:val="0"/>
    </w:pPr>
    <w:rPr>
      <w:rFonts w:eastAsia="Calibri"/>
      <w:sz w:val="28"/>
      <w:szCs w:val="28"/>
      <w:lang w:eastAsia="en-US"/>
    </w:rPr>
  </w:style>
  <w:style w:type="paragraph" w:customStyle="1" w:styleId="ConsPlusNonformat">
    <w:name w:val="ConsPlusNonformat"/>
    <w:uiPriority w:val="99"/>
    <w:rsid w:val="003307CB"/>
    <w:pPr>
      <w:autoSpaceDE w:val="0"/>
      <w:autoSpaceDN w:val="0"/>
      <w:adjustRightInd w:val="0"/>
    </w:pPr>
    <w:rPr>
      <w:rFonts w:ascii="Courier New" w:eastAsia="Calibri" w:hAnsi="Courier New" w:cs="Courier New"/>
      <w:lang w:eastAsia="en-US"/>
    </w:rPr>
  </w:style>
  <w:style w:type="table" w:customStyle="1" w:styleId="1">
    <w:name w:val="Сетка таблицы1"/>
    <w:basedOn w:val="a1"/>
    <w:next w:val="a6"/>
    <w:uiPriority w:val="59"/>
    <w:rsid w:val="005020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F5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325F57"/>
    <w:rPr>
      <w:rFonts w:ascii="Times New Roman" w:hAnsi="Times New Roman" w:cs="Times New Roman" w:hint="default"/>
      <w:color w:val="0000FF"/>
      <w:u w:val="single"/>
    </w:rPr>
  </w:style>
  <w:style w:type="paragraph" w:styleId="a4">
    <w:name w:val="Balloon Text"/>
    <w:basedOn w:val="a"/>
    <w:link w:val="a5"/>
    <w:rsid w:val="004D3108"/>
    <w:rPr>
      <w:rFonts w:ascii="Segoe UI" w:hAnsi="Segoe UI" w:cs="Segoe UI"/>
      <w:sz w:val="18"/>
      <w:szCs w:val="18"/>
    </w:rPr>
  </w:style>
  <w:style w:type="character" w:customStyle="1" w:styleId="a5">
    <w:name w:val="Текст выноски Знак"/>
    <w:link w:val="a4"/>
    <w:rsid w:val="004D3108"/>
    <w:rPr>
      <w:rFonts w:ascii="Segoe UI" w:hAnsi="Segoe UI" w:cs="Segoe UI"/>
      <w:sz w:val="18"/>
      <w:szCs w:val="18"/>
    </w:rPr>
  </w:style>
  <w:style w:type="table" w:styleId="a6">
    <w:name w:val="Table Grid"/>
    <w:basedOn w:val="a1"/>
    <w:uiPriority w:val="59"/>
    <w:rsid w:val="00794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7CB"/>
    <w:pPr>
      <w:autoSpaceDE w:val="0"/>
      <w:autoSpaceDN w:val="0"/>
      <w:adjustRightInd w:val="0"/>
    </w:pPr>
    <w:rPr>
      <w:rFonts w:eastAsia="Calibri"/>
      <w:sz w:val="28"/>
      <w:szCs w:val="28"/>
      <w:lang w:eastAsia="en-US"/>
    </w:rPr>
  </w:style>
  <w:style w:type="paragraph" w:customStyle="1" w:styleId="ConsPlusNonformat">
    <w:name w:val="ConsPlusNonformat"/>
    <w:uiPriority w:val="99"/>
    <w:rsid w:val="003307CB"/>
    <w:pPr>
      <w:autoSpaceDE w:val="0"/>
      <w:autoSpaceDN w:val="0"/>
      <w:adjustRightInd w:val="0"/>
    </w:pPr>
    <w:rPr>
      <w:rFonts w:ascii="Courier New" w:eastAsia="Calibri" w:hAnsi="Courier New" w:cs="Courier New"/>
      <w:lang w:eastAsia="en-US"/>
    </w:rPr>
  </w:style>
  <w:style w:type="table" w:customStyle="1" w:styleId="1">
    <w:name w:val="Сетка таблицы1"/>
    <w:basedOn w:val="a1"/>
    <w:next w:val="a6"/>
    <w:uiPriority w:val="59"/>
    <w:rsid w:val="005020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2023-03-28T08:22:00Z</cp:lastPrinted>
  <dcterms:created xsi:type="dcterms:W3CDTF">2023-04-16T17:51:00Z</dcterms:created>
  <dcterms:modified xsi:type="dcterms:W3CDTF">2023-04-16T17:51:00Z</dcterms:modified>
</cp:coreProperties>
</file>