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E8" w:rsidRDefault="008835E8" w:rsidP="006F6B4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ПРОТОКОЛ   №</w:t>
      </w:r>
      <w:r w:rsidR="002C2B5F">
        <w:rPr>
          <w:b/>
          <w:sz w:val="28"/>
          <w:szCs w:val="28"/>
        </w:rPr>
        <w:t>3</w:t>
      </w:r>
    </w:p>
    <w:p w:rsidR="008835E8" w:rsidRDefault="008835E8" w:rsidP="006F6B40">
      <w:pPr>
        <w:jc w:val="center"/>
      </w:pPr>
      <w:r>
        <w:t>заседание  комиссии по соблюдению  требований к служебному поведению муниципальных служащих администрации Новогригорьевского сельского поселения Иловлинского муниц</w:t>
      </w:r>
      <w:r>
        <w:t>и</w:t>
      </w:r>
      <w:r>
        <w:t>пального района  Волгоградской области</w:t>
      </w:r>
    </w:p>
    <w:p w:rsidR="008835E8" w:rsidRDefault="008835E8" w:rsidP="008835E8">
      <w:r>
        <w:t xml:space="preserve">                                        </w:t>
      </w:r>
    </w:p>
    <w:p w:rsidR="00657103" w:rsidRDefault="008835E8" w:rsidP="00657103">
      <w:proofErr w:type="spellStart"/>
      <w:r>
        <w:t>ст</w:t>
      </w:r>
      <w:r w:rsidR="001558AA">
        <w:t>-ца</w:t>
      </w:r>
      <w:proofErr w:type="spellEnd"/>
      <w:r w:rsidR="001558AA">
        <w:t xml:space="preserve"> </w:t>
      </w:r>
      <w:r>
        <w:t xml:space="preserve"> </w:t>
      </w:r>
      <w:proofErr w:type="spellStart"/>
      <w:r>
        <w:t>Ново</w:t>
      </w:r>
      <w:r w:rsidR="001558AA">
        <w:t>григорьевская</w:t>
      </w:r>
      <w:proofErr w:type="spellEnd"/>
      <w:r w:rsidR="001558AA">
        <w:t xml:space="preserve">            </w:t>
      </w:r>
      <w:r>
        <w:t xml:space="preserve">                                         </w:t>
      </w:r>
      <w:r w:rsidR="001604BD">
        <w:t xml:space="preserve">                              </w:t>
      </w:r>
      <w:r w:rsidR="00DC742D">
        <w:t>2</w:t>
      </w:r>
      <w:r w:rsidR="002C2B5F">
        <w:t>8</w:t>
      </w:r>
      <w:r w:rsidR="00DC742D">
        <w:t>.0</w:t>
      </w:r>
      <w:r w:rsidR="0005368E">
        <w:t>7</w:t>
      </w:r>
      <w:r w:rsidR="00FC1976">
        <w:t>.2017</w:t>
      </w:r>
      <w:r>
        <w:t xml:space="preserve"> года</w:t>
      </w:r>
    </w:p>
    <w:p w:rsidR="00657103" w:rsidRDefault="00657103" w:rsidP="00657103"/>
    <w:p w:rsidR="007E6125" w:rsidRDefault="007E6125" w:rsidP="00657103"/>
    <w:p w:rsidR="009068DF" w:rsidRPr="009068DF" w:rsidRDefault="009068DF" w:rsidP="009068DF">
      <w:pPr>
        <w:rPr>
          <w:b/>
        </w:rPr>
      </w:pPr>
      <w:r w:rsidRPr="009068DF">
        <w:rPr>
          <w:b/>
        </w:rPr>
        <w:t xml:space="preserve">Присутствовали: </w:t>
      </w:r>
    </w:p>
    <w:p w:rsidR="009068DF" w:rsidRDefault="00476E7C" w:rsidP="00FC1976">
      <w:pPr>
        <w:jc w:val="both"/>
      </w:pPr>
      <w:r>
        <w:t>Зверева Наталья Анатольевна</w:t>
      </w:r>
      <w:r w:rsidR="009068DF">
        <w:t xml:space="preserve"> – </w:t>
      </w:r>
      <w:r w:rsidR="000B0469">
        <w:t>главный</w:t>
      </w:r>
      <w:r w:rsidR="001604BD">
        <w:t xml:space="preserve"> специалист администрации Новогригорьевского</w:t>
      </w:r>
      <w:r w:rsidR="009068DF">
        <w:t xml:space="preserve"> сел</w:t>
      </w:r>
      <w:r w:rsidR="009068DF">
        <w:t>ь</w:t>
      </w:r>
      <w:r w:rsidR="009068DF">
        <w:t xml:space="preserve">ского поселения, председатель комиссии </w:t>
      </w:r>
    </w:p>
    <w:p w:rsidR="009068DF" w:rsidRDefault="001558AA" w:rsidP="00FC1976">
      <w:pPr>
        <w:jc w:val="both"/>
      </w:pPr>
      <w:proofErr w:type="spellStart"/>
      <w:r>
        <w:t>Гордова</w:t>
      </w:r>
      <w:proofErr w:type="spellEnd"/>
      <w:r>
        <w:t xml:space="preserve"> Марина Юрьевна</w:t>
      </w:r>
      <w:r w:rsidR="009068DF">
        <w:t xml:space="preserve"> - главный специалист администрации Новогригорьевского сел</w:t>
      </w:r>
      <w:r w:rsidR="009068DF">
        <w:t>ь</w:t>
      </w:r>
      <w:r w:rsidR="009068DF">
        <w:t>ского поселения, зам.председателя комиссии;</w:t>
      </w:r>
    </w:p>
    <w:p w:rsidR="00C92FEE" w:rsidRDefault="00476E7C" w:rsidP="00FC1976">
      <w:pPr>
        <w:jc w:val="both"/>
      </w:pPr>
      <w:proofErr w:type="spellStart"/>
      <w:r>
        <w:t>Багаева</w:t>
      </w:r>
      <w:proofErr w:type="spellEnd"/>
      <w:r>
        <w:t xml:space="preserve"> </w:t>
      </w:r>
      <w:r w:rsidR="006C5BCA">
        <w:t>Т</w:t>
      </w:r>
      <w:r>
        <w:t>атьяна Александровна</w:t>
      </w:r>
      <w:r w:rsidR="009068DF">
        <w:t xml:space="preserve"> </w:t>
      </w:r>
      <w:r w:rsidR="0059723B">
        <w:t>–</w:t>
      </w:r>
      <w:r w:rsidR="009068DF">
        <w:t xml:space="preserve"> </w:t>
      </w:r>
      <w:r>
        <w:t xml:space="preserve">делопроизводитель </w:t>
      </w:r>
      <w:r w:rsidR="009068DF" w:rsidRPr="00726E33">
        <w:t xml:space="preserve"> </w:t>
      </w:r>
      <w:r w:rsidR="009068DF">
        <w:t xml:space="preserve">администрации </w:t>
      </w:r>
      <w:proofErr w:type="spellStart"/>
      <w:r w:rsidR="009068DF">
        <w:t>Новогригорьевского</w:t>
      </w:r>
      <w:proofErr w:type="spellEnd"/>
      <w:r w:rsidR="009068DF">
        <w:t xml:space="preserve"> сел</w:t>
      </w:r>
      <w:r w:rsidR="009068DF">
        <w:t>ь</w:t>
      </w:r>
      <w:r w:rsidR="009068DF">
        <w:t xml:space="preserve">ского поселения,  секретарь комиссии; </w:t>
      </w:r>
    </w:p>
    <w:p w:rsidR="009068DF" w:rsidRDefault="00C92FEE" w:rsidP="00FC1976">
      <w:pPr>
        <w:jc w:val="both"/>
      </w:pPr>
      <w:r>
        <w:t>Сазонова Галина Васильевна - депутат Совета депутатов Новогригорьевского сельского пос</w:t>
      </w:r>
      <w:r>
        <w:t>е</w:t>
      </w:r>
      <w:r>
        <w:t>ления, член комиссии;</w:t>
      </w:r>
      <w:r w:rsidR="009068DF">
        <w:t xml:space="preserve"> </w:t>
      </w:r>
    </w:p>
    <w:p w:rsidR="009068DF" w:rsidRDefault="009068DF" w:rsidP="00FC1976">
      <w:pPr>
        <w:jc w:val="both"/>
      </w:pPr>
      <w:r>
        <w:t>Тарасов Виктор Викторович – депутат Совета депутатов Новогригорьевского сельского пос</w:t>
      </w:r>
      <w:r>
        <w:t>е</w:t>
      </w:r>
      <w:r>
        <w:t>ления, член комиссии</w:t>
      </w:r>
    </w:p>
    <w:p w:rsidR="00657103" w:rsidRDefault="00657103" w:rsidP="00FC1976">
      <w:pPr>
        <w:jc w:val="both"/>
      </w:pPr>
    </w:p>
    <w:p w:rsidR="00657103" w:rsidRPr="00FC1976" w:rsidRDefault="00657103" w:rsidP="00FC1976">
      <w:pPr>
        <w:jc w:val="both"/>
        <w:rPr>
          <w:b/>
        </w:rPr>
      </w:pPr>
      <w:r w:rsidRPr="008835E8">
        <w:rPr>
          <w:b/>
        </w:rPr>
        <w:t>Повестка заседания</w:t>
      </w:r>
      <w:r w:rsidR="00FC1976">
        <w:rPr>
          <w:b/>
        </w:rPr>
        <w:t>:</w:t>
      </w:r>
    </w:p>
    <w:p w:rsidR="00657103" w:rsidRDefault="00DC742D" w:rsidP="00FC1976">
      <w:pPr>
        <w:jc w:val="both"/>
      </w:pPr>
      <w:r>
        <w:t xml:space="preserve">1. </w:t>
      </w:r>
      <w:r w:rsidR="007E6125">
        <w:t>П</w:t>
      </w:r>
      <w:r w:rsidR="002C2B5F">
        <w:t>рименени</w:t>
      </w:r>
      <w:r w:rsidR="007E6125">
        <w:t>е</w:t>
      </w:r>
      <w:r w:rsidR="002C2B5F">
        <w:t xml:space="preserve"> статьи 12 Федерального закона от 25 декабря 2008г. №273-ФЗ «О противоде</w:t>
      </w:r>
      <w:r w:rsidR="002C2B5F">
        <w:t>й</w:t>
      </w:r>
      <w:r w:rsidR="002C2B5F">
        <w:t>ствии коррупции»</w:t>
      </w:r>
      <w:r>
        <w:t xml:space="preserve"> </w:t>
      </w:r>
      <w:r w:rsidR="001604BD">
        <w:t xml:space="preserve"> </w:t>
      </w:r>
      <w:r>
        <w:t xml:space="preserve"> </w:t>
      </w:r>
      <w:r w:rsidR="001604BD">
        <w:t>.</w:t>
      </w:r>
    </w:p>
    <w:p w:rsidR="00DC742D" w:rsidRDefault="0048224F" w:rsidP="00FC1976">
      <w:pPr>
        <w:jc w:val="both"/>
      </w:pPr>
      <w:r>
        <w:lastRenderedPageBreak/>
        <w:t>2.</w:t>
      </w:r>
      <w:r w:rsidRPr="0048224F">
        <w:t xml:space="preserve"> </w:t>
      </w:r>
      <w:r w:rsidR="00DC742D">
        <w:t>Анализ обращений граждан на предмет наличия у них информации о нарушении муниц</w:t>
      </w:r>
      <w:r w:rsidR="00DC742D">
        <w:t>и</w:t>
      </w:r>
      <w:r w:rsidR="00DC742D">
        <w:t xml:space="preserve">пальными служащими требований к служебному поведению за </w:t>
      </w:r>
      <w:r w:rsidR="002C2B5F">
        <w:t>2</w:t>
      </w:r>
      <w:r w:rsidR="00DC742D">
        <w:t xml:space="preserve"> кв. 2017г.</w:t>
      </w:r>
    </w:p>
    <w:p w:rsidR="007E6125" w:rsidRDefault="007E6125" w:rsidP="00FC1976">
      <w:pPr>
        <w:jc w:val="both"/>
      </w:pPr>
    </w:p>
    <w:p w:rsidR="00DC742D" w:rsidRDefault="00DC742D" w:rsidP="00FC1976">
      <w:pPr>
        <w:jc w:val="both"/>
      </w:pPr>
    </w:p>
    <w:p w:rsidR="00EF17F1" w:rsidRDefault="00DC742D" w:rsidP="00455A38">
      <w:pPr>
        <w:jc w:val="both"/>
      </w:pPr>
      <w:r w:rsidRPr="00DC742D">
        <w:rPr>
          <w:b/>
        </w:rPr>
        <w:t>1.</w:t>
      </w:r>
      <w:r>
        <w:rPr>
          <w:b/>
        </w:rPr>
        <w:t xml:space="preserve"> </w:t>
      </w:r>
      <w:r w:rsidRPr="00DC742D">
        <w:rPr>
          <w:b/>
        </w:rPr>
        <w:t xml:space="preserve"> </w:t>
      </w:r>
      <w:r w:rsidR="00455A38" w:rsidRPr="008835E8">
        <w:rPr>
          <w:b/>
        </w:rPr>
        <w:t>Слушали:</w:t>
      </w:r>
      <w:r w:rsidR="00455A38">
        <w:t xml:space="preserve"> </w:t>
      </w:r>
      <w:proofErr w:type="spellStart"/>
      <w:r w:rsidR="00455A38">
        <w:t>Багаеву</w:t>
      </w:r>
      <w:proofErr w:type="spellEnd"/>
      <w:r w:rsidR="00455A38">
        <w:t xml:space="preserve"> Т.А.- делопроизводителя  администрации, секретаря комиссии: сказала, что </w:t>
      </w:r>
      <w:r w:rsidR="002C2B5F">
        <w:t>статья 12 Федерального закона от 25 декабря 2008г. №273-ФЗ «О противодействии ко</w:t>
      </w:r>
      <w:r w:rsidR="002C2B5F">
        <w:t>р</w:t>
      </w:r>
      <w:r w:rsidR="002C2B5F">
        <w:t>рупции» содержит ограничения на осуществление трудовой деятельности и оказание услуг для гражданина - бывшего муниципального служащего.</w:t>
      </w:r>
      <w:r w:rsidR="008F08AC">
        <w:t xml:space="preserve"> Указом Президента РФ от 21.07.2010г. №925 «О мерах по реализации отдельных положений Федерального закона "О противодействии коррупции"» предусмотрены должности, замещение которых влечет огр</w:t>
      </w:r>
      <w:r w:rsidR="008F08AC">
        <w:t>а</w:t>
      </w:r>
      <w:r w:rsidR="008F08AC">
        <w:t>ничения после увольнения с муниципальной службы.</w:t>
      </w:r>
    </w:p>
    <w:p w:rsidR="008F08AC" w:rsidRDefault="008F08AC" w:rsidP="00455A38">
      <w:pPr>
        <w:jc w:val="both"/>
      </w:pPr>
      <w:r>
        <w:t xml:space="preserve">       Условия, влекущие необходимость получения гражданином</w:t>
      </w:r>
      <w:r w:rsidR="00F87DD3">
        <w:t xml:space="preserve"> </w:t>
      </w:r>
      <w:r>
        <w:t>- бывшим муниципал</w:t>
      </w:r>
      <w:r>
        <w:t>ь</w:t>
      </w:r>
      <w:r>
        <w:t>ным служащим</w:t>
      </w:r>
      <w:r w:rsidR="00F87DD3">
        <w:t xml:space="preserve"> </w:t>
      </w:r>
      <w:r>
        <w:t>- согласия комиссии по соблюдению требований к служебному поведению мун</w:t>
      </w:r>
      <w:r>
        <w:t>и</w:t>
      </w:r>
      <w:r>
        <w:t>ципальных служащих и урегулированию конфликта интересов</w:t>
      </w:r>
      <w:r w:rsidR="00A06236">
        <w:t xml:space="preserve"> администрации </w:t>
      </w:r>
      <w:proofErr w:type="spellStart"/>
      <w:r w:rsidR="00A06236">
        <w:t>Новогригор</w:t>
      </w:r>
      <w:r w:rsidR="00A06236">
        <w:t>ь</w:t>
      </w:r>
      <w:r w:rsidR="00A06236">
        <w:t>евского</w:t>
      </w:r>
      <w:proofErr w:type="spellEnd"/>
      <w:r w:rsidR="00A06236">
        <w:t xml:space="preserve"> сельского поселения</w:t>
      </w:r>
      <w:r w:rsidR="00F87DD3">
        <w:t xml:space="preserve"> :</w:t>
      </w:r>
    </w:p>
    <w:p w:rsidR="00F87DD3" w:rsidRDefault="00F87DD3" w:rsidP="00455A38">
      <w:pPr>
        <w:jc w:val="both"/>
      </w:pPr>
      <w:r>
        <w:t>- нахождение должности , которую замещал гражданин, в перечне, установленном нормати</w:t>
      </w:r>
      <w:r>
        <w:t>в</w:t>
      </w:r>
      <w:r>
        <w:t>ным правовым актом администра</w:t>
      </w:r>
      <w:r w:rsidR="006E6F8E">
        <w:t>ц</w:t>
      </w:r>
      <w:r>
        <w:t xml:space="preserve">ии </w:t>
      </w:r>
      <w:r w:rsidR="006E6F8E">
        <w:t xml:space="preserve"> </w:t>
      </w:r>
      <w:proofErr w:type="spellStart"/>
      <w:r>
        <w:t>Новогригорьевского</w:t>
      </w:r>
      <w:proofErr w:type="spellEnd"/>
      <w:r>
        <w:t xml:space="preserve"> сельского поселения;</w:t>
      </w:r>
    </w:p>
    <w:p w:rsidR="00F87DD3" w:rsidRDefault="00F87DD3" w:rsidP="00455A38">
      <w:pPr>
        <w:jc w:val="both"/>
      </w:pPr>
      <w:r>
        <w:t>- в должностные (служебные) обязанности гражданина входили отдельные функции муниц</w:t>
      </w:r>
      <w:r>
        <w:t>и</w:t>
      </w:r>
      <w:r>
        <w:t>пального (административного) управления организацией, в которую он  трудоустраивается;</w:t>
      </w:r>
    </w:p>
    <w:p w:rsidR="00F87DD3" w:rsidRDefault="00F87DD3" w:rsidP="00455A38">
      <w:pPr>
        <w:jc w:val="both"/>
      </w:pPr>
      <w:r>
        <w:t>- прошло менее двух лет со дня увольнения гражданина с муниципальной службы</w:t>
      </w:r>
      <w:r w:rsidR="006E6F8E">
        <w:t>;</w:t>
      </w:r>
    </w:p>
    <w:p w:rsidR="006E6F8E" w:rsidRDefault="006E6F8E" w:rsidP="00455A38">
      <w:pPr>
        <w:jc w:val="both"/>
      </w:pPr>
      <w:r>
        <w:lastRenderedPageBreak/>
        <w:t>- заключение трудового договора вне зависимости от размера заработной платы либо закл</w:t>
      </w:r>
      <w:r>
        <w:t>ю</w:t>
      </w:r>
      <w:r>
        <w:t>чение гражданско-правового договора, стоимость выполнения работ (оказания услуг) по к</w:t>
      </w:r>
      <w:r>
        <w:t>о</w:t>
      </w:r>
      <w:r>
        <w:t>торому составляет белее ста тысяч  рублей в течение месяца.</w:t>
      </w:r>
    </w:p>
    <w:p w:rsidR="00455A38" w:rsidRPr="00476E7C" w:rsidRDefault="00455A38" w:rsidP="00455A38">
      <w:pPr>
        <w:jc w:val="both"/>
      </w:pPr>
      <w:r w:rsidRPr="008835E8">
        <w:rPr>
          <w:b/>
        </w:rPr>
        <w:t>Решили:</w:t>
      </w:r>
      <w:r>
        <w:rPr>
          <w:b/>
        </w:rPr>
        <w:t xml:space="preserve">  </w:t>
      </w:r>
      <w:r w:rsidR="006E6F8E">
        <w:t>при увольнении с муниципальной службы соблюдать ограничения стать</w:t>
      </w:r>
      <w:r w:rsidR="00A06236">
        <w:t>и</w:t>
      </w:r>
      <w:r w:rsidR="006E6F8E">
        <w:t xml:space="preserve"> 12 Фед</w:t>
      </w:r>
      <w:r w:rsidR="006E6F8E">
        <w:t>е</w:t>
      </w:r>
      <w:r w:rsidR="006E6F8E">
        <w:t xml:space="preserve">рального закона от 25 декабря 2008г. №273-ФЗ «О противодействии коррупции» </w:t>
      </w:r>
      <w:r w:rsidR="00A06236">
        <w:t xml:space="preserve"> </w:t>
      </w:r>
      <w:r w:rsidR="006E6F8E">
        <w:t xml:space="preserve"> </w:t>
      </w:r>
      <w:r w:rsidR="00A06236">
        <w:t xml:space="preserve"> </w:t>
      </w:r>
      <w:r w:rsidR="006E6F8E">
        <w:t>на осущ</w:t>
      </w:r>
      <w:r w:rsidR="006E6F8E">
        <w:t>е</w:t>
      </w:r>
      <w:r w:rsidR="006E6F8E">
        <w:t>ств</w:t>
      </w:r>
      <w:r w:rsidR="00A06236">
        <w:t>ление трудовой деятельности и  трудоустраиваться с согласия комиссии по соблюдению требований к служебному поведению муниципальных служащих и урегулированию конфли</w:t>
      </w:r>
      <w:r w:rsidR="00A06236">
        <w:t>к</w:t>
      </w:r>
      <w:r w:rsidR="00A06236">
        <w:t>та интересов.</w:t>
      </w:r>
    </w:p>
    <w:p w:rsidR="00455A38" w:rsidRDefault="00455A38" w:rsidP="00455A38">
      <w:pPr>
        <w:jc w:val="both"/>
        <w:rPr>
          <w:b/>
        </w:rPr>
      </w:pPr>
      <w:r>
        <w:rPr>
          <w:b/>
        </w:rPr>
        <w:t>Голосовали: За-5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455A38" w:rsidRDefault="00455A38" w:rsidP="00FC1976">
      <w:pPr>
        <w:jc w:val="both"/>
        <w:rPr>
          <w:b/>
        </w:rPr>
      </w:pPr>
    </w:p>
    <w:p w:rsidR="007E6125" w:rsidRPr="00DC742D" w:rsidRDefault="007E6125" w:rsidP="00FC1976">
      <w:pPr>
        <w:jc w:val="both"/>
        <w:rPr>
          <w:b/>
        </w:rPr>
      </w:pPr>
    </w:p>
    <w:p w:rsidR="001558AA" w:rsidRDefault="00DC742D" w:rsidP="00FC1976">
      <w:pPr>
        <w:jc w:val="both"/>
      </w:pPr>
      <w:r>
        <w:rPr>
          <w:b/>
        </w:rPr>
        <w:t>2</w:t>
      </w:r>
      <w:r w:rsidR="008835E8" w:rsidRPr="008835E8">
        <w:rPr>
          <w:b/>
        </w:rPr>
        <w:t xml:space="preserve">. </w:t>
      </w:r>
      <w:r w:rsidR="00657103" w:rsidRPr="008835E8">
        <w:rPr>
          <w:b/>
        </w:rPr>
        <w:t>Слушали:</w:t>
      </w:r>
      <w:r w:rsidR="00657103">
        <w:t xml:space="preserve"> </w:t>
      </w:r>
      <w:proofErr w:type="spellStart"/>
      <w:r w:rsidR="00476E7C">
        <w:t>Багаеву</w:t>
      </w:r>
      <w:proofErr w:type="spellEnd"/>
      <w:r w:rsidR="00476E7C">
        <w:t xml:space="preserve"> Т.А.-</w:t>
      </w:r>
      <w:r w:rsidR="001558AA">
        <w:t xml:space="preserve"> </w:t>
      </w:r>
      <w:r w:rsidR="00476E7C">
        <w:t xml:space="preserve">делопроизводителя </w:t>
      </w:r>
      <w:r w:rsidR="00433107">
        <w:t xml:space="preserve"> </w:t>
      </w:r>
      <w:r w:rsidR="008835E8">
        <w:t>администрации</w:t>
      </w:r>
      <w:r w:rsidR="00433107">
        <w:t xml:space="preserve">, </w:t>
      </w:r>
      <w:r w:rsidR="001604BD">
        <w:t>секретар</w:t>
      </w:r>
      <w:r w:rsidR="00476E7C">
        <w:t>я</w:t>
      </w:r>
      <w:r w:rsidR="00433107">
        <w:t xml:space="preserve"> комиссии</w:t>
      </w:r>
      <w:r w:rsidR="008835E8">
        <w:t>:</w:t>
      </w:r>
      <w:r w:rsidR="00657103">
        <w:t xml:space="preserve"> </w:t>
      </w:r>
      <w:r w:rsidR="00476E7C">
        <w:t>сказала, что в</w:t>
      </w:r>
      <w:r w:rsidR="001604BD">
        <w:t xml:space="preserve"> администрацию </w:t>
      </w:r>
      <w:proofErr w:type="spellStart"/>
      <w:r w:rsidR="001604BD">
        <w:t>Новогригорьевского</w:t>
      </w:r>
      <w:proofErr w:type="spellEnd"/>
      <w:r w:rsidR="001604BD">
        <w:t xml:space="preserve"> сельского поселения</w:t>
      </w:r>
      <w:r w:rsidR="001604BD" w:rsidRPr="001604BD">
        <w:t xml:space="preserve"> </w:t>
      </w:r>
      <w:r w:rsidR="001604BD">
        <w:t>жалобы и обращения, каса</w:t>
      </w:r>
      <w:r w:rsidR="001604BD">
        <w:t>ю</w:t>
      </w:r>
      <w:r w:rsidR="001604BD">
        <w:t xml:space="preserve">щиеся </w:t>
      </w:r>
      <w:r>
        <w:t xml:space="preserve"> нарушений муниц</w:t>
      </w:r>
      <w:r>
        <w:t>и</w:t>
      </w:r>
      <w:r>
        <w:t xml:space="preserve">пальными служащими требований к служебному поведению, за </w:t>
      </w:r>
      <w:r w:rsidR="007E6125">
        <w:t xml:space="preserve">2 </w:t>
      </w:r>
      <w:r>
        <w:t xml:space="preserve">кв. 2017г </w:t>
      </w:r>
      <w:r w:rsidR="001604BD">
        <w:t xml:space="preserve"> не поступали.</w:t>
      </w:r>
    </w:p>
    <w:p w:rsidR="00657103" w:rsidRPr="00476E7C" w:rsidRDefault="00657103" w:rsidP="00FC1976">
      <w:pPr>
        <w:jc w:val="both"/>
      </w:pPr>
      <w:r w:rsidRPr="008835E8">
        <w:rPr>
          <w:b/>
        </w:rPr>
        <w:t>Решили:</w:t>
      </w:r>
      <w:r w:rsidR="00476E7C">
        <w:rPr>
          <w:b/>
        </w:rPr>
        <w:t xml:space="preserve">  </w:t>
      </w:r>
      <w:r w:rsidR="00476E7C" w:rsidRPr="00476E7C">
        <w:t xml:space="preserve">и впредь не допускать </w:t>
      </w:r>
      <w:r w:rsidR="00455A38">
        <w:t>нарушений муниципальными служащими требований к сл</w:t>
      </w:r>
      <w:r w:rsidR="00455A38">
        <w:t>у</w:t>
      </w:r>
      <w:r w:rsidR="00455A38">
        <w:t>жебному поведению</w:t>
      </w:r>
      <w:r w:rsidR="00476E7C" w:rsidRPr="00476E7C">
        <w:t>, способствующих обращениям с ж</w:t>
      </w:r>
      <w:r w:rsidR="00476E7C" w:rsidRPr="00476E7C">
        <w:t>а</w:t>
      </w:r>
      <w:r w:rsidR="00476E7C" w:rsidRPr="00476E7C">
        <w:t>лобами .</w:t>
      </w:r>
    </w:p>
    <w:p w:rsidR="002C1E3B" w:rsidRDefault="002C1E3B" w:rsidP="00FC1976">
      <w:pPr>
        <w:jc w:val="both"/>
        <w:rPr>
          <w:b/>
        </w:rPr>
      </w:pPr>
      <w:r>
        <w:rPr>
          <w:b/>
        </w:rPr>
        <w:t>Голосовали: За-</w:t>
      </w:r>
      <w:r w:rsidR="00C92FEE">
        <w:rPr>
          <w:b/>
        </w:rPr>
        <w:t>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657103" w:rsidRDefault="00657103" w:rsidP="00657103"/>
    <w:p w:rsidR="001604BD" w:rsidRDefault="001604BD" w:rsidP="001604BD">
      <w:r>
        <w:t xml:space="preserve">Председатель комиссии                     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r w:rsidR="00EF5302">
        <w:t>Зверева Н.А.</w:t>
      </w:r>
    </w:p>
    <w:p w:rsidR="001604BD" w:rsidRDefault="001604BD" w:rsidP="001604BD"/>
    <w:p w:rsidR="001604BD" w:rsidRDefault="001604BD" w:rsidP="001604BD">
      <w:r>
        <w:lastRenderedPageBreak/>
        <w:t xml:space="preserve">Заместитель председателя комиссии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proofErr w:type="spellStart"/>
      <w:r w:rsidR="00FD77B3">
        <w:t>М.Ю.Гордова</w:t>
      </w:r>
      <w:proofErr w:type="spellEnd"/>
    </w:p>
    <w:p w:rsidR="001604BD" w:rsidRDefault="001604BD" w:rsidP="001604BD"/>
    <w:p w:rsidR="001604BD" w:rsidRDefault="001604BD" w:rsidP="001604BD">
      <w:r>
        <w:t xml:space="preserve">Секретарь комиссии                           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proofErr w:type="spellStart"/>
      <w:r w:rsidR="00EF5302">
        <w:t>Багаева</w:t>
      </w:r>
      <w:proofErr w:type="spellEnd"/>
      <w:r w:rsidR="00EF5302">
        <w:t xml:space="preserve"> Т.А.</w:t>
      </w:r>
    </w:p>
    <w:p w:rsidR="001604BD" w:rsidRDefault="001604BD" w:rsidP="001604BD"/>
    <w:p w:rsidR="001604BD" w:rsidRDefault="001604BD" w:rsidP="001604BD">
      <w:r>
        <w:t>Члены комиссии:</w:t>
      </w:r>
      <w:r w:rsidR="004A5527">
        <w:t xml:space="preserve">                                                   ___________________   Г.В.Сазонова</w:t>
      </w:r>
    </w:p>
    <w:p w:rsidR="004A5527" w:rsidRDefault="004A5527" w:rsidP="001604BD"/>
    <w:p w:rsidR="001604BD" w:rsidRDefault="001604BD" w:rsidP="001604BD">
      <w:r>
        <w:t xml:space="preserve">                                                                                 </w:t>
      </w:r>
      <w:r w:rsidRPr="0017649A">
        <w:rPr>
          <w:u w:val="single"/>
        </w:rPr>
        <w:t xml:space="preserve">                                       </w:t>
      </w:r>
      <w:r>
        <w:t xml:space="preserve">  В.В. Тарасов</w:t>
      </w:r>
    </w:p>
    <w:p w:rsidR="001604BD" w:rsidRDefault="001604BD" w:rsidP="001604BD">
      <w:r>
        <w:t xml:space="preserve">                                                                                                                        </w:t>
      </w:r>
    </w:p>
    <w:p w:rsidR="001604BD" w:rsidRDefault="001604BD" w:rsidP="001604BD">
      <w:r>
        <w:t xml:space="preserve">                                                                                                                           </w:t>
      </w:r>
      <w:r w:rsidR="0017649A">
        <w:t xml:space="preserve"> </w:t>
      </w:r>
      <w:r>
        <w:t xml:space="preserve"> </w:t>
      </w:r>
    </w:p>
    <w:p w:rsidR="001604BD" w:rsidRDefault="001604BD" w:rsidP="001604BD"/>
    <w:p w:rsidR="00657103" w:rsidRDefault="00657103" w:rsidP="00657103"/>
    <w:p w:rsidR="00657103" w:rsidRDefault="00657103" w:rsidP="00657103"/>
    <w:p w:rsidR="00657103" w:rsidRDefault="00657103" w:rsidP="00657103">
      <w:r>
        <w:t xml:space="preserve">  </w:t>
      </w:r>
    </w:p>
    <w:p w:rsidR="00657103" w:rsidRDefault="00657103" w:rsidP="00657103">
      <w:r>
        <w:t xml:space="preserve"> </w:t>
      </w:r>
    </w:p>
    <w:p w:rsidR="00657103" w:rsidRDefault="00657103" w:rsidP="00657103">
      <w:r>
        <w:t xml:space="preserve"> </w:t>
      </w:r>
    </w:p>
    <w:p w:rsidR="00657103" w:rsidRDefault="00657103" w:rsidP="00657103"/>
    <w:p w:rsidR="00A45436" w:rsidRDefault="00A45436"/>
    <w:sectPr w:rsidR="00A45436" w:rsidSect="00FC1976">
      <w:pgSz w:w="11906" w:h="16838"/>
      <w:pgMar w:top="540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03"/>
    <w:rsid w:val="00004555"/>
    <w:rsid w:val="0005368E"/>
    <w:rsid w:val="000B0469"/>
    <w:rsid w:val="001558AA"/>
    <w:rsid w:val="001604BD"/>
    <w:rsid w:val="0017649A"/>
    <w:rsid w:val="001C08B0"/>
    <w:rsid w:val="00217BBB"/>
    <w:rsid w:val="002A67A4"/>
    <w:rsid w:val="002C1E3B"/>
    <w:rsid w:val="002C2B5F"/>
    <w:rsid w:val="00433107"/>
    <w:rsid w:val="00455A38"/>
    <w:rsid w:val="00476E7C"/>
    <w:rsid w:val="0048224F"/>
    <w:rsid w:val="004A5527"/>
    <w:rsid w:val="0059723B"/>
    <w:rsid w:val="00657103"/>
    <w:rsid w:val="006C5BCA"/>
    <w:rsid w:val="006E6F8E"/>
    <w:rsid w:val="006F6B40"/>
    <w:rsid w:val="007E6125"/>
    <w:rsid w:val="00862CCE"/>
    <w:rsid w:val="008835E8"/>
    <w:rsid w:val="00897277"/>
    <w:rsid w:val="008F08AC"/>
    <w:rsid w:val="009068DF"/>
    <w:rsid w:val="009518B4"/>
    <w:rsid w:val="009B7578"/>
    <w:rsid w:val="00A03618"/>
    <w:rsid w:val="00A06236"/>
    <w:rsid w:val="00A45436"/>
    <w:rsid w:val="00C50836"/>
    <w:rsid w:val="00C92FEE"/>
    <w:rsid w:val="00CF267E"/>
    <w:rsid w:val="00DC742D"/>
    <w:rsid w:val="00ED16CE"/>
    <w:rsid w:val="00EF17F1"/>
    <w:rsid w:val="00EF5302"/>
    <w:rsid w:val="00F43309"/>
    <w:rsid w:val="00F87DD3"/>
    <w:rsid w:val="00FC1976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A7986DD-2234-4243-8AE8-236E56AA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03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link w:val="a0"/>
    <w:rsid w:val="009518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2017-08-14T08:14:00Z</cp:lastPrinted>
  <dcterms:created xsi:type="dcterms:W3CDTF">2018-09-11T13:25:00Z</dcterms:created>
  <dcterms:modified xsi:type="dcterms:W3CDTF">2018-09-11T13:25:00Z</dcterms:modified>
</cp:coreProperties>
</file>