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22" w:rsidRPr="00780122" w:rsidRDefault="00780122" w:rsidP="00780122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bookmarkStart w:id="1" w:name="_GoBack"/>
      <w:bookmarkEnd w:id="1"/>
      <w:r>
        <w:t>ПРОТОКОЛ №</w:t>
      </w:r>
      <w:bookmarkEnd w:id="0"/>
      <w:r>
        <w:rPr>
          <w:lang w:val="ru-RU"/>
        </w:rPr>
        <w:t>2</w:t>
      </w:r>
    </w:p>
    <w:p w:rsidR="00780122" w:rsidRDefault="00780122" w:rsidP="00780122">
      <w:pPr>
        <w:pStyle w:val="11"/>
        <w:shd w:val="clear" w:color="auto" w:fill="auto"/>
        <w:spacing w:after="275"/>
      </w:pPr>
      <w:r>
        <w:t>заседания комиссии по соблюдению требований к служебному поведению муниципальных служащих администрации Новогригорьевского сельского поселения Иловлинского муниципального района Волгоградской области</w:t>
      </w:r>
    </w:p>
    <w:p w:rsidR="00780122" w:rsidRDefault="00780122" w:rsidP="00780122">
      <w:pPr>
        <w:pStyle w:val="11"/>
        <w:shd w:val="clear" w:color="auto" w:fill="auto"/>
        <w:tabs>
          <w:tab w:val="center" w:pos="9141"/>
          <w:tab w:val="right" w:pos="10192"/>
        </w:tabs>
        <w:spacing w:after="803" w:line="230" w:lineRule="exact"/>
        <w:ind w:left="40"/>
        <w:jc w:val="both"/>
      </w:pPr>
      <w:r>
        <w:t xml:space="preserve">ст-ца Новогригорьевская                                                                                            </w:t>
      </w:r>
      <w:r>
        <w:rPr>
          <w:lang w:val="ru-RU"/>
        </w:rPr>
        <w:t>30.04</w:t>
      </w:r>
      <w:r>
        <w:t>.2019</w:t>
      </w:r>
      <w:r>
        <w:tab/>
        <w:t>года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  <w:r>
        <w:t>Присутствовали: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Зверева Наталья Анатольевна - главный специалист администрации Новогригорьевского сельского поселения, председатель комиссии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Гордова Марина Юрьевна - главный специалист администрации Новогригорьевского сельского поселения, зам.председателя комиссии;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Багаева Татьяна Александровна - делопроизводитель администрации Новогригорьевского сель</w:t>
      </w:r>
      <w:r>
        <w:softHyphen/>
        <w:t>ского поселения, секретарь комиссии;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Сазонова Галина Васильевна - депутат Совета депутатов Новогригорьевского сельского поселения, член комиссии;</w:t>
      </w:r>
    </w:p>
    <w:p w:rsidR="00780122" w:rsidRDefault="00780122" w:rsidP="00780122">
      <w:pPr>
        <w:pStyle w:val="11"/>
        <w:shd w:val="clear" w:color="auto" w:fill="auto"/>
        <w:spacing w:after="275"/>
        <w:ind w:left="40" w:right="40"/>
        <w:jc w:val="both"/>
      </w:pPr>
      <w:r>
        <w:t>Тарасов Виктор Викторович - депутат Совета депутатов Новогригорьевского сельского поселения, член комиссии</w:t>
      </w:r>
    </w:p>
    <w:p w:rsidR="00780122" w:rsidRDefault="00780122" w:rsidP="00780122">
      <w:pPr>
        <w:pStyle w:val="20"/>
        <w:shd w:val="clear" w:color="auto" w:fill="auto"/>
        <w:spacing w:before="0" w:after="3" w:line="230" w:lineRule="exact"/>
        <w:ind w:left="40"/>
      </w:pPr>
      <w:r>
        <w:t>Повестка заседания:</w:t>
      </w:r>
    </w:p>
    <w:p w:rsidR="00780122" w:rsidRPr="00780122" w:rsidRDefault="00780122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  <w:rPr>
          <w:rStyle w:val="111"/>
          <w:color w:val="auto"/>
          <w:lang w:val="ru-RU" w:eastAsia="ru-RU"/>
        </w:rPr>
      </w:pPr>
      <w:r>
        <w:rPr>
          <w:lang w:val="ru-RU"/>
        </w:rPr>
        <w:t>Анализ</w:t>
      </w:r>
      <w:r w:rsidRPr="00780122">
        <w:rPr>
          <w:rStyle w:val="11"/>
          <w:lang w:eastAsia="ru-RU"/>
        </w:rPr>
        <w:t xml:space="preserve"> </w:t>
      </w:r>
      <w:r>
        <w:rPr>
          <w:rStyle w:val="111"/>
          <w:lang w:eastAsia="ru-RU"/>
        </w:rPr>
        <w:t>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2018 год.</w:t>
      </w:r>
    </w:p>
    <w:p w:rsidR="00063C26" w:rsidRPr="00063C26" w:rsidRDefault="00780122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</w:pPr>
      <w:r>
        <w:rPr>
          <w:lang w:val="ru-RU"/>
        </w:rPr>
        <w:t xml:space="preserve">Анализ </w:t>
      </w:r>
      <w:r>
        <w:rPr>
          <w:rStyle w:val="111"/>
          <w:lang w:eastAsia="ru-RU"/>
        </w:rPr>
        <w:t>достоверности заполнения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2018 год.</w:t>
      </w:r>
      <w:r>
        <w:rPr>
          <w:lang w:val="ru-RU"/>
        </w:rPr>
        <w:t xml:space="preserve"> </w:t>
      </w:r>
    </w:p>
    <w:p w:rsidR="00063C26" w:rsidRDefault="00063C26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</w:pPr>
      <w:r>
        <w:rPr>
          <w:rStyle w:val="111"/>
          <w:lang w:eastAsia="ru-RU"/>
        </w:rPr>
        <w:t>Рассмотрение уведомлений муниципальных служащих администрации Новогригорьевского сельского поселения о выполнении ими иной оплачиваемой работы.</w:t>
      </w:r>
    </w:p>
    <w:p w:rsidR="00780122" w:rsidRPr="00063C26" w:rsidRDefault="00780122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</w:pPr>
      <w:r>
        <w:t>Анализ поступивших жалоб и обращений, касающихся коррупционных проявлений.</w:t>
      </w:r>
    </w:p>
    <w:p w:rsidR="00063C26" w:rsidRDefault="00063C26" w:rsidP="00063C26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  <w:rPr>
          <w:lang w:val="ru-RU"/>
        </w:rPr>
      </w:pPr>
    </w:p>
    <w:p w:rsidR="00063C26" w:rsidRDefault="00063C26" w:rsidP="00063C26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</w:pPr>
    </w:p>
    <w:p w:rsidR="00063C26" w:rsidRPr="00063C26" w:rsidRDefault="00780122" w:rsidP="002B467B">
      <w:pPr>
        <w:pStyle w:val="11"/>
        <w:numPr>
          <w:ilvl w:val="0"/>
          <w:numId w:val="2"/>
        </w:numPr>
        <w:shd w:val="clear" w:color="auto" w:fill="auto"/>
        <w:tabs>
          <w:tab w:val="left" w:pos="252"/>
        </w:tabs>
        <w:spacing w:after="0"/>
        <w:ind w:left="40" w:right="40" w:firstLine="500"/>
        <w:jc w:val="both"/>
        <w:rPr>
          <w:rStyle w:val="a4"/>
          <w:b w:val="0"/>
          <w:bCs w:val="0"/>
          <w:color w:val="auto"/>
          <w:lang w:val="ru-RU" w:eastAsia="ru-RU"/>
        </w:rPr>
      </w:pPr>
      <w:r>
        <w:rPr>
          <w:rStyle w:val="a4"/>
          <w:lang w:eastAsia="ru-RU"/>
        </w:rPr>
        <w:t xml:space="preserve">Слушали: </w:t>
      </w:r>
      <w:r w:rsidR="00063C26" w:rsidRPr="00063C26">
        <w:rPr>
          <w:rStyle w:val="a4"/>
          <w:b w:val="0"/>
          <w:lang w:eastAsia="ru-RU"/>
        </w:rPr>
        <w:t>Сазонову Г.В.</w:t>
      </w:r>
      <w:r w:rsidR="00063C26">
        <w:rPr>
          <w:rStyle w:val="a4"/>
          <w:b w:val="0"/>
          <w:lang w:eastAsia="ru-RU"/>
        </w:rPr>
        <w:t>- депутата Совета депутатов Новогригорьевского сельского поселения</w:t>
      </w:r>
      <w:r w:rsidR="00A60E39">
        <w:rPr>
          <w:rStyle w:val="a4"/>
          <w:b w:val="0"/>
          <w:lang w:eastAsia="ru-RU"/>
        </w:rPr>
        <w:t>, члена комиссии</w:t>
      </w:r>
      <w:r w:rsidR="00063C26">
        <w:rPr>
          <w:rStyle w:val="a4"/>
          <w:b w:val="0"/>
          <w:lang w:eastAsia="ru-RU"/>
        </w:rPr>
        <w:t xml:space="preserve">. Рассказала, что справки о доходах, </w:t>
      </w:r>
      <w:r w:rsidR="00063C26">
        <w:rPr>
          <w:rStyle w:val="111"/>
          <w:lang w:eastAsia="ru-RU"/>
        </w:rPr>
        <w:t xml:space="preserve">расходах, об имуществе и обязательствах имущественного характера муниципальными служащими  заполнены на себя и членов своих семей </w:t>
      </w:r>
      <w:r w:rsidR="00624595">
        <w:rPr>
          <w:rStyle w:val="111"/>
          <w:lang w:eastAsia="ru-RU"/>
        </w:rPr>
        <w:t>в соответствии с методическими рекомендациями</w:t>
      </w:r>
      <w:r w:rsidR="00063C26">
        <w:rPr>
          <w:rStyle w:val="111"/>
          <w:lang w:eastAsia="ru-RU"/>
        </w:rPr>
        <w:t xml:space="preserve"> </w:t>
      </w:r>
      <w:r w:rsidR="00624595">
        <w:rPr>
          <w:rStyle w:val="111"/>
          <w:lang w:eastAsia="ru-RU"/>
        </w:rPr>
        <w:t xml:space="preserve">Министерства труда России </w:t>
      </w:r>
      <w:r w:rsidR="00063C26">
        <w:rPr>
          <w:rStyle w:val="111"/>
          <w:lang w:eastAsia="ru-RU"/>
        </w:rPr>
        <w:t xml:space="preserve">и  сданы в администрацию Новогригорьевского сельского поселения </w:t>
      </w:r>
      <w:r w:rsidR="00624595">
        <w:rPr>
          <w:rStyle w:val="111"/>
          <w:lang w:eastAsia="ru-RU"/>
        </w:rPr>
        <w:t>в установленный  законом срок</w:t>
      </w:r>
      <w:r w:rsidR="00D05013">
        <w:rPr>
          <w:rStyle w:val="111"/>
          <w:lang w:eastAsia="ru-RU"/>
        </w:rPr>
        <w:t xml:space="preserve"> и в полном объеме</w:t>
      </w:r>
      <w:r w:rsidR="00624595">
        <w:rPr>
          <w:rStyle w:val="111"/>
          <w:lang w:eastAsia="ru-RU"/>
        </w:rPr>
        <w:t>.</w:t>
      </w:r>
    </w:p>
    <w:p w:rsidR="00780122" w:rsidRPr="00624595" w:rsidRDefault="00780122" w:rsidP="00063C26">
      <w:pPr>
        <w:pStyle w:val="11"/>
        <w:shd w:val="clear" w:color="auto" w:fill="auto"/>
        <w:tabs>
          <w:tab w:val="left" w:pos="252"/>
        </w:tabs>
        <w:spacing w:after="0"/>
        <w:ind w:left="40" w:right="40"/>
        <w:jc w:val="both"/>
        <w:rPr>
          <w:lang w:val="ru-RU"/>
        </w:rPr>
      </w:pPr>
      <w:r>
        <w:rPr>
          <w:rStyle w:val="a4"/>
          <w:lang w:eastAsia="ru-RU"/>
        </w:rPr>
        <w:t xml:space="preserve">Решили: </w:t>
      </w:r>
      <w:r w:rsidR="00624595">
        <w:t xml:space="preserve">и впредь </w:t>
      </w:r>
      <w:r w:rsidR="00624595">
        <w:rPr>
          <w:lang w:val="ru-RU"/>
        </w:rPr>
        <w:t xml:space="preserve">заполнять и сдавать справки </w:t>
      </w:r>
      <w:r w:rsidR="00624595">
        <w:rPr>
          <w:rStyle w:val="111"/>
          <w:lang w:eastAsia="ru-RU"/>
        </w:rPr>
        <w:t>о доходах, расходах, об имуществе и обязательствах имущественного характера в соответствии и действующим законодательством.</w:t>
      </w:r>
    </w:p>
    <w:p w:rsidR="00780122" w:rsidRDefault="00780122" w:rsidP="00780122">
      <w:pPr>
        <w:pStyle w:val="20"/>
        <w:shd w:val="clear" w:color="auto" w:fill="auto"/>
        <w:spacing w:before="0" w:after="244" w:line="278" w:lineRule="exact"/>
        <w:ind w:left="40"/>
      </w:pPr>
      <w:r>
        <w:t>Голосовали: За-5, против – нет</w:t>
      </w:r>
    </w:p>
    <w:p w:rsidR="00780122" w:rsidRPr="00D05013" w:rsidRDefault="00780122" w:rsidP="00A60E39">
      <w:pPr>
        <w:pStyle w:val="11"/>
        <w:shd w:val="clear" w:color="auto" w:fill="auto"/>
        <w:spacing w:after="0" w:line="240" w:lineRule="auto"/>
        <w:ind w:left="40" w:right="40" w:firstLine="503"/>
        <w:jc w:val="both"/>
        <w:rPr>
          <w:rStyle w:val="a4"/>
          <w:b w:val="0"/>
          <w:lang w:eastAsia="ru-RU"/>
        </w:rPr>
      </w:pPr>
      <w:r w:rsidRPr="002B467B">
        <w:rPr>
          <w:rStyle w:val="a4"/>
          <w:lang w:eastAsia="ru-RU"/>
        </w:rPr>
        <w:t>2.</w:t>
      </w:r>
      <w:r w:rsidRPr="00A60E39">
        <w:rPr>
          <w:rStyle w:val="a4"/>
          <w:lang w:eastAsia="ru-RU"/>
        </w:rPr>
        <w:t>Слушали:</w:t>
      </w:r>
      <w:r>
        <w:tab/>
      </w:r>
      <w:r w:rsidR="00624595" w:rsidRPr="00A60E39">
        <w:rPr>
          <w:lang w:val="ru-RU"/>
        </w:rPr>
        <w:t>Тарасова В.В.</w:t>
      </w:r>
      <w:r w:rsidRPr="00A60E39">
        <w:t xml:space="preserve">- </w:t>
      </w:r>
      <w:r w:rsidR="00A60E39" w:rsidRPr="00A60E39">
        <w:rPr>
          <w:rStyle w:val="a4"/>
          <w:b w:val="0"/>
          <w:lang w:eastAsia="ru-RU"/>
        </w:rPr>
        <w:t>депутата Совета депутатов Новогригорьевского сельского поселения, члена комиссии.</w:t>
      </w:r>
      <w:r w:rsidR="00A60E39" w:rsidRPr="00A60E39">
        <w:rPr>
          <w:b/>
        </w:rPr>
        <w:t xml:space="preserve"> </w:t>
      </w:r>
      <w:r w:rsidR="00A60E39" w:rsidRPr="00A60E39">
        <w:rPr>
          <w:lang w:val="ru-RU"/>
        </w:rPr>
        <w:t xml:space="preserve">Сказал, что </w:t>
      </w:r>
      <w:r w:rsidR="00716739">
        <w:rPr>
          <w:lang w:val="ru-RU"/>
        </w:rPr>
        <w:t xml:space="preserve">был проведен </w:t>
      </w:r>
      <w:r w:rsidR="00A60E39" w:rsidRPr="00A60E39">
        <w:rPr>
          <w:lang w:val="ru-RU"/>
        </w:rPr>
        <w:t>анализ</w:t>
      </w:r>
      <w:r w:rsidR="00A60E39">
        <w:rPr>
          <w:lang w:val="ru-RU"/>
        </w:rPr>
        <w:t xml:space="preserve"> достоверности заполнения </w:t>
      </w:r>
      <w:r w:rsidRPr="00A60E39">
        <w:rPr>
          <w:rStyle w:val="a4"/>
          <w:lang w:eastAsia="ru-RU"/>
        </w:rPr>
        <w:t xml:space="preserve"> </w:t>
      </w:r>
      <w:r w:rsidR="00A60E39">
        <w:rPr>
          <w:rStyle w:val="111"/>
          <w:lang w:eastAsia="ru-RU"/>
        </w:rPr>
        <w:t>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2018 год</w:t>
      </w:r>
      <w:r w:rsidR="00A60E39" w:rsidRPr="00A60E39">
        <w:rPr>
          <w:rStyle w:val="a4"/>
          <w:lang w:eastAsia="ru-RU"/>
        </w:rPr>
        <w:t xml:space="preserve"> </w:t>
      </w:r>
      <w:r w:rsidR="00716739">
        <w:rPr>
          <w:rStyle w:val="a4"/>
          <w:lang w:eastAsia="ru-RU"/>
        </w:rPr>
        <w:t xml:space="preserve">. </w:t>
      </w:r>
      <w:r w:rsidR="00716739" w:rsidRPr="00716739">
        <w:rPr>
          <w:rStyle w:val="a4"/>
          <w:b w:val="0"/>
          <w:lang w:eastAsia="ru-RU"/>
        </w:rPr>
        <w:t>В результате анализа</w:t>
      </w:r>
      <w:r w:rsidR="00716739">
        <w:rPr>
          <w:rStyle w:val="a4"/>
          <w:lang w:eastAsia="ru-RU"/>
        </w:rPr>
        <w:t xml:space="preserve">  </w:t>
      </w:r>
      <w:r w:rsidR="00716739" w:rsidRPr="00D05013">
        <w:rPr>
          <w:rStyle w:val="a4"/>
          <w:b w:val="0"/>
          <w:lang w:eastAsia="ru-RU"/>
        </w:rPr>
        <w:t xml:space="preserve">установлено, что </w:t>
      </w:r>
      <w:r w:rsidR="00D05013" w:rsidRPr="00D05013">
        <w:rPr>
          <w:rStyle w:val="a4"/>
          <w:b w:val="0"/>
          <w:lang w:eastAsia="ru-RU"/>
        </w:rPr>
        <w:t>нарушений муниципальными служащими администрации ограничений, запретов, исполнения обязанностей, установленных в целях противодействия коррупции, не выявлено</w:t>
      </w:r>
    </w:p>
    <w:p w:rsidR="00780122" w:rsidRDefault="00780122" w:rsidP="00A60E39">
      <w:pPr>
        <w:pStyle w:val="11"/>
        <w:shd w:val="clear" w:color="auto" w:fill="auto"/>
        <w:spacing w:after="0" w:line="240" w:lineRule="auto"/>
        <w:ind w:left="40" w:right="40"/>
        <w:jc w:val="both"/>
      </w:pPr>
      <w:r>
        <w:rPr>
          <w:rStyle w:val="a4"/>
          <w:lang w:eastAsia="ru-RU"/>
        </w:rPr>
        <w:t>Решили</w:t>
      </w:r>
      <w:r>
        <w:t>:  Соблюдать и в дальнейшем антикоррупционные стандарты единой системы запретов, ограничений и дозволений, обеспечивающих  предупреждение коррупционных  проявлений</w:t>
      </w:r>
      <w:r w:rsidR="00D05013">
        <w:rPr>
          <w:lang w:val="ru-RU"/>
        </w:rPr>
        <w:t xml:space="preserve"> при заполнении Справок</w:t>
      </w:r>
      <w:r>
        <w:t>.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  <w:r>
        <w:t>Голосовали: За-5, против – нет.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</w:p>
    <w:p w:rsidR="00780122" w:rsidRPr="00D05013" w:rsidRDefault="00780122" w:rsidP="002B467B">
      <w:pPr>
        <w:pStyle w:val="11"/>
        <w:shd w:val="clear" w:color="auto" w:fill="auto"/>
        <w:tabs>
          <w:tab w:val="left" w:pos="274"/>
        </w:tabs>
        <w:spacing w:after="0"/>
        <w:ind w:firstLine="540"/>
        <w:jc w:val="both"/>
        <w:rPr>
          <w:lang w:val="ru-RU"/>
        </w:rPr>
      </w:pPr>
      <w:r>
        <w:rPr>
          <w:rStyle w:val="a4"/>
          <w:lang w:eastAsia="ru-RU"/>
        </w:rPr>
        <w:t xml:space="preserve"> 3.Слушали: </w:t>
      </w:r>
      <w:r>
        <w:t xml:space="preserve">Багаеву Т.А.- делопроизводителя администрации, секретаря комиссии: </w:t>
      </w:r>
      <w:r w:rsidR="00D05013">
        <w:rPr>
          <w:lang w:val="ru-RU"/>
        </w:rPr>
        <w:t xml:space="preserve"> сказала, что поступило </w:t>
      </w:r>
      <w:r w:rsidR="002A584F">
        <w:rPr>
          <w:lang w:val="ru-RU"/>
        </w:rPr>
        <w:t>Уведомление о выполнении иной оплачиваемой работы</w:t>
      </w:r>
      <w:r w:rsidR="00D05013">
        <w:rPr>
          <w:lang w:val="ru-RU"/>
        </w:rPr>
        <w:t xml:space="preserve"> от Зверевой </w:t>
      </w:r>
      <w:r w:rsidR="00D05013">
        <w:rPr>
          <w:lang w:val="ru-RU"/>
        </w:rPr>
        <w:lastRenderedPageBreak/>
        <w:t>Н.А.- главного специалиста администрации</w:t>
      </w:r>
      <w:r w:rsidR="002A584F">
        <w:rPr>
          <w:lang w:val="ru-RU"/>
        </w:rPr>
        <w:t xml:space="preserve">, в котором она указывает о заключении контракта с территориальным органом Федеральной службы государственной статистики на Волгоградской области на выполнение работы </w:t>
      </w:r>
      <w:proofErr w:type="spellStart"/>
      <w:r w:rsidR="002A584F">
        <w:rPr>
          <w:lang w:val="ru-RU"/>
        </w:rPr>
        <w:t>интервьюэра</w:t>
      </w:r>
      <w:proofErr w:type="spellEnd"/>
      <w:r w:rsidR="002A584F">
        <w:rPr>
          <w:lang w:val="ru-RU"/>
        </w:rPr>
        <w:t>.</w:t>
      </w:r>
    </w:p>
    <w:p w:rsidR="00780122" w:rsidRPr="00987BE3" w:rsidRDefault="00780122" w:rsidP="00780122">
      <w:pPr>
        <w:pStyle w:val="11"/>
        <w:shd w:val="clear" w:color="auto" w:fill="auto"/>
        <w:spacing w:after="0" w:line="278" w:lineRule="exact"/>
        <w:jc w:val="both"/>
        <w:rPr>
          <w:lang w:val="ru-RU"/>
        </w:rPr>
      </w:pPr>
      <w:r>
        <w:rPr>
          <w:rStyle w:val="a4"/>
          <w:lang w:eastAsia="ru-RU"/>
        </w:rPr>
        <w:t xml:space="preserve">Решили: </w:t>
      </w:r>
      <w:r w:rsidR="00987BE3">
        <w:rPr>
          <w:lang w:val="ru-RU"/>
        </w:rPr>
        <w:t xml:space="preserve"> Выполнение работы </w:t>
      </w:r>
      <w:proofErr w:type="spellStart"/>
      <w:r w:rsidR="00987BE3">
        <w:rPr>
          <w:lang w:val="ru-RU"/>
        </w:rPr>
        <w:t>интервьюэра</w:t>
      </w:r>
      <w:proofErr w:type="spellEnd"/>
      <w:r w:rsidR="00987BE3">
        <w:rPr>
          <w:lang w:val="ru-RU"/>
        </w:rPr>
        <w:t xml:space="preserve"> не влечет за собой конфликт интересов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  <w:r>
        <w:t>Голосовали: За-5, против – нет.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</w:p>
    <w:p w:rsidR="00063C26" w:rsidRDefault="00063C26" w:rsidP="002B467B">
      <w:pPr>
        <w:pStyle w:val="11"/>
        <w:shd w:val="clear" w:color="auto" w:fill="auto"/>
        <w:tabs>
          <w:tab w:val="left" w:pos="252"/>
        </w:tabs>
        <w:spacing w:after="0"/>
        <w:ind w:right="40" w:firstLine="540"/>
        <w:jc w:val="both"/>
      </w:pPr>
      <w:r w:rsidRPr="00063C26">
        <w:rPr>
          <w:b/>
          <w:lang w:val="ru-RU"/>
        </w:rPr>
        <w:t>4.</w:t>
      </w:r>
      <w:r>
        <w:rPr>
          <w:b/>
          <w:lang w:val="ru-RU"/>
        </w:rPr>
        <w:t>Слушали:</w:t>
      </w:r>
      <w:r>
        <w:t>Багаеву Т.А.- делопроизводителя администрации, секретаря комиссии: сказала, что в администрацию Новогригорьевского сельского поселения жалобы и обращения, касающиеся кор</w:t>
      </w:r>
      <w:r>
        <w:softHyphen/>
        <w:t xml:space="preserve">рупционных проявлений </w:t>
      </w:r>
      <w:r w:rsidR="00E654BA">
        <w:rPr>
          <w:lang w:val="ru-RU"/>
        </w:rPr>
        <w:t>в</w:t>
      </w:r>
      <w:r>
        <w:t xml:space="preserve"> </w:t>
      </w:r>
      <w:r>
        <w:rPr>
          <w:lang w:val="ru-RU"/>
        </w:rPr>
        <w:t>1 квартал</w:t>
      </w:r>
      <w:r w:rsidR="00E654BA">
        <w:rPr>
          <w:lang w:val="ru-RU"/>
        </w:rPr>
        <w:t>е</w:t>
      </w:r>
      <w:r>
        <w:t xml:space="preserve"> 201</w:t>
      </w:r>
      <w:r>
        <w:rPr>
          <w:lang w:val="ru-RU"/>
        </w:rPr>
        <w:t>9</w:t>
      </w:r>
      <w:r>
        <w:t xml:space="preserve"> года, не поступали.</w:t>
      </w:r>
    </w:p>
    <w:p w:rsidR="00063C26" w:rsidRDefault="00063C26" w:rsidP="00063C26">
      <w:pPr>
        <w:pStyle w:val="11"/>
        <w:shd w:val="clear" w:color="auto" w:fill="auto"/>
        <w:tabs>
          <w:tab w:val="left" w:pos="252"/>
        </w:tabs>
        <w:spacing w:after="0"/>
        <w:ind w:left="40" w:right="40"/>
        <w:jc w:val="both"/>
      </w:pPr>
      <w:r>
        <w:rPr>
          <w:rStyle w:val="a4"/>
          <w:lang w:eastAsia="ru-RU"/>
        </w:rPr>
        <w:t xml:space="preserve">Решили: </w:t>
      </w:r>
      <w:r>
        <w:t>и впредь не допускать коррупционных проявлений, способствующих обращениям с жа</w:t>
      </w:r>
      <w:r>
        <w:softHyphen/>
        <w:t>лобами .</w:t>
      </w:r>
    </w:p>
    <w:p w:rsidR="00063C26" w:rsidRDefault="00063C26" w:rsidP="00063C26">
      <w:pPr>
        <w:pStyle w:val="20"/>
        <w:shd w:val="clear" w:color="auto" w:fill="auto"/>
        <w:spacing w:before="0" w:after="244" w:line="278" w:lineRule="exact"/>
        <w:ind w:left="40"/>
      </w:pPr>
      <w:r>
        <w:t>Голосовали: За-5, против – нет</w:t>
      </w:r>
    </w:p>
    <w:p w:rsidR="00780122" w:rsidRDefault="00780122" w:rsidP="00780122">
      <w:pPr>
        <w:pStyle w:val="20"/>
        <w:shd w:val="clear" w:color="auto" w:fill="auto"/>
        <w:spacing w:before="0"/>
        <w:ind w:left="40"/>
      </w:pPr>
    </w:p>
    <w:p w:rsidR="00780122" w:rsidRDefault="00780122" w:rsidP="00780122">
      <w:pPr>
        <w:pStyle w:val="20"/>
        <w:shd w:val="clear" w:color="auto" w:fill="auto"/>
        <w:spacing w:before="0"/>
        <w:ind w:left="40"/>
      </w:pP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Председатель комиссии                            ___________________   Н.А.Зверева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Заместитель председателя комиссии       ___________________  М.Ю. Гордова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Секретарь комиссии                                 ____________________  Т.А.Багаева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Члены комиссии:                                       ____________________  Г.В.Сазонова</w:t>
      </w:r>
      <w:r>
        <w:tab/>
      </w:r>
      <w:r>
        <w:tab/>
      </w:r>
      <w:r>
        <w:tab/>
        <w:t xml:space="preserve">                                                        ____________________  В.В.Тарасов</w:t>
      </w:r>
    </w:p>
    <w:p w:rsidR="00780122" w:rsidRDefault="00780122" w:rsidP="00780122">
      <w:pPr>
        <w:pStyle w:val="20"/>
        <w:shd w:val="clear" w:color="auto" w:fill="auto"/>
        <w:spacing w:before="0"/>
        <w:ind w:left="40"/>
        <w:rPr>
          <w:lang w:val="ru-RU"/>
        </w:rPr>
      </w:pPr>
      <w:r>
        <w:t xml:space="preserve"> </w:t>
      </w:r>
    </w:p>
    <w:p w:rsidR="00716739" w:rsidRDefault="00716739" w:rsidP="00780122">
      <w:pPr>
        <w:pStyle w:val="20"/>
        <w:shd w:val="clear" w:color="auto" w:fill="auto"/>
        <w:spacing w:before="0"/>
        <w:ind w:left="40"/>
        <w:rPr>
          <w:lang w:val="ru-RU"/>
        </w:rPr>
      </w:pPr>
    </w:p>
    <w:p w:rsidR="00716739" w:rsidRPr="00716739" w:rsidRDefault="00716739" w:rsidP="00780122">
      <w:pPr>
        <w:pStyle w:val="20"/>
        <w:shd w:val="clear" w:color="auto" w:fill="auto"/>
        <w:spacing w:before="0"/>
        <w:ind w:left="40"/>
        <w:rPr>
          <w:lang w:val="ru-RU"/>
        </w:rPr>
      </w:pPr>
    </w:p>
    <w:p w:rsidR="00716739" w:rsidRPr="00716739" w:rsidRDefault="00E654BA" w:rsidP="007167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83286F" w:rsidRPr="00716739" w:rsidRDefault="0083286F"/>
    <w:sectPr w:rsidR="0083286F" w:rsidRPr="00716739" w:rsidSect="00780122">
      <w:pgSz w:w="11909" w:h="16838"/>
      <w:pgMar w:top="784" w:right="1049" w:bottom="78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23" w:rsidRDefault="00861D23">
      <w:r>
        <w:separator/>
      </w:r>
    </w:p>
  </w:endnote>
  <w:endnote w:type="continuationSeparator" w:id="0">
    <w:p w:rsidR="00861D23" w:rsidRDefault="008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23" w:rsidRDefault="00861D23">
      <w:r>
        <w:separator/>
      </w:r>
    </w:p>
  </w:footnote>
  <w:footnote w:type="continuationSeparator" w:id="0">
    <w:p w:rsidR="00861D23" w:rsidRDefault="0086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5CD"/>
    <w:multiLevelType w:val="multilevel"/>
    <w:tmpl w:val="5FFC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020B61"/>
    <w:multiLevelType w:val="multilevel"/>
    <w:tmpl w:val="4EE2CA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ECC5074"/>
    <w:multiLevelType w:val="multilevel"/>
    <w:tmpl w:val="93A2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410080A"/>
    <w:multiLevelType w:val="multilevel"/>
    <w:tmpl w:val="556806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22"/>
    <w:rsid w:val="00000961"/>
    <w:rsid w:val="00004841"/>
    <w:rsid w:val="00006232"/>
    <w:rsid w:val="00012DF5"/>
    <w:rsid w:val="00026D99"/>
    <w:rsid w:val="00037907"/>
    <w:rsid w:val="00044B2D"/>
    <w:rsid w:val="0005189D"/>
    <w:rsid w:val="00052D3D"/>
    <w:rsid w:val="0005742E"/>
    <w:rsid w:val="00061536"/>
    <w:rsid w:val="00061D2A"/>
    <w:rsid w:val="00062DA0"/>
    <w:rsid w:val="00063086"/>
    <w:rsid w:val="00063C26"/>
    <w:rsid w:val="00071E02"/>
    <w:rsid w:val="00073921"/>
    <w:rsid w:val="00074DB3"/>
    <w:rsid w:val="00090561"/>
    <w:rsid w:val="00095463"/>
    <w:rsid w:val="000A0718"/>
    <w:rsid w:val="000A3177"/>
    <w:rsid w:val="000C1E4D"/>
    <w:rsid w:val="000C414F"/>
    <w:rsid w:val="000C69FF"/>
    <w:rsid w:val="000D0922"/>
    <w:rsid w:val="000D3F31"/>
    <w:rsid w:val="000D7B14"/>
    <w:rsid w:val="000E0369"/>
    <w:rsid w:val="000E155F"/>
    <w:rsid w:val="000E4301"/>
    <w:rsid w:val="000F06DB"/>
    <w:rsid w:val="000F153A"/>
    <w:rsid w:val="000F56F0"/>
    <w:rsid w:val="001057AB"/>
    <w:rsid w:val="00105BD6"/>
    <w:rsid w:val="00106D2A"/>
    <w:rsid w:val="00110431"/>
    <w:rsid w:val="00117250"/>
    <w:rsid w:val="00122FDE"/>
    <w:rsid w:val="0012374E"/>
    <w:rsid w:val="00125D5E"/>
    <w:rsid w:val="00126680"/>
    <w:rsid w:val="00126E83"/>
    <w:rsid w:val="001306E4"/>
    <w:rsid w:val="00131C94"/>
    <w:rsid w:val="001367F5"/>
    <w:rsid w:val="00137573"/>
    <w:rsid w:val="00150725"/>
    <w:rsid w:val="00150CFD"/>
    <w:rsid w:val="00151A88"/>
    <w:rsid w:val="0015274A"/>
    <w:rsid w:val="00152B6A"/>
    <w:rsid w:val="00154273"/>
    <w:rsid w:val="00155BF1"/>
    <w:rsid w:val="00166105"/>
    <w:rsid w:val="001737FE"/>
    <w:rsid w:val="001748BF"/>
    <w:rsid w:val="00184CF4"/>
    <w:rsid w:val="001872C1"/>
    <w:rsid w:val="00192838"/>
    <w:rsid w:val="00192D67"/>
    <w:rsid w:val="001A1C38"/>
    <w:rsid w:val="001B1069"/>
    <w:rsid w:val="001B2037"/>
    <w:rsid w:val="001C4A37"/>
    <w:rsid w:val="001C59A1"/>
    <w:rsid w:val="001D2C2E"/>
    <w:rsid w:val="001E6234"/>
    <w:rsid w:val="001E6858"/>
    <w:rsid w:val="001E7211"/>
    <w:rsid w:val="001F15B0"/>
    <w:rsid w:val="00204A7D"/>
    <w:rsid w:val="002065BF"/>
    <w:rsid w:val="002066D1"/>
    <w:rsid w:val="002138F7"/>
    <w:rsid w:val="00233388"/>
    <w:rsid w:val="002354BB"/>
    <w:rsid w:val="00255447"/>
    <w:rsid w:val="00257301"/>
    <w:rsid w:val="00261E5A"/>
    <w:rsid w:val="0026537E"/>
    <w:rsid w:val="0028108E"/>
    <w:rsid w:val="00291632"/>
    <w:rsid w:val="00293DAE"/>
    <w:rsid w:val="00295ED1"/>
    <w:rsid w:val="002A3C61"/>
    <w:rsid w:val="002A584F"/>
    <w:rsid w:val="002A5F4E"/>
    <w:rsid w:val="002B0116"/>
    <w:rsid w:val="002B467B"/>
    <w:rsid w:val="002B6905"/>
    <w:rsid w:val="002C2CB7"/>
    <w:rsid w:val="002C4707"/>
    <w:rsid w:val="002D2949"/>
    <w:rsid w:val="002D44BC"/>
    <w:rsid w:val="002D7C2A"/>
    <w:rsid w:val="00304841"/>
    <w:rsid w:val="0030543C"/>
    <w:rsid w:val="00310A14"/>
    <w:rsid w:val="003133D0"/>
    <w:rsid w:val="00322E64"/>
    <w:rsid w:val="00323C95"/>
    <w:rsid w:val="00334D11"/>
    <w:rsid w:val="00336307"/>
    <w:rsid w:val="00337C1F"/>
    <w:rsid w:val="00342F6A"/>
    <w:rsid w:val="00343237"/>
    <w:rsid w:val="00347967"/>
    <w:rsid w:val="00361BA2"/>
    <w:rsid w:val="0036307C"/>
    <w:rsid w:val="003643C7"/>
    <w:rsid w:val="00365591"/>
    <w:rsid w:val="0037319E"/>
    <w:rsid w:val="003804C0"/>
    <w:rsid w:val="00381074"/>
    <w:rsid w:val="003845DB"/>
    <w:rsid w:val="00392313"/>
    <w:rsid w:val="003931CA"/>
    <w:rsid w:val="00396E1A"/>
    <w:rsid w:val="003A0EC1"/>
    <w:rsid w:val="003B293B"/>
    <w:rsid w:val="003B3AF8"/>
    <w:rsid w:val="003B6DD5"/>
    <w:rsid w:val="003C6677"/>
    <w:rsid w:val="003C7155"/>
    <w:rsid w:val="003D326B"/>
    <w:rsid w:val="003D390E"/>
    <w:rsid w:val="003D4CB8"/>
    <w:rsid w:val="003D4CD8"/>
    <w:rsid w:val="003D62CF"/>
    <w:rsid w:val="003E096E"/>
    <w:rsid w:val="003E4E5B"/>
    <w:rsid w:val="003E4F9D"/>
    <w:rsid w:val="003E7CB8"/>
    <w:rsid w:val="00411EB8"/>
    <w:rsid w:val="00416919"/>
    <w:rsid w:val="00433899"/>
    <w:rsid w:val="0043552C"/>
    <w:rsid w:val="0044703C"/>
    <w:rsid w:val="00447F06"/>
    <w:rsid w:val="00453836"/>
    <w:rsid w:val="00457438"/>
    <w:rsid w:val="00465939"/>
    <w:rsid w:val="00471890"/>
    <w:rsid w:val="00473A48"/>
    <w:rsid w:val="004770AA"/>
    <w:rsid w:val="00484545"/>
    <w:rsid w:val="00485CD7"/>
    <w:rsid w:val="004911A0"/>
    <w:rsid w:val="00491A65"/>
    <w:rsid w:val="004A2B21"/>
    <w:rsid w:val="004A3C35"/>
    <w:rsid w:val="004A6144"/>
    <w:rsid w:val="004C064C"/>
    <w:rsid w:val="004C4FC3"/>
    <w:rsid w:val="004C50D7"/>
    <w:rsid w:val="004E20B9"/>
    <w:rsid w:val="004E260A"/>
    <w:rsid w:val="004F5A24"/>
    <w:rsid w:val="004F7ECB"/>
    <w:rsid w:val="00511DE7"/>
    <w:rsid w:val="005120C9"/>
    <w:rsid w:val="005127C5"/>
    <w:rsid w:val="00513899"/>
    <w:rsid w:val="00514F52"/>
    <w:rsid w:val="00521E9B"/>
    <w:rsid w:val="00521FE6"/>
    <w:rsid w:val="005305F1"/>
    <w:rsid w:val="00536269"/>
    <w:rsid w:val="00541BDF"/>
    <w:rsid w:val="00547BF8"/>
    <w:rsid w:val="00553D50"/>
    <w:rsid w:val="00557707"/>
    <w:rsid w:val="00560B93"/>
    <w:rsid w:val="00563FFD"/>
    <w:rsid w:val="0058212B"/>
    <w:rsid w:val="005919C5"/>
    <w:rsid w:val="0059368E"/>
    <w:rsid w:val="005B1449"/>
    <w:rsid w:val="005B1A8E"/>
    <w:rsid w:val="005B4FF9"/>
    <w:rsid w:val="005C1120"/>
    <w:rsid w:val="005C3423"/>
    <w:rsid w:val="005D08D9"/>
    <w:rsid w:val="005D11D7"/>
    <w:rsid w:val="005D5CA2"/>
    <w:rsid w:val="005E0168"/>
    <w:rsid w:val="005E3290"/>
    <w:rsid w:val="005E3A8F"/>
    <w:rsid w:val="005E501A"/>
    <w:rsid w:val="005E5FAD"/>
    <w:rsid w:val="005E77E6"/>
    <w:rsid w:val="005F0FDD"/>
    <w:rsid w:val="005F1609"/>
    <w:rsid w:val="005F29FE"/>
    <w:rsid w:val="005F4CB3"/>
    <w:rsid w:val="006127ED"/>
    <w:rsid w:val="006224BC"/>
    <w:rsid w:val="00624595"/>
    <w:rsid w:val="006265DB"/>
    <w:rsid w:val="00640F4B"/>
    <w:rsid w:val="006443A2"/>
    <w:rsid w:val="00645CFB"/>
    <w:rsid w:val="00653B0C"/>
    <w:rsid w:val="00654A19"/>
    <w:rsid w:val="00660FDC"/>
    <w:rsid w:val="00672E79"/>
    <w:rsid w:val="006730F5"/>
    <w:rsid w:val="00675C41"/>
    <w:rsid w:val="0068154C"/>
    <w:rsid w:val="0068422F"/>
    <w:rsid w:val="006919B3"/>
    <w:rsid w:val="0069257C"/>
    <w:rsid w:val="00692A91"/>
    <w:rsid w:val="006944EC"/>
    <w:rsid w:val="006968EE"/>
    <w:rsid w:val="006A56FA"/>
    <w:rsid w:val="006A7A22"/>
    <w:rsid w:val="006B2153"/>
    <w:rsid w:val="006B708A"/>
    <w:rsid w:val="006C5139"/>
    <w:rsid w:val="006D1BC2"/>
    <w:rsid w:val="006D4F65"/>
    <w:rsid w:val="006D568D"/>
    <w:rsid w:val="006D56BE"/>
    <w:rsid w:val="006D6575"/>
    <w:rsid w:val="006D71A4"/>
    <w:rsid w:val="006F0E33"/>
    <w:rsid w:val="006F189B"/>
    <w:rsid w:val="006F46A6"/>
    <w:rsid w:val="00704511"/>
    <w:rsid w:val="00716739"/>
    <w:rsid w:val="00716ECE"/>
    <w:rsid w:val="00716ED0"/>
    <w:rsid w:val="00731CA9"/>
    <w:rsid w:val="0074245A"/>
    <w:rsid w:val="0074623F"/>
    <w:rsid w:val="007466D2"/>
    <w:rsid w:val="00761CF7"/>
    <w:rsid w:val="0076337F"/>
    <w:rsid w:val="00764890"/>
    <w:rsid w:val="00767004"/>
    <w:rsid w:val="00780122"/>
    <w:rsid w:val="00781FAA"/>
    <w:rsid w:val="007827BB"/>
    <w:rsid w:val="00785DFD"/>
    <w:rsid w:val="00793D81"/>
    <w:rsid w:val="00794099"/>
    <w:rsid w:val="007940F0"/>
    <w:rsid w:val="00797EAD"/>
    <w:rsid w:val="007B7826"/>
    <w:rsid w:val="007C771B"/>
    <w:rsid w:val="007D255F"/>
    <w:rsid w:val="007F2057"/>
    <w:rsid w:val="007F4C15"/>
    <w:rsid w:val="007F4CD9"/>
    <w:rsid w:val="00800424"/>
    <w:rsid w:val="00824528"/>
    <w:rsid w:val="00831E5B"/>
    <w:rsid w:val="0083286F"/>
    <w:rsid w:val="008419D0"/>
    <w:rsid w:val="008436D0"/>
    <w:rsid w:val="00847964"/>
    <w:rsid w:val="00850FD7"/>
    <w:rsid w:val="0085688B"/>
    <w:rsid w:val="00861D23"/>
    <w:rsid w:val="00866460"/>
    <w:rsid w:val="00867D4F"/>
    <w:rsid w:val="0088021F"/>
    <w:rsid w:val="00886C19"/>
    <w:rsid w:val="008A1136"/>
    <w:rsid w:val="008A1935"/>
    <w:rsid w:val="008A27B6"/>
    <w:rsid w:val="008A550A"/>
    <w:rsid w:val="008A7E7B"/>
    <w:rsid w:val="008B4061"/>
    <w:rsid w:val="008B598E"/>
    <w:rsid w:val="008B72C6"/>
    <w:rsid w:val="008C0996"/>
    <w:rsid w:val="008C2ACF"/>
    <w:rsid w:val="008C4CA6"/>
    <w:rsid w:val="008E19C9"/>
    <w:rsid w:val="008E44ED"/>
    <w:rsid w:val="008E55A4"/>
    <w:rsid w:val="008F2786"/>
    <w:rsid w:val="008F478F"/>
    <w:rsid w:val="009036F4"/>
    <w:rsid w:val="009056F7"/>
    <w:rsid w:val="0090614D"/>
    <w:rsid w:val="009239B1"/>
    <w:rsid w:val="0092620D"/>
    <w:rsid w:val="00926857"/>
    <w:rsid w:val="0093492B"/>
    <w:rsid w:val="00935E11"/>
    <w:rsid w:val="00946A3F"/>
    <w:rsid w:val="00950505"/>
    <w:rsid w:val="00950F45"/>
    <w:rsid w:val="0095330A"/>
    <w:rsid w:val="00972671"/>
    <w:rsid w:val="009817AE"/>
    <w:rsid w:val="009830BE"/>
    <w:rsid w:val="00983171"/>
    <w:rsid w:val="00987BE3"/>
    <w:rsid w:val="00994AF2"/>
    <w:rsid w:val="00997E62"/>
    <w:rsid w:val="009A1A5B"/>
    <w:rsid w:val="009A23EC"/>
    <w:rsid w:val="009A4D1E"/>
    <w:rsid w:val="009B12A9"/>
    <w:rsid w:val="009C040A"/>
    <w:rsid w:val="009C3D8E"/>
    <w:rsid w:val="009C6C74"/>
    <w:rsid w:val="009D4656"/>
    <w:rsid w:val="009D46A3"/>
    <w:rsid w:val="009D537A"/>
    <w:rsid w:val="009E45F5"/>
    <w:rsid w:val="009E53F7"/>
    <w:rsid w:val="009E5715"/>
    <w:rsid w:val="009E5955"/>
    <w:rsid w:val="009F11CC"/>
    <w:rsid w:val="009F3F9A"/>
    <w:rsid w:val="009F6525"/>
    <w:rsid w:val="00A17013"/>
    <w:rsid w:val="00A210F2"/>
    <w:rsid w:val="00A223A4"/>
    <w:rsid w:val="00A3492F"/>
    <w:rsid w:val="00A34D2F"/>
    <w:rsid w:val="00A37359"/>
    <w:rsid w:val="00A42F22"/>
    <w:rsid w:val="00A442F6"/>
    <w:rsid w:val="00A44999"/>
    <w:rsid w:val="00A47885"/>
    <w:rsid w:val="00A53990"/>
    <w:rsid w:val="00A575C4"/>
    <w:rsid w:val="00A60C10"/>
    <w:rsid w:val="00A60E39"/>
    <w:rsid w:val="00A62DB0"/>
    <w:rsid w:val="00A66904"/>
    <w:rsid w:val="00A838CC"/>
    <w:rsid w:val="00A8617B"/>
    <w:rsid w:val="00A86835"/>
    <w:rsid w:val="00A90A77"/>
    <w:rsid w:val="00AA24D5"/>
    <w:rsid w:val="00AA3AC7"/>
    <w:rsid w:val="00AA6A7D"/>
    <w:rsid w:val="00AA6FA9"/>
    <w:rsid w:val="00AC10A3"/>
    <w:rsid w:val="00AC2A92"/>
    <w:rsid w:val="00AD569E"/>
    <w:rsid w:val="00AE0375"/>
    <w:rsid w:val="00AE0F21"/>
    <w:rsid w:val="00AE0F71"/>
    <w:rsid w:val="00AE7C90"/>
    <w:rsid w:val="00AF060A"/>
    <w:rsid w:val="00AF5147"/>
    <w:rsid w:val="00AF7BE0"/>
    <w:rsid w:val="00B01E59"/>
    <w:rsid w:val="00B03362"/>
    <w:rsid w:val="00B145FA"/>
    <w:rsid w:val="00B20859"/>
    <w:rsid w:val="00B24348"/>
    <w:rsid w:val="00B27A96"/>
    <w:rsid w:val="00B325A4"/>
    <w:rsid w:val="00B47454"/>
    <w:rsid w:val="00B50F1C"/>
    <w:rsid w:val="00B70977"/>
    <w:rsid w:val="00B900CC"/>
    <w:rsid w:val="00B92B30"/>
    <w:rsid w:val="00B957D3"/>
    <w:rsid w:val="00BA2E07"/>
    <w:rsid w:val="00BA7F58"/>
    <w:rsid w:val="00BB2C6A"/>
    <w:rsid w:val="00BC2CC3"/>
    <w:rsid w:val="00BC42F4"/>
    <w:rsid w:val="00BC6B8D"/>
    <w:rsid w:val="00BD3985"/>
    <w:rsid w:val="00BD6BEF"/>
    <w:rsid w:val="00BE684D"/>
    <w:rsid w:val="00BE79F5"/>
    <w:rsid w:val="00BF1558"/>
    <w:rsid w:val="00BF5796"/>
    <w:rsid w:val="00BF6BAC"/>
    <w:rsid w:val="00BF7B76"/>
    <w:rsid w:val="00C002B5"/>
    <w:rsid w:val="00C0164F"/>
    <w:rsid w:val="00C02A5D"/>
    <w:rsid w:val="00C12626"/>
    <w:rsid w:val="00C16131"/>
    <w:rsid w:val="00C17D46"/>
    <w:rsid w:val="00C17EB9"/>
    <w:rsid w:val="00C245DE"/>
    <w:rsid w:val="00C318E8"/>
    <w:rsid w:val="00C359C9"/>
    <w:rsid w:val="00C41B1A"/>
    <w:rsid w:val="00C44BA4"/>
    <w:rsid w:val="00C44DE0"/>
    <w:rsid w:val="00C63E54"/>
    <w:rsid w:val="00C66758"/>
    <w:rsid w:val="00C71BA0"/>
    <w:rsid w:val="00C80BB0"/>
    <w:rsid w:val="00C81115"/>
    <w:rsid w:val="00C84B1C"/>
    <w:rsid w:val="00C979CF"/>
    <w:rsid w:val="00CB0796"/>
    <w:rsid w:val="00CC22E4"/>
    <w:rsid w:val="00CC24C8"/>
    <w:rsid w:val="00CC699E"/>
    <w:rsid w:val="00CD0609"/>
    <w:rsid w:val="00CD31BA"/>
    <w:rsid w:val="00CE2720"/>
    <w:rsid w:val="00CF21C2"/>
    <w:rsid w:val="00CF26BA"/>
    <w:rsid w:val="00CF30D0"/>
    <w:rsid w:val="00D05013"/>
    <w:rsid w:val="00D05E8A"/>
    <w:rsid w:val="00D06E28"/>
    <w:rsid w:val="00D13161"/>
    <w:rsid w:val="00D2747C"/>
    <w:rsid w:val="00D447EE"/>
    <w:rsid w:val="00D50F56"/>
    <w:rsid w:val="00D63B60"/>
    <w:rsid w:val="00D65BC0"/>
    <w:rsid w:val="00D66F15"/>
    <w:rsid w:val="00D74BEB"/>
    <w:rsid w:val="00D90646"/>
    <w:rsid w:val="00DB1BFE"/>
    <w:rsid w:val="00DC1653"/>
    <w:rsid w:val="00DD18F2"/>
    <w:rsid w:val="00DE0008"/>
    <w:rsid w:val="00DE1C5B"/>
    <w:rsid w:val="00DF3EC3"/>
    <w:rsid w:val="00E0587E"/>
    <w:rsid w:val="00E11D31"/>
    <w:rsid w:val="00E14D6D"/>
    <w:rsid w:val="00E15E9F"/>
    <w:rsid w:val="00E20CAD"/>
    <w:rsid w:val="00E214A3"/>
    <w:rsid w:val="00E32F34"/>
    <w:rsid w:val="00E337B2"/>
    <w:rsid w:val="00E55F14"/>
    <w:rsid w:val="00E643FD"/>
    <w:rsid w:val="00E65091"/>
    <w:rsid w:val="00E654BA"/>
    <w:rsid w:val="00E6693A"/>
    <w:rsid w:val="00E72C8C"/>
    <w:rsid w:val="00E77051"/>
    <w:rsid w:val="00E8601D"/>
    <w:rsid w:val="00E87291"/>
    <w:rsid w:val="00E9008B"/>
    <w:rsid w:val="00EA50EA"/>
    <w:rsid w:val="00EA55C9"/>
    <w:rsid w:val="00EB2A3F"/>
    <w:rsid w:val="00EB374D"/>
    <w:rsid w:val="00EC0C26"/>
    <w:rsid w:val="00EC36E9"/>
    <w:rsid w:val="00EC6424"/>
    <w:rsid w:val="00EC6A0C"/>
    <w:rsid w:val="00EC6A17"/>
    <w:rsid w:val="00ED01AC"/>
    <w:rsid w:val="00ED7097"/>
    <w:rsid w:val="00EE71D2"/>
    <w:rsid w:val="00EF2098"/>
    <w:rsid w:val="00EF3B9C"/>
    <w:rsid w:val="00EF40AD"/>
    <w:rsid w:val="00EF5875"/>
    <w:rsid w:val="00EF7125"/>
    <w:rsid w:val="00EF71A6"/>
    <w:rsid w:val="00F00B45"/>
    <w:rsid w:val="00F00B48"/>
    <w:rsid w:val="00F01093"/>
    <w:rsid w:val="00F133A3"/>
    <w:rsid w:val="00F24B00"/>
    <w:rsid w:val="00F24C0A"/>
    <w:rsid w:val="00F27E64"/>
    <w:rsid w:val="00F41108"/>
    <w:rsid w:val="00F55D08"/>
    <w:rsid w:val="00F654D5"/>
    <w:rsid w:val="00F7105A"/>
    <w:rsid w:val="00F71222"/>
    <w:rsid w:val="00F72B54"/>
    <w:rsid w:val="00F73397"/>
    <w:rsid w:val="00F771FD"/>
    <w:rsid w:val="00F8348D"/>
    <w:rsid w:val="00F839A5"/>
    <w:rsid w:val="00F92440"/>
    <w:rsid w:val="00FA786D"/>
    <w:rsid w:val="00FB6381"/>
    <w:rsid w:val="00FC126B"/>
    <w:rsid w:val="00FC1769"/>
    <w:rsid w:val="00FC47C2"/>
    <w:rsid w:val="00FD6D5C"/>
    <w:rsid w:val="00FE00B8"/>
    <w:rsid w:val="00FE1F8F"/>
    <w:rsid w:val="00FE55CE"/>
    <w:rsid w:val="00FE7C4E"/>
    <w:rsid w:val="00FE7E10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DB16-7B4E-44E8-8627-F1222EFA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locked/>
    <w:rsid w:val="00780122"/>
    <w:rPr>
      <w:b/>
      <w:bCs/>
      <w:sz w:val="27"/>
      <w:szCs w:val="27"/>
      <w:lang w:bidi="ar-SA"/>
    </w:rPr>
  </w:style>
  <w:style w:type="character" w:customStyle="1" w:styleId="a3">
    <w:name w:val="Основной текст_"/>
    <w:basedOn w:val="a0"/>
    <w:link w:val="11"/>
    <w:locked/>
    <w:rsid w:val="00780122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locked/>
    <w:rsid w:val="00780122"/>
    <w:rPr>
      <w:b/>
      <w:bCs/>
      <w:sz w:val="23"/>
      <w:szCs w:val="23"/>
      <w:lang w:bidi="ar-SA"/>
    </w:rPr>
  </w:style>
  <w:style w:type="character" w:customStyle="1" w:styleId="a4">
    <w:name w:val="Основной текст + Полужирный"/>
    <w:basedOn w:val="a3"/>
    <w:rsid w:val="0078012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10">
    <w:name w:val="Заголовок №1"/>
    <w:basedOn w:val="a"/>
    <w:link w:val="1"/>
    <w:rsid w:val="007801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paragraph" w:customStyle="1" w:styleId="11">
    <w:name w:val="Основной текст1"/>
    <w:basedOn w:val="a"/>
    <w:link w:val="a3"/>
    <w:rsid w:val="00780122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780122"/>
    <w:pPr>
      <w:widowControl w:val="0"/>
      <w:shd w:val="clear" w:color="auto" w:fill="FFFFFF"/>
      <w:spacing w:before="900" w:line="274" w:lineRule="exact"/>
      <w:jc w:val="both"/>
    </w:pPr>
    <w:rPr>
      <w:b/>
      <w:bCs/>
      <w:sz w:val="23"/>
      <w:szCs w:val="23"/>
      <w:lang w:val="ru-RU" w:eastAsia="ru-RU"/>
    </w:rPr>
  </w:style>
  <w:style w:type="character" w:customStyle="1" w:styleId="111">
    <w:name w:val="Основной текст + 111"/>
    <w:aliases w:val="5 pt1"/>
    <w:basedOn w:val="a3"/>
    <w:rsid w:val="0078012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paragraph" w:styleId="a5">
    <w:name w:val="Normal (Web)"/>
    <w:basedOn w:val="a"/>
    <w:rsid w:val="00716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739"/>
  </w:style>
  <w:style w:type="character" w:styleId="a6">
    <w:name w:val="Hyperlink"/>
    <w:basedOn w:val="a0"/>
    <w:rsid w:val="0071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2019-05-16T06:43:00Z</cp:lastPrinted>
  <dcterms:created xsi:type="dcterms:W3CDTF">2019-07-31T10:30:00Z</dcterms:created>
  <dcterms:modified xsi:type="dcterms:W3CDTF">2019-07-31T10:30:00Z</dcterms:modified>
</cp:coreProperties>
</file>