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D003D9" w:rsidRPr="004356DC" w:rsidRDefault="00B81CAF" w:rsidP="00227BB6">
      <w:pPr>
        <w:rPr>
          <w:b/>
          <w:noProof/>
          <w:sz w:val="28"/>
          <w:szCs w:val="28"/>
          <w:lang w:val="en-US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F337A8">
        <w:rPr>
          <w:b/>
          <w:noProof/>
          <w:sz w:val="28"/>
          <w:szCs w:val="28"/>
        </w:rPr>
        <w:t>17</w:t>
      </w:r>
      <w:r w:rsidR="00A00E3F" w:rsidRPr="004A647A">
        <w:rPr>
          <w:b/>
          <w:noProof/>
          <w:sz w:val="28"/>
          <w:szCs w:val="28"/>
        </w:rPr>
        <w:t xml:space="preserve">»  </w:t>
      </w:r>
      <w:r w:rsidR="009D5374">
        <w:rPr>
          <w:b/>
          <w:noProof/>
          <w:sz w:val="28"/>
          <w:szCs w:val="28"/>
        </w:rPr>
        <w:t>феврал</w:t>
      </w:r>
      <w:r w:rsidR="00443979" w:rsidRPr="004A647A">
        <w:rPr>
          <w:b/>
          <w:noProof/>
          <w:sz w:val="28"/>
          <w:szCs w:val="28"/>
        </w:rPr>
        <w:t>я</w:t>
      </w:r>
      <w:r w:rsidR="00227BB6">
        <w:rPr>
          <w:b/>
          <w:noProof/>
          <w:sz w:val="28"/>
          <w:szCs w:val="28"/>
        </w:rPr>
        <w:t xml:space="preserve"> 2020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 xml:space="preserve">№ </w:t>
      </w:r>
      <w:r w:rsidR="00F337A8">
        <w:rPr>
          <w:b/>
          <w:noProof/>
          <w:sz w:val="28"/>
          <w:szCs w:val="28"/>
        </w:rPr>
        <w:t>31</w:t>
      </w:r>
    </w:p>
    <w:p w:rsidR="00227BB6" w:rsidRDefault="00227BB6" w:rsidP="00227BB6">
      <w:pPr>
        <w:rPr>
          <w:sz w:val="28"/>
          <w:szCs w:val="28"/>
        </w:rPr>
      </w:pP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proofErr w:type="gramStart"/>
      <w:r w:rsidR="003902A7">
        <w:rPr>
          <w:sz w:val="28"/>
          <w:szCs w:val="28"/>
        </w:rPr>
        <w:t>Разместить План</w:t>
      </w:r>
      <w:proofErr w:type="gramEnd"/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>на официальном сайте Российской Федерации в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F337A8">
        <w:rPr>
          <w:sz w:val="28"/>
          <w:szCs w:val="28"/>
        </w:rPr>
        <w:t>25</w:t>
      </w:r>
      <w:r w:rsidR="0014159A" w:rsidRPr="0014159A">
        <w:rPr>
          <w:sz w:val="28"/>
          <w:szCs w:val="28"/>
        </w:rPr>
        <w:t>/1</w:t>
      </w:r>
      <w:r w:rsidR="00227BB6">
        <w:rPr>
          <w:sz w:val="28"/>
          <w:szCs w:val="28"/>
        </w:rPr>
        <w:t xml:space="preserve"> от </w:t>
      </w:r>
      <w:r w:rsidR="00F337A8">
        <w:rPr>
          <w:sz w:val="28"/>
          <w:szCs w:val="28"/>
        </w:rPr>
        <w:t>04</w:t>
      </w:r>
      <w:r w:rsidR="0014159A">
        <w:rPr>
          <w:sz w:val="28"/>
          <w:szCs w:val="28"/>
        </w:rPr>
        <w:t>.</w:t>
      </w:r>
      <w:r w:rsidR="0014159A" w:rsidRPr="0014159A">
        <w:rPr>
          <w:sz w:val="28"/>
          <w:szCs w:val="28"/>
        </w:rPr>
        <w:t>0</w:t>
      </w:r>
      <w:r w:rsidR="00F337A8">
        <w:rPr>
          <w:sz w:val="28"/>
          <w:szCs w:val="28"/>
        </w:rPr>
        <w:t>2</w:t>
      </w:r>
      <w:r w:rsidR="0014159A">
        <w:rPr>
          <w:sz w:val="28"/>
          <w:szCs w:val="28"/>
        </w:rPr>
        <w:t>.20</w:t>
      </w:r>
      <w:r w:rsidR="0014159A" w:rsidRPr="0014159A">
        <w:rPr>
          <w:sz w:val="28"/>
          <w:szCs w:val="28"/>
        </w:rPr>
        <w:t>20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2020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14159A">
        <w:rPr>
          <w:sz w:val="28"/>
          <w:szCs w:val="28"/>
        </w:rPr>
        <w:t xml:space="preserve">с </w:t>
      </w:r>
      <w:r w:rsidR="00F337A8">
        <w:rPr>
          <w:sz w:val="28"/>
          <w:szCs w:val="28"/>
        </w:rPr>
        <w:t>1</w:t>
      </w:r>
      <w:r w:rsidR="00A80F29">
        <w:rPr>
          <w:sz w:val="28"/>
          <w:szCs w:val="28"/>
        </w:rPr>
        <w:t>4 феврал</w:t>
      </w:r>
      <w:r w:rsidR="00227BB6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D56530" w:rsidRDefault="00007CDA" w:rsidP="00D003D9">
      <w:pPr>
        <w:jc w:val="center"/>
      </w:pPr>
      <w:r>
        <w:t>,</w:t>
      </w:r>
    </w:p>
    <w:p w:rsidR="00007CDA" w:rsidRDefault="00007CDA" w:rsidP="00D003D9">
      <w:pPr>
        <w:jc w:val="center"/>
      </w:pPr>
    </w:p>
    <w:p w:rsidR="00007CDA" w:rsidRDefault="00007CDA" w:rsidP="00D003D9">
      <w:pPr>
        <w:jc w:val="center"/>
        <w:sectPr w:rsidR="00007CDA" w:rsidSect="00A0680A">
          <w:pgSz w:w="11906" w:h="16838"/>
          <w:pgMar w:top="719" w:right="850" w:bottom="1134" w:left="900" w:header="708" w:footer="708" w:gutter="0"/>
          <w:cols w:space="708"/>
          <w:docGrid w:linePitch="360"/>
        </w:sectPr>
      </w:pPr>
    </w:p>
    <w:p w:rsidR="00007CDA" w:rsidRDefault="00007CDA" w:rsidP="00D003D9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0"/>
        <w:gridCol w:w="1648"/>
        <w:gridCol w:w="657"/>
        <w:gridCol w:w="751"/>
        <w:gridCol w:w="921"/>
        <w:gridCol w:w="888"/>
        <w:gridCol w:w="435"/>
        <w:gridCol w:w="1991"/>
        <w:gridCol w:w="1417"/>
        <w:gridCol w:w="851"/>
        <w:gridCol w:w="140"/>
        <w:gridCol w:w="353"/>
        <w:gridCol w:w="468"/>
        <w:gridCol w:w="705"/>
        <w:gridCol w:w="760"/>
        <w:gridCol w:w="1009"/>
        <w:gridCol w:w="1876"/>
      </w:tblGrid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 xml:space="preserve">планов-графиков закупок в </w:t>
            </w:r>
            <w:proofErr w:type="gramStart"/>
            <w:r w:rsidRPr="00007CDA">
              <w:rPr>
                <w:sz w:val="16"/>
                <w:szCs w:val="16"/>
              </w:rPr>
              <w:t>единой</w:t>
            </w:r>
            <w:proofErr w:type="gramEnd"/>
          </w:p>
        </w:tc>
      </w:tr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информационной системе в сфере закупок,</w:t>
            </w:r>
          </w:p>
        </w:tc>
      </w:tr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 xml:space="preserve">об особенностях включения информации </w:t>
            </w:r>
            <w:proofErr w:type="gramStart"/>
            <w:r w:rsidRPr="00007CDA">
              <w:rPr>
                <w:sz w:val="16"/>
                <w:szCs w:val="16"/>
              </w:rPr>
              <w:t>в</w:t>
            </w:r>
            <w:proofErr w:type="gramEnd"/>
            <w:r w:rsidRPr="00007CDA">
              <w:rPr>
                <w:sz w:val="16"/>
                <w:szCs w:val="16"/>
              </w:rPr>
              <w:t xml:space="preserve"> такие</w:t>
            </w:r>
          </w:p>
        </w:tc>
      </w:tr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планы-графики и о требованиях к форме планов-</w:t>
            </w:r>
          </w:p>
        </w:tc>
      </w:tr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графиков закупок</w:t>
            </w:r>
          </w:p>
        </w:tc>
      </w:tr>
      <w:tr w:rsidR="00007CDA" w:rsidRPr="00007CDA" w:rsidTr="00007CDA">
        <w:trPr>
          <w:trHeight w:val="349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(форма)</w:t>
            </w:r>
          </w:p>
        </w:tc>
      </w:tr>
      <w:tr w:rsidR="00007CDA" w:rsidRPr="00007CDA" w:rsidTr="00007CDA">
        <w:trPr>
          <w:trHeight w:val="31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ПЛАН-ГРАФИК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закупок товаров, работ, услуг на 2020 финансовый год и на плановый период 2021 и 2022 годов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07CDA">
              <w:rPr>
                <w:b/>
                <w:bCs/>
                <w:sz w:val="16"/>
                <w:szCs w:val="16"/>
              </w:rPr>
              <w:t xml:space="preserve">(в части закупок, предусмотренных пунктом 1 части 2 статьи 84 Федерального закона "О контрактной системе </w:t>
            </w:r>
            <w:proofErr w:type="gramEnd"/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77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нужд")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37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1. Информация о заказчике: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02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Коды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Полное наименование</w:t>
            </w:r>
          </w:p>
        </w:tc>
        <w:tc>
          <w:tcPr>
            <w:tcW w:w="2937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Администрация Новогригорьевского сельского поселения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04124839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ИНН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3408009220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37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КПП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340801001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2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по ОКОПФ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75404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Форма собственности</w:t>
            </w:r>
          </w:p>
        </w:tc>
        <w:tc>
          <w:tcPr>
            <w:tcW w:w="2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по ОКФС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14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 xml:space="preserve">403062, 403062, Волгоградская область, Иловлинский район, </w:t>
            </w:r>
            <w:proofErr w:type="spellStart"/>
            <w:r w:rsidRPr="00007CDA">
              <w:rPr>
                <w:sz w:val="16"/>
                <w:szCs w:val="16"/>
              </w:rPr>
              <w:t>ст-ца</w:t>
            </w:r>
            <w:proofErr w:type="spellEnd"/>
            <w:r w:rsidRPr="00007CDA">
              <w:rPr>
                <w:sz w:val="16"/>
                <w:szCs w:val="16"/>
              </w:rPr>
              <w:t xml:space="preserve"> Новогригорьевская, тел: 7-84467-58346, e-</w:t>
            </w:r>
            <w:proofErr w:type="spellStart"/>
            <w:r w:rsidRPr="00007CDA">
              <w:rPr>
                <w:sz w:val="16"/>
                <w:szCs w:val="16"/>
              </w:rPr>
              <w:t>mail</w:t>
            </w:r>
            <w:proofErr w:type="spellEnd"/>
            <w:r w:rsidRPr="00007CDA">
              <w:rPr>
                <w:sz w:val="16"/>
                <w:szCs w:val="16"/>
              </w:rPr>
              <w:t>: admi.nov@yandex.ru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18614432101</w:t>
            </w:r>
          </w:p>
        </w:tc>
      </w:tr>
      <w:tr w:rsidR="00007CDA" w:rsidRPr="00007CDA" w:rsidTr="00007CDA">
        <w:trPr>
          <w:trHeight w:val="964"/>
        </w:trPr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lastRenderedPageBreak/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по ОКПО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Местонахождение, телефон, адрес электронной почты</w:t>
            </w:r>
          </w:p>
        </w:tc>
        <w:tc>
          <w:tcPr>
            <w:tcW w:w="293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по ОКТМО 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402"/>
        </w:trPr>
        <w:tc>
          <w:tcPr>
            <w:tcW w:w="1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Единица измерения: рубль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14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по ОКЕИ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383</w:t>
            </w:r>
          </w:p>
        </w:tc>
      </w:tr>
      <w:tr w:rsidR="00007CDA" w:rsidRPr="00007CDA" w:rsidTr="00007CDA">
        <w:trPr>
          <w:trHeight w:val="28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428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255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4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DA" w:rsidRPr="00007CDA" w:rsidRDefault="00007CDA" w:rsidP="00007CDA">
            <w:pPr>
              <w:rPr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3960"/>
        </w:trPr>
        <w:tc>
          <w:tcPr>
            <w:tcW w:w="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007CDA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007CDA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Объект закупки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0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Объем финансового обеспечения, </w:t>
            </w:r>
            <w:r w:rsidRPr="00007CDA">
              <w:rPr>
                <w:b/>
                <w:bCs/>
                <w:sz w:val="16"/>
                <w:szCs w:val="16"/>
              </w:rPr>
              <w:br/>
              <w:t>в том числе планируемые платежи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Информация о проведении обязательного </w:t>
            </w:r>
            <w:r w:rsidRPr="00007CDA">
              <w:rPr>
                <w:b/>
                <w:bCs/>
                <w:sz w:val="16"/>
                <w:szCs w:val="16"/>
              </w:rPr>
              <w:br/>
              <w:t>общественного обсуждения закупки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Наименование организатора проведения </w:t>
            </w:r>
            <w:r w:rsidRPr="00007CDA">
              <w:rPr>
                <w:b/>
                <w:bCs/>
                <w:sz w:val="16"/>
                <w:szCs w:val="16"/>
              </w:rPr>
              <w:br/>
              <w:t>совместного конкурса или аукциона</w:t>
            </w:r>
          </w:p>
        </w:tc>
      </w:tr>
      <w:tr w:rsidR="00007CDA" w:rsidRPr="00007CDA" w:rsidTr="00007CDA">
        <w:trPr>
          <w:trHeight w:val="1350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 xml:space="preserve">Товар, работа услуга по Общероссийскому классификатору продукции по видам экономической деятельности </w:t>
            </w:r>
            <w:r w:rsidRPr="00007CDA">
              <w:rPr>
                <w:b/>
                <w:bCs/>
                <w:sz w:val="16"/>
                <w:szCs w:val="16"/>
              </w:rPr>
              <w:br/>
            </w:r>
            <w:proofErr w:type="gramStart"/>
            <w:r w:rsidRPr="00007CDA">
              <w:rPr>
                <w:b/>
                <w:bCs/>
                <w:sz w:val="16"/>
                <w:szCs w:val="16"/>
              </w:rPr>
              <w:t>ОК</w:t>
            </w:r>
            <w:proofErr w:type="gramEnd"/>
            <w:r w:rsidRPr="00007CDA">
              <w:rPr>
                <w:b/>
                <w:bCs/>
                <w:sz w:val="16"/>
                <w:szCs w:val="16"/>
              </w:rPr>
              <w:t xml:space="preserve"> 034-2014 (КПЕС 2008) (ОКПД2)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 плановый период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последующие годы</w:t>
            </w: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375"/>
        </w:trPr>
        <w:tc>
          <w:tcPr>
            <w:tcW w:w="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 первый год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на второй год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CDA" w:rsidRPr="00007CDA" w:rsidRDefault="00007CDA" w:rsidP="00007CD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07CDA" w:rsidRPr="00007CDA" w:rsidTr="00007CDA">
        <w:trPr>
          <w:trHeight w:val="375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007CDA" w:rsidRPr="00007CDA" w:rsidTr="00007CDA">
        <w:trPr>
          <w:trHeight w:val="1399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203340800922034080100100020008130244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813010000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 xml:space="preserve">Благоустройство части территории Новогригорьевского сельского поселения Иловлинского муниципального района  </w:t>
            </w:r>
            <w:r w:rsidRPr="00007CDA">
              <w:rPr>
                <w:sz w:val="16"/>
                <w:szCs w:val="16"/>
              </w:rPr>
              <w:br/>
              <w:t>Волгоградской области на 2020 год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2020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3 300 000,00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3 300 000,00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нет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889"/>
        </w:trPr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203340800922034080100100010000000244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Пункт 4, часть 1, статьи 93 Федерального закона №44-ФЗ от 05.04.2013г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2020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6 121 935,76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6 121 935,76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Всего для осуществления закупок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6 121 935,76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6 121 935,76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95001045100200000244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442 903,84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442 903,84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95001049900070010244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3 100,00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95002039900051180244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10 100,00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95003095000100000244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95004058300071450244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773 000,00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95004095800100000244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95004095800200000244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37 400,00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95005035200100000244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lastRenderedPageBreak/>
              <w:t>95005035200400000244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95005035200500000244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73 500,00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9500503590F2S1380244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9500503610F2S1380244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95005039900095140244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95008015400100000244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313 931,92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313 931,92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95008015400200000244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54 000,00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07CDA" w:rsidRPr="00007CDA" w:rsidTr="00007CDA">
        <w:trPr>
          <w:trHeight w:val="375"/>
        </w:trPr>
        <w:tc>
          <w:tcPr>
            <w:tcW w:w="170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sz w:val="16"/>
                <w:szCs w:val="16"/>
              </w:rPr>
            </w:pPr>
            <w:r w:rsidRPr="00007CDA">
              <w:rPr>
                <w:sz w:val="16"/>
                <w:szCs w:val="16"/>
              </w:rPr>
              <w:t>95011015500000000244</w:t>
            </w:r>
          </w:p>
        </w:tc>
        <w:tc>
          <w:tcPr>
            <w:tcW w:w="7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right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DA" w:rsidRPr="00007CDA" w:rsidRDefault="00007CDA" w:rsidP="00007CDA">
            <w:pPr>
              <w:jc w:val="center"/>
              <w:rPr>
                <w:b/>
                <w:bCs/>
                <w:sz w:val="16"/>
                <w:szCs w:val="16"/>
              </w:rPr>
            </w:pPr>
            <w:r w:rsidRPr="00007CDA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007CDA" w:rsidRPr="00007CDA" w:rsidRDefault="00007CDA" w:rsidP="00D003D9">
      <w:pPr>
        <w:jc w:val="center"/>
        <w:rPr>
          <w:sz w:val="16"/>
          <w:szCs w:val="16"/>
        </w:rPr>
      </w:pPr>
    </w:p>
    <w:sectPr w:rsidR="00007CDA" w:rsidRPr="00007CDA" w:rsidSect="00007CDA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07CDA"/>
    <w:rsid w:val="00012593"/>
    <w:rsid w:val="0001413B"/>
    <w:rsid w:val="0001578C"/>
    <w:rsid w:val="000200E1"/>
    <w:rsid w:val="0002380F"/>
    <w:rsid w:val="00023A36"/>
    <w:rsid w:val="000355ED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3898"/>
    <w:rsid w:val="000F3E73"/>
    <w:rsid w:val="000F6A93"/>
    <w:rsid w:val="0010328B"/>
    <w:rsid w:val="00104683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7205"/>
    <w:rsid w:val="001303E3"/>
    <w:rsid w:val="00136559"/>
    <w:rsid w:val="0014159A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1475A"/>
    <w:rsid w:val="00214928"/>
    <w:rsid w:val="00227BB6"/>
    <w:rsid w:val="00231C18"/>
    <w:rsid w:val="00231DBF"/>
    <w:rsid w:val="002339C4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7600"/>
    <w:rsid w:val="002D7351"/>
    <w:rsid w:val="002F3722"/>
    <w:rsid w:val="002F37C2"/>
    <w:rsid w:val="0030461F"/>
    <w:rsid w:val="00307729"/>
    <w:rsid w:val="003100E4"/>
    <w:rsid w:val="003125F2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E087B"/>
    <w:rsid w:val="003E7212"/>
    <w:rsid w:val="003F1B4B"/>
    <w:rsid w:val="003F1D38"/>
    <w:rsid w:val="00412FA6"/>
    <w:rsid w:val="0042643F"/>
    <w:rsid w:val="004356DC"/>
    <w:rsid w:val="00443979"/>
    <w:rsid w:val="00445AA8"/>
    <w:rsid w:val="00446061"/>
    <w:rsid w:val="00447B7B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95BB3"/>
    <w:rsid w:val="005A1823"/>
    <w:rsid w:val="005A4D6A"/>
    <w:rsid w:val="005A6211"/>
    <w:rsid w:val="005A7BA7"/>
    <w:rsid w:val="005B0F43"/>
    <w:rsid w:val="005B2CF5"/>
    <w:rsid w:val="005B6A77"/>
    <w:rsid w:val="005B7E59"/>
    <w:rsid w:val="005C17A5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6370"/>
    <w:rsid w:val="00736FDB"/>
    <w:rsid w:val="00743338"/>
    <w:rsid w:val="00745266"/>
    <w:rsid w:val="007513FF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7091D"/>
    <w:rsid w:val="00971664"/>
    <w:rsid w:val="00976896"/>
    <w:rsid w:val="00980636"/>
    <w:rsid w:val="009817C4"/>
    <w:rsid w:val="009833DD"/>
    <w:rsid w:val="00986B06"/>
    <w:rsid w:val="00987107"/>
    <w:rsid w:val="009B123C"/>
    <w:rsid w:val="009B46A3"/>
    <w:rsid w:val="009B5A45"/>
    <w:rsid w:val="009C4C80"/>
    <w:rsid w:val="009C5FC7"/>
    <w:rsid w:val="009C6F65"/>
    <w:rsid w:val="009D5374"/>
    <w:rsid w:val="009D69F7"/>
    <w:rsid w:val="009D78DD"/>
    <w:rsid w:val="009D7D7B"/>
    <w:rsid w:val="009E562B"/>
    <w:rsid w:val="009E7498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F3F"/>
    <w:rsid w:val="00A73D81"/>
    <w:rsid w:val="00A80F29"/>
    <w:rsid w:val="00A90DB0"/>
    <w:rsid w:val="00A91BAD"/>
    <w:rsid w:val="00A9273C"/>
    <w:rsid w:val="00A92ED4"/>
    <w:rsid w:val="00AA2013"/>
    <w:rsid w:val="00AA6351"/>
    <w:rsid w:val="00AA7404"/>
    <w:rsid w:val="00AB2006"/>
    <w:rsid w:val="00AB7250"/>
    <w:rsid w:val="00AB7BFB"/>
    <w:rsid w:val="00AC3E11"/>
    <w:rsid w:val="00AC4DAD"/>
    <w:rsid w:val="00AC60F0"/>
    <w:rsid w:val="00AD052A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1025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96E"/>
    <w:rsid w:val="00CC32DE"/>
    <w:rsid w:val="00CC4387"/>
    <w:rsid w:val="00CC4FEB"/>
    <w:rsid w:val="00CC5906"/>
    <w:rsid w:val="00CC73A1"/>
    <w:rsid w:val="00CD76A5"/>
    <w:rsid w:val="00CE6537"/>
    <w:rsid w:val="00CF0157"/>
    <w:rsid w:val="00CF02A5"/>
    <w:rsid w:val="00CF2261"/>
    <w:rsid w:val="00D003D9"/>
    <w:rsid w:val="00D10AB7"/>
    <w:rsid w:val="00D14CDA"/>
    <w:rsid w:val="00D2221E"/>
    <w:rsid w:val="00D24645"/>
    <w:rsid w:val="00D322BB"/>
    <w:rsid w:val="00D40F76"/>
    <w:rsid w:val="00D41B4D"/>
    <w:rsid w:val="00D429DB"/>
    <w:rsid w:val="00D461D2"/>
    <w:rsid w:val="00D47DD6"/>
    <w:rsid w:val="00D52D2A"/>
    <w:rsid w:val="00D5414A"/>
    <w:rsid w:val="00D56530"/>
    <w:rsid w:val="00D70644"/>
    <w:rsid w:val="00D7099C"/>
    <w:rsid w:val="00D71CC9"/>
    <w:rsid w:val="00D753FD"/>
    <w:rsid w:val="00D7582D"/>
    <w:rsid w:val="00D76864"/>
    <w:rsid w:val="00D76A88"/>
    <w:rsid w:val="00D875FB"/>
    <w:rsid w:val="00D878B7"/>
    <w:rsid w:val="00D91177"/>
    <w:rsid w:val="00D93C6C"/>
    <w:rsid w:val="00D953F6"/>
    <w:rsid w:val="00DA1CD1"/>
    <w:rsid w:val="00DA3069"/>
    <w:rsid w:val="00DA6B98"/>
    <w:rsid w:val="00DB1F8D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A50"/>
    <w:rsid w:val="00F10772"/>
    <w:rsid w:val="00F170F2"/>
    <w:rsid w:val="00F2078C"/>
    <w:rsid w:val="00F20ECD"/>
    <w:rsid w:val="00F26885"/>
    <w:rsid w:val="00F271D3"/>
    <w:rsid w:val="00F31810"/>
    <w:rsid w:val="00F337A8"/>
    <w:rsid w:val="00F34104"/>
    <w:rsid w:val="00F37F2C"/>
    <w:rsid w:val="00F40518"/>
    <w:rsid w:val="00F41D95"/>
    <w:rsid w:val="00F43566"/>
    <w:rsid w:val="00F51FAD"/>
    <w:rsid w:val="00F52403"/>
    <w:rsid w:val="00F560C6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452B"/>
    <w:rsid w:val="00FD75EC"/>
    <w:rsid w:val="00FD7E8C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6424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Пользователь Windows</cp:lastModifiedBy>
  <cp:revision>2</cp:revision>
  <cp:lastPrinted>2018-12-12T07:50:00Z</cp:lastPrinted>
  <dcterms:created xsi:type="dcterms:W3CDTF">2020-12-13T19:58:00Z</dcterms:created>
  <dcterms:modified xsi:type="dcterms:W3CDTF">2020-12-13T19:58:00Z</dcterms:modified>
</cp:coreProperties>
</file>