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FD17D8">
        <w:rPr>
          <w:b/>
          <w:noProof/>
          <w:sz w:val="28"/>
          <w:szCs w:val="28"/>
        </w:rPr>
        <w:t>06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FD17D8">
        <w:rPr>
          <w:b/>
          <w:noProof/>
          <w:sz w:val="28"/>
          <w:szCs w:val="28"/>
        </w:rPr>
        <w:t xml:space="preserve">мая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3D685D">
        <w:rPr>
          <w:b/>
          <w:noProof/>
          <w:sz w:val="28"/>
          <w:szCs w:val="28"/>
        </w:rPr>
        <w:t>5</w:t>
      </w:r>
      <w:r w:rsidR="00FD17D8">
        <w:rPr>
          <w:b/>
          <w:noProof/>
          <w:sz w:val="28"/>
          <w:szCs w:val="28"/>
        </w:rPr>
        <w:t>3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D17D8">
        <w:rPr>
          <w:sz w:val="28"/>
          <w:szCs w:val="28"/>
        </w:rPr>
        <w:t>51</w:t>
      </w:r>
      <w:r w:rsidR="00227BB6">
        <w:rPr>
          <w:sz w:val="28"/>
          <w:szCs w:val="28"/>
        </w:rPr>
        <w:t xml:space="preserve"> от </w:t>
      </w:r>
      <w:r w:rsidR="00FD17D8">
        <w:rPr>
          <w:sz w:val="28"/>
          <w:szCs w:val="28"/>
        </w:rPr>
        <w:t>23</w:t>
      </w:r>
      <w:r w:rsidR="00AB6A78">
        <w:rPr>
          <w:sz w:val="28"/>
          <w:szCs w:val="28"/>
        </w:rPr>
        <w:t>.0</w:t>
      </w:r>
      <w:r w:rsidR="00FD17D8">
        <w:rPr>
          <w:sz w:val="28"/>
          <w:szCs w:val="28"/>
        </w:rPr>
        <w:t>4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FD17D8">
        <w:rPr>
          <w:sz w:val="28"/>
          <w:szCs w:val="28"/>
        </w:rPr>
        <w:t>06 мая</w:t>
      </w:r>
      <w:r w:rsidR="00227B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7B11B1" w:rsidRDefault="007B11B1" w:rsidP="00D003D9">
      <w:pPr>
        <w:jc w:val="center"/>
      </w:pPr>
    </w:p>
    <w:p w:rsidR="007B11B1" w:rsidRDefault="007B11B1" w:rsidP="00D003D9">
      <w:pPr>
        <w:jc w:val="center"/>
      </w:pPr>
    </w:p>
    <w:p w:rsidR="007B11B1" w:rsidRDefault="007B11B1" w:rsidP="00D003D9">
      <w:pPr>
        <w:jc w:val="center"/>
        <w:sectPr w:rsidR="007B11B1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7B11B1" w:rsidRDefault="007B11B1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2670"/>
        <w:gridCol w:w="584"/>
        <w:gridCol w:w="304"/>
        <w:gridCol w:w="827"/>
        <w:gridCol w:w="882"/>
        <w:gridCol w:w="255"/>
        <w:gridCol w:w="1110"/>
        <w:gridCol w:w="863"/>
        <w:gridCol w:w="219"/>
        <w:gridCol w:w="724"/>
        <w:gridCol w:w="404"/>
        <w:gridCol w:w="243"/>
        <w:gridCol w:w="605"/>
        <w:gridCol w:w="12"/>
        <w:gridCol w:w="693"/>
        <w:gridCol w:w="331"/>
        <w:gridCol w:w="383"/>
        <w:gridCol w:w="720"/>
        <w:gridCol w:w="480"/>
        <w:gridCol w:w="471"/>
        <w:gridCol w:w="410"/>
        <w:gridCol w:w="438"/>
        <w:gridCol w:w="477"/>
        <w:gridCol w:w="605"/>
      </w:tblGrid>
      <w:tr w:rsidR="007B11B1" w:rsidRPr="007B11B1" w:rsidTr="007B11B1">
        <w:trPr>
          <w:trHeight w:val="40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7B11B1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7B11B1" w:rsidRPr="007B11B1" w:rsidTr="007B11B1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1B1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7B11B1" w:rsidRPr="007B11B1" w:rsidTr="007B11B1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1B1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7B11B1" w:rsidRPr="007B11B1" w:rsidTr="007B11B1">
        <w:trPr>
          <w:trHeight w:val="402"/>
        </w:trPr>
        <w:tc>
          <w:tcPr>
            <w:tcW w:w="13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1B1" w:rsidRPr="007B11B1" w:rsidTr="007B11B1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71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ИНН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3408009220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КПП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340801001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7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по ОКОПФ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75404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7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по ОКФС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14</w:t>
            </w:r>
          </w:p>
        </w:tc>
      </w:tr>
      <w:tr w:rsidR="007B11B1" w:rsidRPr="007B11B1" w:rsidTr="007B11B1">
        <w:trPr>
          <w:trHeight w:val="600"/>
        </w:trPr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7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7B11B1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B11B1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7B11B1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7B11B1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по ОКТМО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18614432101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71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ИНН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 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КПП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7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по ОКТМО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 </w:t>
            </w:r>
          </w:p>
        </w:tc>
      </w:tr>
      <w:tr w:rsidR="007B11B1" w:rsidRPr="007B11B1" w:rsidTr="007B11B1">
        <w:trPr>
          <w:trHeight w:val="402"/>
        </w:trPr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7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</w:rPr>
            </w:pPr>
            <w:r w:rsidRPr="007B11B1">
              <w:rPr>
                <w:color w:val="000000"/>
              </w:rPr>
              <w:t>по ОКЕИ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</w:rPr>
            </w:pPr>
            <w:r w:rsidRPr="007B11B1">
              <w:rPr>
                <w:color w:val="000000"/>
              </w:rPr>
              <w:t>383</w:t>
            </w:r>
          </w:p>
        </w:tc>
      </w:tr>
      <w:tr w:rsidR="007B11B1" w:rsidRPr="007B11B1" w:rsidTr="007B11B1">
        <w:trPr>
          <w:trHeight w:val="49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7B11B1" w:rsidRPr="007B11B1" w:rsidTr="007B11B1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1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1B1" w:rsidRPr="007B11B1" w:rsidRDefault="007B11B1" w:rsidP="007B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1B1" w:rsidRPr="007B11B1" w:rsidTr="007B11B1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B11B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B11B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3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7B11B1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7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Информация о проведении </w:t>
            </w:r>
            <w:r w:rsidRPr="007B11B1">
              <w:rPr>
                <w:color w:val="000000"/>
                <w:sz w:val="18"/>
                <w:szCs w:val="18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7B11B1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7B11B1" w:rsidRPr="007B11B1" w:rsidTr="007B11B1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B11B1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7B11B1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</w:tr>
      <w:tr w:rsidR="007B11B1" w:rsidRPr="007B11B1" w:rsidTr="007B11B1">
        <w:trPr>
          <w:trHeight w:val="19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3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</w:tr>
      <w:tr w:rsidR="007B11B1" w:rsidRPr="007B11B1" w:rsidTr="007B11B1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B1" w:rsidRPr="007B11B1" w:rsidRDefault="007B11B1" w:rsidP="007B11B1">
            <w:pPr>
              <w:rPr>
                <w:color w:val="000000"/>
                <w:sz w:val="18"/>
                <w:szCs w:val="18"/>
              </w:rPr>
            </w:pPr>
          </w:p>
        </w:tc>
      </w:tr>
      <w:tr w:rsidR="007B11B1" w:rsidRPr="007B11B1" w:rsidTr="007B11B1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B11B1" w:rsidRPr="007B11B1" w:rsidTr="007B11B1">
        <w:trPr>
          <w:trHeight w:val="1542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1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1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6275109.66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6275109.66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1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6275109.66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6275109.66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95004095800200000244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95011015500000000244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11B1" w:rsidRPr="007B11B1" w:rsidTr="007B11B1">
        <w:trPr>
          <w:trHeight w:val="600"/>
        </w:trPr>
        <w:tc>
          <w:tcPr>
            <w:tcW w:w="2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right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B1" w:rsidRPr="007B11B1" w:rsidRDefault="007B11B1" w:rsidP="007B11B1">
            <w:pPr>
              <w:jc w:val="center"/>
              <w:rPr>
                <w:color w:val="000000"/>
                <w:sz w:val="18"/>
                <w:szCs w:val="18"/>
              </w:rPr>
            </w:pPr>
            <w:r w:rsidRPr="007B11B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B11B1" w:rsidRDefault="007B11B1" w:rsidP="00D003D9">
      <w:pPr>
        <w:jc w:val="center"/>
      </w:pPr>
    </w:p>
    <w:p w:rsidR="007B11B1" w:rsidRDefault="007B11B1" w:rsidP="00D003D9">
      <w:pPr>
        <w:jc w:val="center"/>
      </w:pPr>
    </w:p>
    <w:sectPr w:rsidR="007B11B1" w:rsidSect="007B11B1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1FC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1B1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6139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2020-12-13T20:02:00Z</dcterms:created>
  <dcterms:modified xsi:type="dcterms:W3CDTF">2020-12-13T20:02:00Z</dcterms:modified>
</cp:coreProperties>
</file>