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63" w:rsidRPr="00FD4A63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D4A63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FD4A63" w:rsidRPr="00FD4A63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A63">
        <w:rPr>
          <w:rFonts w:ascii="Times New Roman" w:eastAsia="Times New Roman" w:hAnsi="Times New Roman" w:cs="Times New Roman"/>
          <w:b/>
          <w:lang w:eastAsia="ru-RU"/>
        </w:rPr>
        <w:t xml:space="preserve">О доходах, об имуществе и обязательствах имущественного характера служащих муниципальных учреждений </w:t>
      </w:r>
    </w:p>
    <w:p w:rsidR="00FD4A63" w:rsidRPr="00FD4A63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D4A63">
        <w:rPr>
          <w:rFonts w:ascii="Times New Roman" w:eastAsia="Times New Roman" w:hAnsi="Times New Roman" w:cs="Times New Roman"/>
          <w:b/>
          <w:lang w:eastAsia="ru-RU"/>
        </w:rPr>
        <w:t>Новогригорьевского</w:t>
      </w:r>
      <w:proofErr w:type="spellEnd"/>
      <w:r w:rsidRPr="00FD4A63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</w:t>
      </w:r>
      <w:proofErr w:type="spellStart"/>
      <w:r w:rsidRPr="00FD4A63">
        <w:rPr>
          <w:rFonts w:ascii="Times New Roman" w:eastAsia="Times New Roman" w:hAnsi="Times New Roman" w:cs="Times New Roman"/>
          <w:b/>
          <w:lang w:eastAsia="ru-RU"/>
        </w:rPr>
        <w:t>Иловлинского</w:t>
      </w:r>
      <w:proofErr w:type="spellEnd"/>
      <w:r w:rsidRPr="00FD4A6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Волгоградской области</w:t>
      </w:r>
    </w:p>
    <w:p w:rsidR="00FD4A63" w:rsidRPr="00FD4A63" w:rsidRDefault="00FD4A63" w:rsidP="00FD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A63">
        <w:rPr>
          <w:rFonts w:ascii="Times New Roman" w:eastAsia="Times New Roman" w:hAnsi="Times New Roman" w:cs="Times New Roman"/>
          <w:b/>
          <w:lang w:eastAsia="ru-RU"/>
        </w:rPr>
        <w:t>их супруг (супругов) и несовершеннолетних детей за период</w:t>
      </w:r>
    </w:p>
    <w:p w:rsidR="00374F74" w:rsidRPr="00FD4A63" w:rsidRDefault="00FD4A63" w:rsidP="00FD4A63">
      <w:pPr>
        <w:jc w:val="center"/>
        <w:rPr>
          <w:rFonts w:ascii="Times New Roman" w:hAnsi="Times New Roman" w:cs="Times New Roman"/>
        </w:rPr>
      </w:pPr>
      <w:r w:rsidRPr="00FD4A63">
        <w:rPr>
          <w:rFonts w:ascii="Times New Roman" w:eastAsia="Times New Roman" w:hAnsi="Times New Roman" w:cs="Times New Roman"/>
          <w:b/>
          <w:lang w:eastAsia="ru-RU"/>
        </w:rPr>
        <w:t>с 01 января 2019 года по 31 декабря 2019 года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5"/>
        <w:gridCol w:w="1560"/>
        <w:gridCol w:w="1249"/>
        <w:gridCol w:w="1160"/>
        <w:gridCol w:w="1701"/>
        <w:gridCol w:w="1147"/>
        <w:gridCol w:w="1121"/>
        <w:gridCol w:w="1701"/>
        <w:gridCol w:w="1701"/>
      </w:tblGrid>
      <w:tr w:rsidR="00054589" w:rsidRPr="00FD4A63" w:rsidTr="00233EE0">
        <w:tc>
          <w:tcPr>
            <w:tcW w:w="568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№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A6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4A6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7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 xml:space="preserve">Фамилия, имя, 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gramStart"/>
            <w:r w:rsidRPr="00FD4A63">
              <w:rPr>
                <w:rFonts w:ascii="Times New Roman" w:hAnsi="Times New Roman" w:cs="Times New Roman"/>
                <w:b/>
              </w:rPr>
              <w:t>декларированного</w:t>
            </w:r>
            <w:proofErr w:type="gramEnd"/>
            <w:r w:rsidRPr="00FD4A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годового дохода (руб.)</w:t>
            </w:r>
          </w:p>
        </w:tc>
        <w:tc>
          <w:tcPr>
            <w:tcW w:w="7938" w:type="dxa"/>
            <w:gridSpan w:val="6"/>
          </w:tcPr>
          <w:p w:rsidR="00EC27AA" w:rsidRPr="00FD4A63" w:rsidRDefault="00EC27AA" w:rsidP="00EC27AA">
            <w:pPr>
              <w:jc w:val="center"/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FD4A63" w:rsidRPr="00FD4A63" w:rsidTr="00233EE0">
        <w:tc>
          <w:tcPr>
            <w:tcW w:w="568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EC27AA" w:rsidRPr="00FD4A63" w:rsidRDefault="00EC27AA" w:rsidP="00EC27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A63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FD4A63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A63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FD4A63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27AA" w:rsidRPr="00FD4A63" w:rsidRDefault="00EC27AA" w:rsidP="00EC27A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D4A63">
              <w:rPr>
                <w:rFonts w:ascii="Times New Roman" w:hAnsi="Times New Roman"/>
                <w:b/>
              </w:rPr>
              <w:t>Вид объекта недвижимого имущества</w:t>
            </w:r>
          </w:p>
        </w:tc>
        <w:tc>
          <w:tcPr>
            <w:tcW w:w="1249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FD4A6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D4A6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60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 xml:space="preserve">Страна 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147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FD4A6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D4A6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21" w:type="dxa"/>
          </w:tcPr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 xml:space="preserve">Страна </w:t>
            </w:r>
          </w:p>
          <w:p w:rsidR="00EC27AA" w:rsidRPr="00FD4A63" w:rsidRDefault="00EC27AA" w:rsidP="00561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701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27AA" w:rsidRPr="00FD4A63" w:rsidRDefault="00EC27AA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9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0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7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1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374F74" w:rsidRPr="00FD4A63" w:rsidRDefault="00FD4A63" w:rsidP="00FD4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6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54589" w:rsidRPr="00FD4A63" w:rsidTr="00233EE0">
        <w:tc>
          <w:tcPr>
            <w:tcW w:w="568" w:type="dxa"/>
          </w:tcPr>
          <w:p w:rsidR="00054589" w:rsidRPr="00FD4A63" w:rsidRDefault="00054589" w:rsidP="00FD4A63">
            <w:pPr>
              <w:jc w:val="center"/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54589" w:rsidRPr="00FD4A63" w:rsidRDefault="00054589" w:rsidP="00561155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Тарасова Ирина Сергеевна</w:t>
            </w:r>
          </w:p>
        </w:tc>
        <w:tc>
          <w:tcPr>
            <w:tcW w:w="1418" w:type="dxa"/>
          </w:tcPr>
          <w:p w:rsidR="00054589" w:rsidRPr="00FD4A63" w:rsidRDefault="00054589" w:rsidP="00FD4A63">
            <w:pPr>
              <w:jc w:val="center"/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5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372377,38</w:t>
            </w:r>
          </w:p>
        </w:tc>
        <w:tc>
          <w:tcPr>
            <w:tcW w:w="1560" w:type="dxa"/>
          </w:tcPr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Квартира</w:t>
            </w:r>
          </w:p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49" w:type="dxa"/>
          </w:tcPr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60" w:type="dxa"/>
          </w:tcPr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Жилой дом</w:t>
            </w:r>
          </w:p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47" w:type="dxa"/>
          </w:tcPr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78,6</w:t>
            </w:r>
          </w:p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1546,0</w:t>
            </w:r>
          </w:p>
        </w:tc>
        <w:tc>
          <w:tcPr>
            <w:tcW w:w="1121" w:type="dxa"/>
          </w:tcPr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Россия</w:t>
            </w:r>
          </w:p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054589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  <w:r w:rsidRPr="00054589">
              <w:rPr>
                <w:rFonts w:ascii="Times New Roman" w:hAnsi="Times New Roman" w:cs="Times New Roman"/>
              </w:rPr>
              <w:t>Россия</w:t>
            </w:r>
          </w:p>
          <w:p w:rsidR="00054589" w:rsidRPr="00FD4A63" w:rsidRDefault="00054589" w:rsidP="00054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4589" w:rsidRPr="00054589" w:rsidRDefault="00054589" w:rsidP="00561155">
            <w:pPr>
              <w:jc w:val="center"/>
              <w:rPr>
                <w:rFonts w:ascii="Times New Roman" w:hAnsi="Times New Roman"/>
              </w:rPr>
            </w:pPr>
            <w:r w:rsidRPr="00054589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 xml:space="preserve">Супруг </w:t>
            </w:r>
          </w:p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 xml:space="preserve">Тарасов </w:t>
            </w:r>
          </w:p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141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28833,10</w:t>
            </w:r>
          </w:p>
        </w:tc>
        <w:tc>
          <w:tcPr>
            <w:tcW w:w="1560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lastRenderedPageBreak/>
              <w:t>(общая долевая 1/2)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</w:t>
            </w: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1/17)</w:t>
            </w:r>
          </w:p>
        </w:tc>
        <w:tc>
          <w:tcPr>
            <w:tcW w:w="1249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lastRenderedPageBreak/>
              <w:t>78,6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1546,0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376000,0</w:t>
            </w:r>
          </w:p>
        </w:tc>
        <w:tc>
          <w:tcPr>
            <w:tcW w:w="1160" w:type="dxa"/>
          </w:tcPr>
          <w:p w:rsidR="00054589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F0E92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47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21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Легковой автомобиль:</w:t>
            </w:r>
          </w:p>
          <w:p w:rsidR="00BF0E92" w:rsidRPr="00BF0E92" w:rsidRDefault="00856BF9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</w:t>
            </w:r>
            <w:r w:rsidR="00BF0E92" w:rsidRPr="00BF0E92">
              <w:rPr>
                <w:rFonts w:ascii="Times New Roman" w:hAnsi="Times New Roman" w:cs="Times New Roman"/>
              </w:rPr>
              <w:t xml:space="preserve"> 3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 xml:space="preserve">Сын </w:t>
            </w:r>
          </w:p>
          <w:p w:rsidR="00054589" w:rsidRPr="00FD4A63" w:rsidRDefault="00054589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Тарасов Сергей Сергеевич</w:t>
            </w:r>
          </w:p>
        </w:tc>
        <w:tc>
          <w:tcPr>
            <w:tcW w:w="141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6175,82</w:t>
            </w:r>
          </w:p>
        </w:tc>
        <w:tc>
          <w:tcPr>
            <w:tcW w:w="1560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49" w:type="dxa"/>
          </w:tcPr>
          <w:p w:rsidR="00054589" w:rsidRPr="00FD4A63" w:rsidRDefault="00856BF9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  <w:r w:rsidR="00BF0E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7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78,6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1546,0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21" w:type="dxa"/>
          </w:tcPr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54589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BF0E92" w:rsidRPr="00FD4A63" w:rsidTr="00233EE0">
        <w:tc>
          <w:tcPr>
            <w:tcW w:w="568" w:type="dxa"/>
          </w:tcPr>
          <w:p w:rsidR="00BF0E92" w:rsidRPr="00FD4A63" w:rsidRDefault="00BF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0E92" w:rsidRPr="00FD4A63" w:rsidRDefault="00BF0E92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 xml:space="preserve">Дочь </w:t>
            </w:r>
          </w:p>
          <w:p w:rsidR="00BF0E92" w:rsidRPr="00FD4A63" w:rsidRDefault="00BF0E92" w:rsidP="00FD4A63">
            <w:pPr>
              <w:rPr>
                <w:rFonts w:ascii="Times New Roman" w:hAnsi="Times New Roman" w:cs="Times New Roman"/>
              </w:rPr>
            </w:pPr>
            <w:r w:rsidRPr="00FD4A63">
              <w:rPr>
                <w:rFonts w:ascii="Times New Roman" w:hAnsi="Times New Roman" w:cs="Times New Roman"/>
              </w:rPr>
              <w:t>Тарасова София Сергеевна</w:t>
            </w:r>
          </w:p>
        </w:tc>
        <w:tc>
          <w:tcPr>
            <w:tcW w:w="1418" w:type="dxa"/>
          </w:tcPr>
          <w:p w:rsidR="00BF0E92" w:rsidRPr="00FD4A63" w:rsidRDefault="00BF0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F0E92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</w:tcPr>
          <w:p w:rsidR="00BF0E92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49" w:type="dxa"/>
          </w:tcPr>
          <w:p w:rsidR="00BF0E92" w:rsidRPr="00FD4A63" w:rsidRDefault="00856BF9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F0E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</w:tcPr>
          <w:p w:rsidR="00BF0E92" w:rsidRPr="00FD4A63" w:rsidRDefault="00BF0E92" w:rsidP="00BF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FD4A63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7" w:type="dxa"/>
          </w:tcPr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78,6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1546,0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FD4A63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21" w:type="dxa"/>
          </w:tcPr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BF0E92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BF0E92" w:rsidRPr="00FD4A63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F0E92" w:rsidRPr="00FD4A63" w:rsidRDefault="00BF0E92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BF0E92" w:rsidRPr="00FD4A63" w:rsidRDefault="00BF0E92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</w:tcPr>
          <w:p w:rsidR="00054589" w:rsidRPr="00FD4A63" w:rsidRDefault="00233EE0" w:rsidP="00233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54589" w:rsidRPr="00FD4A63" w:rsidRDefault="00233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418" w:type="dxa"/>
          </w:tcPr>
          <w:p w:rsidR="00054589" w:rsidRPr="00FD4A63" w:rsidRDefault="00233EE0" w:rsidP="00233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5" w:type="dxa"/>
          </w:tcPr>
          <w:p w:rsidR="00054589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377262,14 </w:t>
            </w:r>
          </w:p>
          <w:p w:rsidR="001E033E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E033E" w:rsidRPr="00BF0E92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054589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BF0E92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</w:t>
            </w:r>
          </w:p>
          <w:p w:rsidR="001E033E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249" w:type="dxa"/>
          </w:tcPr>
          <w:p w:rsidR="00054589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59,3 </w:t>
            </w: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160" w:type="dxa"/>
          </w:tcPr>
          <w:p w:rsidR="00054589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</w:p>
          <w:p w:rsidR="001E033E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7" w:type="dxa"/>
          </w:tcPr>
          <w:p w:rsidR="00054589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054589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1E033E" w:rsidP="001E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9D4F34" w:rsidRPr="00FD4A63" w:rsidTr="00233EE0">
        <w:tc>
          <w:tcPr>
            <w:tcW w:w="568" w:type="dxa"/>
          </w:tcPr>
          <w:p w:rsidR="009D4F34" w:rsidRPr="00FD4A63" w:rsidRDefault="009D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F34" w:rsidRDefault="009D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9D4F34" w:rsidRPr="00FD4A63" w:rsidRDefault="009D4F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Степанович </w:t>
            </w:r>
          </w:p>
        </w:tc>
        <w:tc>
          <w:tcPr>
            <w:tcW w:w="1418" w:type="dxa"/>
          </w:tcPr>
          <w:p w:rsidR="009D4F34" w:rsidRPr="00FD4A63" w:rsidRDefault="009D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F34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121971,84 </w:t>
            </w:r>
          </w:p>
        </w:tc>
        <w:tc>
          <w:tcPr>
            <w:tcW w:w="1560" w:type="dxa"/>
          </w:tcPr>
          <w:p w:rsidR="009D4F34" w:rsidRPr="00BF0E92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Жилой дом</w:t>
            </w: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BF0E92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Земельный участок</w:t>
            </w:r>
          </w:p>
          <w:p w:rsidR="009D4F34" w:rsidRPr="00FD4A63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 w:rsidRPr="00BF0E92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249" w:type="dxa"/>
          </w:tcPr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59,3 </w:t>
            </w: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FD4A63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160" w:type="dxa"/>
          </w:tcPr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</w:p>
          <w:p w:rsidR="009D4F34" w:rsidRPr="00FD4A63" w:rsidRDefault="009D4F34" w:rsidP="0056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9D4F34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7" w:type="dxa"/>
          </w:tcPr>
          <w:p w:rsidR="009D4F34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9D4F34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9D4F34" w:rsidRPr="009D4F34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CHERYA 15 </w:t>
            </w:r>
          </w:p>
        </w:tc>
        <w:tc>
          <w:tcPr>
            <w:tcW w:w="1701" w:type="dxa"/>
          </w:tcPr>
          <w:p w:rsidR="009D4F34" w:rsidRPr="00FD4A63" w:rsidRDefault="009D4F34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589" w:rsidRDefault="009D4F34" w:rsidP="009D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9D4F34" w:rsidRPr="00FD4A63" w:rsidRDefault="009D4F34" w:rsidP="009D4F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Константинович </w:t>
            </w:r>
          </w:p>
        </w:tc>
        <w:tc>
          <w:tcPr>
            <w:tcW w:w="141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589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</w:tcPr>
          <w:p w:rsidR="00054589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49" w:type="dxa"/>
          </w:tcPr>
          <w:p w:rsidR="00054589" w:rsidRPr="00FD4A63" w:rsidRDefault="00856BF9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D4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</w:tcPr>
          <w:p w:rsidR="00054589" w:rsidRPr="00FD4A63" w:rsidRDefault="009D4F34" w:rsidP="009D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E03D8" w:rsidRPr="000E03D8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0E03D8">
              <w:rPr>
                <w:rFonts w:ascii="Times New Roman" w:hAnsi="Times New Roman" w:cs="Times New Roman"/>
              </w:rPr>
              <w:t>Жилой дом</w:t>
            </w:r>
          </w:p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 w:rsidRPr="000E03D8">
              <w:rPr>
                <w:rFonts w:ascii="Times New Roman" w:hAnsi="Times New Roman" w:cs="Times New Roman"/>
              </w:rPr>
              <w:t>(общая долевая 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59,3 </w:t>
            </w:r>
          </w:p>
        </w:tc>
        <w:tc>
          <w:tcPr>
            <w:tcW w:w="1121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1417" w:type="dxa"/>
          </w:tcPr>
          <w:p w:rsidR="00054589" w:rsidRPr="00FD4A63" w:rsidRDefault="000E0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Раскопов Иван Николаевич </w:t>
            </w:r>
          </w:p>
        </w:tc>
        <w:tc>
          <w:tcPr>
            <w:tcW w:w="1418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5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31534,07 </w:t>
            </w:r>
          </w:p>
        </w:tc>
        <w:tc>
          <w:tcPr>
            <w:tcW w:w="1560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49" w:type="dxa"/>
          </w:tcPr>
          <w:p w:rsidR="00054589" w:rsidRPr="00FD4A63" w:rsidRDefault="00856BF9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  <w:r w:rsidR="000E03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0E03D8" w:rsidP="000E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7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52,0 </w:t>
            </w:r>
          </w:p>
        </w:tc>
        <w:tc>
          <w:tcPr>
            <w:tcW w:w="1121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</w:tcPr>
          <w:p w:rsidR="00054589" w:rsidRPr="00FD4A63" w:rsidRDefault="005D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Диденко Тамара Николаевна </w:t>
            </w:r>
          </w:p>
        </w:tc>
        <w:tc>
          <w:tcPr>
            <w:tcW w:w="1418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275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59005,57 </w:t>
            </w:r>
          </w:p>
        </w:tc>
        <w:tc>
          <w:tcPr>
            <w:tcW w:w="1560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49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29,8 </w:t>
            </w:r>
          </w:p>
        </w:tc>
        <w:tc>
          <w:tcPr>
            <w:tcW w:w="1160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7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52,0 </w:t>
            </w:r>
          </w:p>
        </w:tc>
        <w:tc>
          <w:tcPr>
            <w:tcW w:w="1121" w:type="dxa"/>
          </w:tcPr>
          <w:p w:rsidR="00054589" w:rsidRPr="00FD4A63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5D215D" w:rsidRDefault="005D215D" w:rsidP="005D2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</w:t>
            </w:r>
            <w:r>
              <w:rPr>
                <w:rFonts w:ascii="Times New Roman" w:hAnsi="Times New Roman" w:cs="Times New Roman"/>
                <w:lang w:val="en-US"/>
              </w:rPr>
              <w:t xml:space="preserve"> LADA KALINA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589" w:rsidRDefault="007A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7A38FE" w:rsidRPr="00FD4A63" w:rsidRDefault="007A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Диденко Владимир Анатольевич </w:t>
            </w:r>
          </w:p>
        </w:tc>
        <w:tc>
          <w:tcPr>
            <w:tcW w:w="1418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589" w:rsidRPr="00FD4A63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100640,20 </w:t>
            </w:r>
          </w:p>
        </w:tc>
        <w:tc>
          <w:tcPr>
            <w:tcW w:w="1560" w:type="dxa"/>
          </w:tcPr>
          <w:p w:rsidR="00054589" w:rsidRPr="00FD4A63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49" w:type="dxa"/>
          </w:tcPr>
          <w:p w:rsidR="00054589" w:rsidRPr="00FD4A63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60" w:type="dxa"/>
          </w:tcPr>
          <w:p w:rsidR="00054589" w:rsidRPr="00FD4A63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856BF9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56BF9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47" w:type="dxa"/>
          </w:tcPr>
          <w:p w:rsidR="00856BF9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29,8 </w:t>
            </w:r>
          </w:p>
          <w:p w:rsidR="00856BF9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21" w:type="dxa"/>
          </w:tcPr>
          <w:p w:rsidR="00054589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56BF9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</w:p>
          <w:p w:rsidR="00856BF9" w:rsidRPr="00FD4A63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856BF9" w:rsidP="0085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054589" w:rsidRPr="00FD4A63" w:rsidTr="00233EE0">
        <w:tc>
          <w:tcPr>
            <w:tcW w:w="568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17" w:type="dxa"/>
          </w:tcPr>
          <w:p w:rsidR="00054589" w:rsidRPr="00FD4A63" w:rsidRDefault="006A4D5E" w:rsidP="006A4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 </w:t>
            </w:r>
          </w:p>
        </w:tc>
        <w:tc>
          <w:tcPr>
            <w:tcW w:w="1418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5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445649,92 </w:t>
            </w:r>
          </w:p>
        </w:tc>
        <w:tc>
          <w:tcPr>
            <w:tcW w:w="1560" w:type="dxa"/>
          </w:tcPr>
          <w:p w:rsidR="00054589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</w:p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49" w:type="dxa"/>
          </w:tcPr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81,7 </w:t>
            </w:r>
          </w:p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1595,0  </w:t>
            </w:r>
          </w:p>
        </w:tc>
        <w:tc>
          <w:tcPr>
            <w:tcW w:w="1160" w:type="dxa"/>
          </w:tcPr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A4D5E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</w:p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01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7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21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054589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1" w:type="dxa"/>
          </w:tcPr>
          <w:p w:rsidR="00054589" w:rsidRPr="00FD4A63" w:rsidRDefault="00054589">
            <w:pPr>
              <w:rPr>
                <w:rFonts w:ascii="Times New Roman" w:hAnsi="Times New Roman" w:cs="Times New Roman"/>
              </w:rPr>
            </w:pPr>
          </w:p>
        </w:tc>
      </w:tr>
      <w:tr w:rsidR="006A4D5E" w:rsidRPr="00FD4A63" w:rsidTr="00233EE0">
        <w:tc>
          <w:tcPr>
            <w:tcW w:w="568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D5E" w:rsidRDefault="006A4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6A4D5E" w:rsidRDefault="006A4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 </w:t>
            </w:r>
          </w:p>
        </w:tc>
        <w:tc>
          <w:tcPr>
            <w:tcW w:w="1418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625786,73 </w:t>
            </w:r>
          </w:p>
        </w:tc>
        <w:tc>
          <w:tcPr>
            <w:tcW w:w="1560" w:type="dxa"/>
          </w:tcPr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49" w:type="dxa"/>
          </w:tcPr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0" w:type="dxa"/>
          </w:tcPr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6A4D5E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A4D5E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</w:p>
          <w:p w:rsidR="006A4D5E" w:rsidRPr="00FD4A63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7" w:type="dxa"/>
          </w:tcPr>
          <w:p w:rsidR="006A4D5E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81,7 </w:t>
            </w:r>
          </w:p>
          <w:p w:rsidR="006A4D5E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</w:p>
          <w:p w:rsidR="006A4D5E" w:rsidRPr="00FD4A63" w:rsidRDefault="006A4D5E" w:rsidP="0012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1595,0  </w:t>
            </w:r>
          </w:p>
        </w:tc>
        <w:tc>
          <w:tcPr>
            <w:tcW w:w="1121" w:type="dxa"/>
          </w:tcPr>
          <w:p w:rsidR="006A4D5E" w:rsidRPr="00FD4A63" w:rsidRDefault="006A4D5E" w:rsidP="006A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760C59" w:rsidRDefault="006A4D5E" w:rsidP="006A4D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217010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</w:p>
          <w:p w:rsidR="006A4D5E" w:rsidRPr="006A4D5E" w:rsidRDefault="006A4D5E" w:rsidP="006A4D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PRIORA </w:t>
            </w:r>
          </w:p>
        </w:tc>
        <w:tc>
          <w:tcPr>
            <w:tcW w:w="1701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</w:tr>
      <w:tr w:rsidR="006A4D5E" w:rsidRPr="00FD4A63" w:rsidTr="00233EE0">
        <w:tc>
          <w:tcPr>
            <w:tcW w:w="568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4D5E" w:rsidRPr="00FD4A63" w:rsidRDefault="006A4D5E">
            <w:pPr>
              <w:rPr>
                <w:rFonts w:ascii="Times New Roman" w:hAnsi="Times New Roman" w:cs="Times New Roman"/>
              </w:rPr>
            </w:pPr>
          </w:p>
        </w:tc>
      </w:tr>
    </w:tbl>
    <w:p w:rsidR="0071766E" w:rsidRPr="00FD4A63" w:rsidRDefault="0071766E">
      <w:pPr>
        <w:rPr>
          <w:rFonts w:ascii="Times New Roman" w:hAnsi="Times New Roman" w:cs="Times New Roman"/>
        </w:rPr>
      </w:pPr>
    </w:p>
    <w:sectPr w:rsidR="0071766E" w:rsidRPr="00FD4A63" w:rsidSect="00FD4A63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04"/>
    <w:rsid w:val="00054589"/>
    <w:rsid w:val="000E03D8"/>
    <w:rsid w:val="001E033E"/>
    <w:rsid w:val="00233EE0"/>
    <w:rsid w:val="00374F74"/>
    <w:rsid w:val="00530804"/>
    <w:rsid w:val="005D215D"/>
    <w:rsid w:val="006A4D5E"/>
    <w:rsid w:val="0071766E"/>
    <w:rsid w:val="00732A4C"/>
    <w:rsid w:val="00760C59"/>
    <w:rsid w:val="007A38FE"/>
    <w:rsid w:val="00856BF9"/>
    <w:rsid w:val="009D4F34"/>
    <w:rsid w:val="00BF0E92"/>
    <w:rsid w:val="00E91BD6"/>
    <w:rsid w:val="00EC27AA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C27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C27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dcterms:created xsi:type="dcterms:W3CDTF">2020-05-12T19:58:00Z</dcterms:created>
  <dcterms:modified xsi:type="dcterms:W3CDTF">2020-05-12T19:58:00Z</dcterms:modified>
</cp:coreProperties>
</file>