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227BB6" w:rsidRPr="00AB6A78" w:rsidRDefault="00B81CAF" w:rsidP="00227BB6">
      <w:pPr>
        <w:rPr>
          <w:sz w:val="28"/>
          <w:szCs w:val="28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1A5396">
        <w:rPr>
          <w:b/>
          <w:noProof/>
          <w:sz w:val="28"/>
          <w:szCs w:val="28"/>
        </w:rPr>
        <w:t>07</w:t>
      </w:r>
      <w:r w:rsidR="00747BF3">
        <w:rPr>
          <w:b/>
          <w:noProof/>
          <w:sz w:val="28"/>
          <w:szCs w:val="28"/>
        </w:rPr>
        <w:t xml:space="preserve">»  </w:t>
      </w:r>
      <w:r w:rsidR="001A5396">
        <w:rPr>
          <w:b/>
          <w:noProof/>
          <w:sz w:val="28"/>
          <w:szCs w:val="28"/>
        </w:rPr>
        <w:t>апреля</w:t>
      </w:r>
      <w:r w:rsidR="00FD17D8">
        <w:rPr>
          <w:b/>
          <w:noProof/>
          <w:sz w:val="28"/>
          <w:szCs w:val="28"/>
        </w:rPr>
        <w:t xml:space="preserve"> </w:t>
      </w:r>
      <w:r w:rsidR="000F0EED">
        <w:rPr>
          <w:b/>
          <w:noProof/>
          <w:sz w:val="28"/>
          <w:szCs w:val="28"/>
        </w:rPr>
        <w:t xml:space="preserve"> </w:t>
      </w:r>
      <w:r w:rsidR="002058E1">
        <w:rPr>
          <w:b/>
          <w:noProof/>
          <w:sz w:val="28"/>
          <w:szCs w:val="28"/>
        </w:rPr>
        <w:t>2021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>№</w:t>
      </w:r>
      <w:r w:rsidR="004507BA">
        <w:rPr>
          <w:b/>
          <w:noProof/>
          <w:sz w:val="28"/>
          <w:szCs w:val="28"/>
        </w:rPr>
        <w:t xml:space="preserve"> </w:t>
      </w:r>
      <w:r w:rsidR="001A5396">
        <w:rPr>
          <w:b/>
          <w:noProof/>
          <w:sz w:val="28"/>
          <w:szCs w:val="28"/>
        </w:rPr>
        <w:t>26</w:t>
      </w: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r w:rsidR="003902A7">
        <w:rPr>
          <w:sz w:val="28"/>
          <w:szCs w:val="28"/>
        </w:rPr>
        <w:t>Разместить План</w:t>
      </w:r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>на официальном сайте Российской Федерации в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1A5396">
        <w:rPr>
          <w:sz w:val="28"/>
          <w:szCs w:val="28"/>
        </w:rPr>
        <w:t>21</w:t>
      </w:r>
      <w:r w:rsidR="000175D6">
        <w:rPr>
          <w:sz w:val="28"/>
          <w:szCs w:val="28"/>
        </w:rPr>
        <w:t xml:space="preserve"> </w:t>
      </w:r>
      <w:r w:rsidR="00C120A0">
        <w:rPr>
          <w:sz w:val="28"/>
          <w:szCs w:val="28"/>
        </w:rPr>
        <w:t xml:space="preserve"> от </w:t>
      </w:r>
      <w:r w:rsidR="001A5396">
        <w:rPr>
          <w:sz w:val="28"/>
          <w:szCs w:val="28"/>
        </w:rPr>
        <w:t>26</w:t>
      </w:r>
      <w:r w:rsidR="00CC02D8">
        <w:rPr>
          <w:sz w:val="28"/>
          <w:szCs w:val="28"/>
        </w:rPr>
        <w:t>.0</w:t>
      </w:r>
      <w:r w:rsidR="001A5396">
        <w:rPr>
          <w:sz w:val="28"/>
          <w:szCs w:val="28"/>
        </w:rPr>
        <w:t>3</w:t>
      </w:r>
      <w:r w:rsidR="00CC02D8">
        <w:rPr>
          <w:sz w:val="28"/>
          <w:szCs w:val="28"/>
        </w:rPr>
        <w:t>.2021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CC02D8">
        <w:rPr>
          <w:sz w:val="28"/>
          <w:szCs w:val="28"/>
        </w:rPr>
        <w:t>1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227BB6">
        <w:rPr>
          <w:sz w:val="28"/>
          <w:szCs w:val="28"/>
        </w:rPr>
        <w:t xml:space="preserve">с </w:t>
      </w:r>
      <w:r w:rsidR="001A5396">
        <w:rPr>
          <w:sz w:val="28"/>
          <w:szCs w:val="28"/>
        </w:rPr>
        <w:t>07</w:t>
      </w:r>
      <w:r w:rsidR="00F21FF9">
        <w:rPr>
          <w:sz w:val="28"/>
          <w:szCs w:val="28"/>
        </w:rPr>
        <w:t xml:space="preserve"> </w:t>
      </w:r>
      <w:r w:rsidR="001A5396">
        <w:rPr>
          <w:sz w:val="28"/>
          <w:szCs w:val="28"/>
        </w:rPr>
        <w:t>апреля</w:t>
      </w:r>
      <w:r w:rsidR="00963A5E">
        <w:rPr>
          <w:sz w:val="28"/>
          <w:szCs w:val="28"/>
        </w:rPr>
        <w:t xml:space="preserve"> </w:t>
      </w:r>
      <w:r w:rsidR="005A5F0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Контроль за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FE1C1E" w:rsidRDefault="00FE1C1E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EA62E7">
      <w:pPr>
        <w:jc w:val="center"/>
        <w:rPr>
          <w:b/>
          <w:bCs/>
          <w:color w:val="000000"/>
          <w:sz w:val="16"/>
          <w:szCs w:val="16"/>
        </w:rPr>
        <w:sectPr w:rsidR="00EA62E7" w:rsidSect="00D5609A">
          <w:pgSz w:w="11906" w:h="16838"/>
          <w:pgMar w:top="720" w:right="851" w:bottom="1134" w:left="902" w:header="709" w:footer="709" w:gutter="0"/>
          <w:cols w:space="708"/>
          <w:docGrid w:linePitch="360"/>
        </w:sectPr>
      </w:pPr>
      <w:bookmarkStart w:id="1" w:name="RANGE!A1"/>
    </w:p>
    <w:tbl>
      <w:tblPr>
        <w:tblW w:w="5132" w:type="pct"/>
        <w:tblLayout w:type="fixed"/>
        <w:tblLook w:val="04A0" w:firstRow="1" w:lastRow="0" w:firstColumn="1" w:lastColumn="0" w:noHBand="0" w:noVBand="1"/>
      </w:tblPr>
      <w:tblGrid>
        <w:gridCol w:w="495"/>
        <w:gridCol w:w="2743"/>
        <w:gridCol w:w="452"/>
        <w:gridCol w:w="343"/>
        <w:gridCol w:w="796"/>
        <w:gridCol w:w="833"/>
        <w:gridCol w:w="306"/>
        <w:gridCol w:w="1136"/>
        <w:gridCol w:w="883"/>
        <w:gridCol w:w="627"/>
        <w:gridCol w:w="337"/>
        <w:gridCol w:w="658"/>
        <w:gridCol w:w="278"/>
        <w:gridCol w:w="353"/>
        <w:gridCol w:w="496"/>
        <w:gridCol w:w="552"/>
        <w:gridCol w:w="156"/>
        <w:gridCol w:w="571"/>
        <w:gridCol w:w="403"/>
        <w:gridCol w:w="431"/>
        <w:gridCol w:w="165"/>
        <w:gridCol w:w="237"/>
        <w:gridCol w:w="22"/>
        <w:gridCol w:w="390"/>
        <w:gridCol w:w="187"/>
        <w:gridCol w:w="312"/>
        <w:gridCol w:w="462"/>
        <w:gridCol w:w="403"/>
        <w:gridCol w:w="181"/>
        <w:gridCol w:w="393"/>
      </w:tblGrid>
      <w:tr w:rsidR="001A5396" w:rsidRPr="001A5396" w:rsidTr="001A5396">
        <w:trPr>
          <w:gridAfter w:val="1"/>
          <w:wAfter w:w="126" w:type="pct"/>
          <w:trHeight w:val="402"/>
        </w:trPr>
        <w:tc>
          <w:tcPr>
            <w:tcW w:w="4874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bookmarkEnd w:id="1"/>
          <w:p w:rsidR="001A5396" w:rsidRPr="001A5396" w:rsidRDefault="001A5396" w:rsidP="001A53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A5396">
              <w:rPr>
                <w:b/>
                <w:bCs/>
                <w:color w:val="000000"/>
                <w:sz w:val="26"/>
                <w:szCs w:val="26"/>
              </w:rPr>
              <w:lastRenderedPageBreak/>
              <w:t>ПЛАН-ГРАФИК</w:t>
            </w:r>
          </w:p>
        </w:tc>
      </w:tr>
      <w:tr w:rsidR="001A5396" w:rsidRPr="001A5396" w:rsidTr="001A5396">
        <w:trPr>
          <w:gridAfter w:val="1"/>
          <w:wAfter w:w="126" w:type="pct"/>
          <w:trHeight w:val="300"/>
        </w:trPr>
        <w:tc>
          <w:tcPr>
            <w:tcW w:w="4874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396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2021 финансовый год</w:t>
            </w:r>
          </w:p>
        </w:tc>
      </w:tr>
      <w:tr w:rsidR="001A5396" w:rsidRPr="001A5396" w:rsidTr="001A5396">
        <w:trPr>
          <w:gridAfter w:val="1"/>
          <w:wAfter w:w="126" w:type="pct"/>
          <w:trHeight w:val="300"/>
        </w:trPr>
        <w:tc>
          <w:tcPr>
            <w:tcW w:w="4874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396">
              <w:rPr>
                <w:b/>
                <w:bCs/>
                <w:color w:val="000000"/>
                <w:sz w:val="22"/>
                <w:szCs w:val="22"/>
              </w:rPr>
              <w:t>и на плановый период 2022 и 2023 годов</w:t>
            </w:r>
          </w:p>
        </w:tc>
      </w:tr>
      <w:tr w:rsidR="001A5396" w:rsidRPr="001A5396" w:rsidTr="001A5396">
        <w:trPr>
          <w:gridAfter w:val="1"/>
          <w:wAfter w:w="126" w:type="pct"/>
          <w:trHeight w:val="402"/>
        </w:trPr>
        <w:tc>
          <w:tcPr>
            <w:tcW w:w="12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402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1A5396" w:rsidRPr="001A5396" w:rsidTr="001A5396">
        <w:trPr>
          <w:gridAfter w:val="1"/>
          <w:wAfter w:w="126" w:type="pct"/>
          <w:trHeight w:val="402"/>
        </w:trPr>
        <w:tc>
          <w:tcPr>
            <w:tcW w:w="1815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2439" w:type="pct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АДМИНИСТРАЦИЯ НОВОГРИГОРЬЕВСКОГО СЕЛЬСКОГО ПОСЕЛЕНИЯ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</w:rPr>
            </w:pPr>
            <w:r w:rsidRPr="001A5396">
              <w:rPr>
                <w:color w:val="000000"/>
              </w:rPr>
              <w:t>ИНН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</w:rPr>
            </w:pPr>
            <w:r w:rsidRPr="001A5396">
              <w:rPr>
                <w:color w:val="000000"/>
              </w:rPr>
              <w:t>3408009220</w:t>
            </w:r>
          </w:p>
        </w:tc>
      </w:tr>
      <w:tr w:rsidR="001A5396" w:rsidRPr="001A5396" w:rsidTr="001A5396">
        <w:trPr>
          <w:gridAfter w:val="1"/>
          <w:wAfter w:w="126" w:type="pct"/>
          <w:trHeight w:val="402"/>
        </w:trPr>
        <w:tc>
          <w:tcPr>
            <w:tcW w:w="181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9" w:type="pct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</w:rPr>
            </w:pPr>
            <w:r w:rsidRPr="001A5396">
              <w:rPr>
                <w:color w:val="000000"/>
              </w:rPr>
              <w:t>КПП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</w:rPr>
            </w:pPr>
            <w:r w:rsidRPr="001A5396">
              <w:rPr>
                <w:color w:val="000000"/>
              </w:rPr>
              <w:t>340801001</w:t>
            </w:r>
          </w:p>
        </w:tc>
      </w:tr>
      <w:tr w:rsidR="001A5396" w:rsidRPr="001A5396" w:rsidTr="001A5396">
        <w:trPr>
          <w:gridAfter w:val="1"/>
          <w:wAfter w:w="126" w:type="pct"/>
          <w:trHeight w:val="402"/>
        </w:trPr>
        <w:tc>
          <w:tcPr>
            <w:tcW w:w="18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439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</w:rPr>
            </w:pPr>
            <w:r w:rsidRPr="001A5396">
              <w:rPr>
                <w:color w:val="000000"/>
              </w:rPr>
              <w:t>по ОКОПФ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</w:rPr>
            </w:pPr>
            <w:r w:rsidRPr="001A5396">
              <w:rPr>
                <w:color w:val="000000"/>
              </w:rPr>
              <w:t>75404</w:t>
            </w:r>
          </w:p>
        </w:tc>
      </w:tr>
      <w:tr w:rsidR="001A5396" w:rsidRPr="001A5396" w:rsidTr="001A5396">
        <w:trPr>
          <w:gridAfter w:val="1"/>
          <w:wAfter w:w="126" w:type="pct"/>
          <w:trHeight w:val="402"/>
        </w:trPr>
        <w:tc>
          <w:tcPr>
            <w:tcW w:w="18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2439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</w:rPr>
            </w:pPr>
            <w:r w:rsidRPr="001A5396">
              <w:rPr>
                <w:color w:val="000000"/>
              </w:rPr>
              <w:t>по ОКФС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</w:rPr>
            </w:pPr>
            <w:r w:rsidRPr="001A5396">
              <w:rPr>
                <w:color w:val="000000"/>
              </w:rPr>
              <w:t>14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18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39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 xml:space="preserve">Российская Федерация, 403062, Волгоградская </w:t>
            </w:r>
            <w:proofErr w:type="spellStart"/>
            <w:r w:rsidRPr="001A539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1A5396">
              <w:rPr>
                <w:color w:val="000000"/>
                <w:sz w:val="18"/>
                <w:szCs w:val="18"/>
              </w:rPr>
              <w:t xml:space="preserve">, Иловлинский р-н, Новогригорьевская </w:t>
            </w:r>
            <w:proofErr w:type="spellStart"/>
            <w:r w:rsidRPr="001A5396">
              <w:rPr>
                <w:color w:val="000000"/>
                <w:sz w:val="18"/>
                <w:szCs w:val="18"/>
              </w:rPr>
              <w:t>ст-ца</w:t>
            </w:r>
            <w:proofErr w:type="spellEnd"/>
            <w:r w:rsidRPr="001A5396">
              <w:rPr>
                <w:color w:val="000000"/>
                <w:sz w:val="18"/>
                <w:szCs w:val="18"/>
              </w:rPr>
              <w:t>, 7-84467-58346, admi.nov@yandex.ru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</w:rPr>
            </w:pPr>
            <w:r w:rsidRPr="001A5396">
              <w:rPr>
                <w:color w:val="000000"/>
              </w:rPr>
              <w:t>по ОКТМО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</w:rPr>
            </w:pPr>
            <w:r w:rsidRPr="001A5396">
              <w:rPr>
                <w:color w:val="000000"/>
              </w:rPr>
              <w:t>18614432</w:t>
            </w:r>
          </w:p>
        </w:tc>
      </w:tr>
      <w:tr w:rsidR="001A5396" w:rsidRPr="001A5396" w:rsidTr="001A5396">
        <w:trPr>
          <w:gridAfter w:val="1"/>
          <w:wAfter w:w="126" w:type="pct"/>
          <w:trHeight w:val="402"/>
        </w:trPr>
        <w:tc>
          <w:tcPr>
            <w:tcW w:w="1815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439" w:type="pct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</w:rPr>
            </w:pPr>
            <w:r w:rsidRPr="001A5396">
              <w:rPr>
                <w:color w:val="000000"/>
              </w:rPr>
              <w:t>ИНН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</w:rPr>
            </w:pPr>
            <w:r w:rsidRPr="001A5396">
              <w:rPr>
                <w:color w:val="000000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402"/>
        </w:trPr>
        <w:tc>
          <w:tcPr>
            <w:tcW w:w="181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9" w:type="pct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</w:rPr>
            </w:pPr>
            <w:r w:rsidRPr="001A5396">
              <w:rPr>
                <w:color w:val="000000"/>
              </w:rPr>
              <w:t>КПП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</w:rPr>
            </w:pPr>
            <w:r w:rsidRPr="001A5396">
              <w:rPr>
                <w:color w:val="000000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18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39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</w:rPr>
            </w:pPr>
            <w:r w:rsidRPr="001A5396">
              <w:rPr>
                <w:color w:val="000000"/>
              </w:rPr>
              <w:t>по ОКТМО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</w:rPr>
            </w:pPr>
            <w:r w:rsidRPr="001A5396">
              <w:rPr>
                <w:color w:val="000000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402"/>
        </w:trPr>
        <w:tc>
          <w:tcPr>
            <w:tcW w:w="18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2439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</w:rPr>
            </w:pPr>
            <w:r w:rsidRPr="001A5396">
              <w:rPr>
                <w:color w:val="000000"/>
              </w:rPr>
              <w:t>по ОКЕИ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</w:rPr>
            </w:pPr>
            <w:r w:rsidRPr="001A5396">
              <w:rPr>
                <w:color w:val="000000"/>
              </w:rPr>
              <w:t>383</w:t>
            </w:r>
          </w:p>
        </w:tc>
      </w:tr>
      <w:tr w:rsidR="001A5396" w:rsidRPr="001A5396" w:rsidTr="001A5396">
        <w:trPr>
          <w:gridAfter w:val="1"/>
          <w:wAfter w:w="126" w:type="pct"/>
          <w:trHeight w:val="499"/>
        </w:trPr>
        <w:tc>
          <w:tcPr>
            <w:tcW w:w="4874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1A5396" w:rsidRPr="001A5396" w:rsidTr="001A5396">
        <w:trPr>
          <w:trHeight w:val="402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1200"/>
        </w:trPr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1A5396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1A539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A5396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87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 xml:space="preserve">Планируемый год размещения извещения </w:t>
            </w:r>
            <w:r w:rsidRPr="001A5396">
              <w:rPr>
                <w:color w:val="000000"/>
                <w:sz w:val="18"/>
                <w:szCs w:val="18"/>
              </w:rPr>
              <w:lastRenderedPageBreak/>
              <w:t>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574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32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Информация о проведении обязатель</w:t>
            </w:r>
            <w:r w:rsidRPr="001A5396">
              <w:rPr>
                <w:color w:val="000000"/>
                <w:sz w:val="18"/>
                <w:szCs w:val="18"/>
              </w:rPr>
              <w:lastRenderedPageBreak/>
              <w:t>ного общественного обсуждения закупки</w:t>
            </w:r>
          </w:p>
        </w:tc>
        <w:tc>
          <w:tcPr>
            <w:tcW w:w="26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lastRenderedPageBreak/>
              <w:t xml:space="preserve">Наименование уполномоченного </w:t>
            </w:r>
            <w:r w:rsidRPr="001A5396">
              <w:rPr>
                <w:color w:val="000000"/>
                <w:sz w:val="18"/>
                <w:szCs w:val="18"/>
              </w:rPr>
              <w:lastRenderedPageBreak/>
              <w:t>органа (учреждения)</w:t>
            </w:r>
          </w:p>
        </w:tc>
        <w:tc>
          <w:tcPr>
            <w:tcW w:w="43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lastRenderedPageBreak/>
              <w:t xml:space="preserve">Наименование организатора проведения совместного конкурса или </w:t>
            </w:r>
            <w:r w:rsidRPr="001A5396">
              <w:rPr>
                <w:color w:val="000000"/>
                <w:sz w:val="18"/>
                <w:szCs w:val="18"/>
              </w:rPr>
              <w:lastRenderedPageBreak/>
              <w:t>аукциона</w:t>
            </w:r>
          </w:p>
        </w:tc>
      </w:tr>
      <w:tr w:rsidR="001A5396" w:rsidRPr="001A5396" w:rsidTr="001A5396">
        <w:trPr>
          <w:gridAfter w:val="1"/>
          <w:wAfter w:w="126" w:type="pct"/>
          <w:trHeight w:val="1602"/>
        </w:trPr>
        <w:tc>
          <w:tcPr>
            <w:tcW w:w="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08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32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</w:tr>
      <w:tr w:rsidR="001A5396" w:rsidRPr="001A5396" w:rsidTr="001A5396">
        <w:trPr>
          <w:gridAfter w:val="1"/>
          <w:wAfter w:w="126" w:type="pct"/>
          <w:trHeight w:val="1999"/>
        </w:trPr>
        <w:tc>
          <w:tcPr>
            <w:tcW w:w="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</w:tr>
      <w:tr w:rsidR="001A5396" w:rsidRPr="001A5396" w:rsidTr="001A5396">
        <w:trPr>
          <w:gridAfter w:val="1"/>
          <w:wAfter w:w="126" w:type="pct"/>
          <w:trHeight w:val="1602"/>
        </w:trPr>
        <w:tc>
          <w:tcPr>
            <w:tcW w:w="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</w:tr>
      <w:tr w:rsidR="001A5396" w:rsidRPr="001A5396" w:rsidTr="001A5396">
        <w:trPr>
          <w:gridAfter w:val="1"/>
          <w:wAfter w:w="126" w:type="pct"/>
          <w:trHeight w:val="30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14</w:t>
            </w:r>
          </w:p>
        </w:tc>
      </w:tr>
      <w:tr w:rsidR="001A5396" w:rsidRPr="001A5396" w:rsidTr="001A5396">
        <w:trPr>
          <w:gridAfter w:val="1"/>
          <w:wAfter w:w="126" w:type="pct"/>
          <w:trHeight w:val="1519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213340800922034080100100010000000244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1750452.84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1750452.84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1519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213340800922034080100100020000000247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393356.02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393356.02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1519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lastRenderedPageBreak/>
              <w:t>0003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213340800922034080100100030000000414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919826.0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919826.0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3063634.86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3063634.86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95001049900070010244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95004095800100000244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997300.0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997300.0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95001045100200000247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54060.0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54060.0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95005039900095140244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95005035200500000244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85000.0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85000.0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338396.84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338396.84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95001139900040140414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919826.0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919826.0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95003095000100000244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6000.0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6000.0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95008015400100000244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193995.0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193995.0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95005035200100000244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95004129900020320244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16000.0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16000.0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95008015400100000247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219546.02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219546.02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95005035200200000244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95008015400200000244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25250.0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25250.0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95002039900051180244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15511.0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15511.0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95008015400200000247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39750.0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39750.0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95005035200100000247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80000.0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80000.0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6210B" w:rsidRPr="00D23C96" w:rsidRDefault="0076210B" w:rsidP="003159ED">
      <w:pPr>
        <w:rPr>
          <w:sz w:val="16"/>
          <w:szCs w:val="16"/>
        </w:rPr>
      </w:pPr>
    </w:p>
    <w:sectPr w:rsidR="0076210B" w:rsidRPr="00D23C96" w:rsidSect="002C206D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175D6"/>
    <w:rsid w:val="000200E1"/>
    <w:rsid w:val="0002380F"/>
    <w:rsid w:val="00023A36"/>
    <w:rsid w:val="00023F39"/>
    <w:rsid w:val="000355ED"/>
    <w:rsid w:val="00056BCF"/>
    <w:rsid w:val="000626FD"/>
    <w:rsid w:val="00066597"/>
    <w:rsid w:val="00070EBD"/>
    <w:rsid w:val="00072BC0"/>
    <w:rsid w:val="00077F8D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0EED"/>
    <w:rsid w:val="000F3898"/>
    <w:rsid w:val="000F3E73"/>
    <w:rsid w:val="000F6A93"/>
    <w:rsid w:val="0010328B"/>
    <w:rsid w:val="00104683"/>
    <w:rsid w:val="0010507F"/>
    <w:rsid w:val="00112222"/>
    <w:rsid w:val="00114C70"/>
    <w:rsid w:val="00116023"/>
    <w:rsid w:val="001162F1"/>
    <w:rsid w:val="00120E67"/>
    <w:rsid w:val="001227F6"/>
    <w:rsid w:val="001239EA"/>
    <w:rsid w:val="001243EF"/>
    <w:rsid w:val="001259CF"/>
    <w:rsid w:val="00126DFB"/>
    <w:rsid w:val="00127205"/>
    <w:rsid w:val="001303E3"/>
    <w:rsid w:val="00136559"/>
    <w:rsid w:val="00143D57"/>
    <w:rsid w:val="00146E18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926D1"/>
    <w:rsid w:val="001A38DE"/>
    <w:rsid w:val="001A5396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06E1"/>
    <w:rsid w:val="001C3579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058E1"/>
    <w:rsid w:val="0021475A"/>
    <w:rsid w:val="00214928"/>
    <w:rsid w:val="00227BB6"/>
    <w:rsid w:val="00231C18"/>
    <w:rsid w:val="00231DBF"/>
    <w:rsid w:val="00232D2D"/>
    <w:rsid w:val="002339C4"/>
    <w:rsid w:val="00243CFB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3809"/>
    <w:rsid w:val="002C0C91"/>
    <w:rsid w:val="002C162A"/>
    <w:rsid w:val="002C206D"/>
    <w:rsid w:val="002C7600"/>
    <w:rsid w:val="002D315A"/>
    <w:rsid w:val="002D7351"/>
    <w:rsid w:val="002F3722"/>
    <w:rsid w:val="002F37C2"/>
    <w:rsid w:val="0030461F"/>
    <w:rsid w:val="00307729"/>
    <w:rsid w:val="003100E4"/>
    <w:rsid w:val="003125F2"/>
    <w:rsid w:val="003159ED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D685D"/>
    <w:rsid w:val="003E087B"/>
    <w:rsid w:val="003E7212"/>
    <w:rsid w:val="003F1B4B"/>
    <w:rsid w:val="003F1D38"/>
    <w:rsid w:val="00412FA6"/>
    <w:rsid w:val="0042643F"/>
    <w:rsid w:val="004356DC"/>
    <w:rsid w:val="00443979"/>
    <w:rsid w:val="00445AA8"/>
    <w:rsid w:val="00446061"/>
    <w:rsid w:val="00447B7B"/>
    <w:rsid w:val="004507BA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1A10"/>
    <w:rsid w:val="00533F42"/>
    <w:rsid w:val="0053738C"/>
    <w:rsid w:val="005400D8"/>
    <w:rsid w:val="00561F60"/>
    <w:rsid w:val="0056521F"/>
    <w:rsid w:val="00565518"/>
    <w:rsid w:val="00567B8E"/>
    <w:rsid w:val="00570B45"/>
    <w:rsid w:val="005711BA"/>
    <w:rsid w:val="00572803"/>
    <w:rsid w:val="0057296B"/>
    <w:rsid w:val="00583D4A"/>
    <w:rsid w:val="00585FEB"/>
    <w:rsid w:val="00595BB3"/>
    <w:rsid w:val="005A1823"/>
    <w:rsid w:val="005A4D6A"/>
    <w:rsid w:val="005A5F0E"/>
    <w:rsid w:val="005A6211"/>
    <w:rsid w:val="005A7BA7"/>
    <w:rsid w:val="005B0F43"/>
    <w:rsid w:val="005B2CF5"/>
    <w:rsid w:val="005B6A77"/>
    <w:rsid w:val="005B7E59"/>
    <w:rsid w:val="005C17A5"/>
    <w:rsid w:val="005C1EFE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24C81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5415"/>
    <w:rsid w:val="00736370"/>
    <w:rsid w:val="00736FDB"/>
    <w:rsid w:val="00743338"/>
    <w:rsid w:val="00745266"/>
    <w:rsid w:val="00747BF3"/>
    <w:rsid w:val="007513FF"/>
    <w:rsid w:val="0076210B"/>
    <w:rsid w:val="0076562E"/>
    <w:rsid w:val="00771350"/>
    <w:rsid w:val="007765F2"/>
    <w:rsid w:val="00791AED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04552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C0420"/>
    <w:rsid w:val="008D6470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4DF6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63A5E"/>
    <w:rsid w:val="0097091D"/>
    <w:rsid w:val="00971664"/>
    <w:rsid w:val="00976896"/>
    <w:rsid w:val="00980636"/>
    <w:rsid w:val="009817C4"/>
    <w:rsid w:val="009833DD"/>
    <w:rsid w:val="00984BFA"/>
    <w:rsid w:val="00986B06"/>
    <w:rsid w:val="00986FB7"/>
    <w:rsid w:val="00987107"/>
    <w:rsid w:val="009A789A"/>
    <w:rsid w:val="009B123C"/>
    <w:rsid w:val="009B46A3"/>
    <w:rsid w:val="009B5A45"/>
    <w:rsid w:val="009C4C80"/>
    <w:rsid w:val="009C5FC7"/>
    <w:rsid w:val="009C6F65"/>
    <w:rsid w:val="009D69F7"/>
    <w:rsid w:val="009D78DD"/>
    <w:rsid w:val="009D7D7B"/>
    <w:rsid w:val="009E4EC6"/>
    <w:rsid w:val="009E562B"/>
    <w:rsid w:val="009E7498"/>
    <w:rsid w:val="009F1FBA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8D2"/>
    <w:rsid w:val="00A66F3F"/>
    <w:rsid w:val="00A73D81"/>
    <w:rsid w:val="00A90DB0"/>
    <w:rsid w:val="00A91BAD"/>
    <w:rsid w:val="00A9273C"/>
    <w:rsid w:val="00A92ED4"/>
    <w:rsid w:val="00AA2013"/>
    <w:rsid w:val="00AA6351"/>
    <w:rsid w:val="00AA7404"/>
    <w:rsid w:val="00AB2006"/>
    <w:rsid w:val="00AB6A78"/>
    <w:rsid w:val="00AB7250"/>
    <w:rsid w:val="00AB7BFB"/>
    <w:rsid w:val="00AC3E11"/>
    <w:rsid w:val="00AC4DAD"/>
    <w:rsid w:val="00AC60F0"/>
    <w:rsid w:val="00AD052A"/>
    <w:rsid w:val="00AD246E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040BA"/>
    <w:rsid w:val="00C10250"/>
    <w:rsid w:val="00C120A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2D8"/>
    <w:rsid w:val="00CC096E"/>
    <w:rsid w:val="00CC32DE"/>
    <w:rsid w:val="00CC4387"/>
    <w:rsid w:val="00CC4FEB"/>
    <w:rsid w:val="00CC5906"/>
    <w:rsid w:val="00CC73A1"/>
    <w:rsid w:val="00CD76A5"/>
    <w:rsid w:val="00CE62E6"/>
    <w:rsid w:val="00CE6537"/>
    <w:rsid w:val="00CF0157"/>
    <w:rsid w:val="00CF02A5"/>
    <w:rsid w:val="00CF2261"/>
    <w:rsid w:val="00D003D9"/>
    <w:rsid w:val="00D10AB7"/>
    <w:rsid w:val="00D14CDA"/>
    <w:rsid w:val="00D2221E"/>
    <w:rsid w:val="00D23C96"/>
    <w:rsid w:val="00D24645"/>
    <w:rsid w:val="00D322BB"/>
    <w:rsid w:val="00D40F76"/>
    <w:rsid w:val="00D41B3F"/>
    <w:rsid w:val="00D41B4D"/>
    <w:rsid w:val="00D429DB"/>
    <w:rsid w:val="00D461D2"/>
    <w:rsid w:val="00D47DD6"/>
    <w:rsid w:val="00D52D2A"/>
    <w:rsid w:val="00D5414A"/>
    <w:rsid w:val="00D5609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26CE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61D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2E7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523"/>
    <w:rsid w:val="00F07A50"/>
    <w:rsid w:val="00F10772"/>
    <w:rsid w:val="00F170F2"/>
    <w:rsid w:val="00F2078C"/>
    <w:rsid w:val="00F20ECD"/>
    <w:rsid w:val="00F21FF9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63E2A"/>
    <w:rsid w:val="00F72153"/>
    <w:rsid w:val="00F74B5A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17D8"/>
    <w:rsid w:val="00FD452B"/>
    <w:rsid w:val="00FD75EC"/>
    <w:rsid w:val="00FD7E8C"/>
    <w:rsid w:val="00FE1C1E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6445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EAV</cp:lastModifiedBy>
  <cp:revision>2</cp:revision>
  <cp:lastPrinted>2018-12-12T08:50:00Z</cp:lastPrinted>
  <dcterms:created xsi:type="dcterms:W3CDTF">2021-04-08T19:13:00Z</dcterms:created>
  <dcterms:modified xsi:type="dcterms:W3CDTF">2021-04-08T19:13:00Z</dcterms:modified>
</cp:coreProperties>
</file>