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29499E" w:rsidRPr="008A1F0C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9499E" w:rsidRPr="008A1F0C" w:rsidRDefault="008A1F0C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НОВОГРИГОРЬЕВСКОГО </w:t>
            </w:r>
            <w:r w:rsidR="0029499E"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</w:p>
          <w:p w:rsidR="0029499E" w:rsidRPr="008A1F0C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ИЛОВЛИ</w:t>
            </w:r>
            <w:r w:rsidR="0029499E"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НСКОГО  МУНИЦИПАЛЬНОГО РАЙОНА</w:t>
            </w:r>
          </w:p>
          <w:p w:rsidR="0029499E" w:rsidRPr="008A1F0C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8A1F0C" w:rsidRPr="0029499E" w:rsidRDefault="008A1F0C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DE" w:rsidRPr="008A1F0C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007DE" w:rsidRPr="00410680" w:rsidRDefault="008A1F0C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05.12.2022</w:t>
            </w:r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 102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Hlk83290096"/>
            <w:proofErr w:type="spellStart"/>
            <w:r w:rsidR="008A1F0C">
              <w:rPr>
                <w:rFonts w:ascii="Times New Roman" w:hAnsi="Times New Roman"/>
                <w:bCs/>
                <w:sz w:val="28"/>
                <w:szCs w:val="28"/>
              </w:rPr>
              <w:t>Новогригорьевского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B264C5" w:rsidRPr="00B264C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bookmarkEnd w:id="1"/>
            <w:r w:rsidR="008A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410680" w:rsidRDefault="00F007DE" w:rsidP="00D76749">
      <w:pPr>
        <w:pStyle w:val="40"/>
        <w:shd w:val="clear" w:color="auto" w:fill="auto"/>
        <w:spacing w:before="0" w:after="0" w:line="240" w:lineRule="auto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1F0C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B264C5" w:rsidRPr="001C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264C5" w:rsidRPr="001C6299">
        <w:rPr>
          <w:rFonts w:ascii="Times New Roman" w:hAnsi="Times New Roman"/>
          <w:bCs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8A1F0C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 w:rsid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F007DE"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, согласно</w:t>
      </w:r>
      <w:r w:rsidR="00F007DE" w:rsidRPr="00410680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</w:t>
      </w:r>
      <w:r w:rsidR="00C676F7">
        <w:t xml:space="preserve"> Программу</w:t>
      </w:r>
      <w:proofErr w:type="gramEnd"/>
      <w:r w:rsidR="00C676F7">
        <w:t xml:space="preserve"> на официальном сайте </w:t>
      </w:r>
      <w:proofErr w:type="spellStart"/>
      <w:r w:rsidR="008A1F0C">
        <w:t>Новогригорьевского</w:t>
      </w:r>
      <w:proofErr w:type="spellEnd"/>
      <w:r w:rsidR="00B264C5" w:rsidRPr="00B264C5">
        <w:t xml:space="preserve"> сельского поселения </w:t>
      </w:r>
      <w:proofErr w:type="spellStart"/>
      <w:r w:rsidR="00B264C5" w:rsidRPr="00B264C5">
        <w:t>Иловлинского</w:t>
      </w:r>
      <w:proofErr w:type="spellEnd"/>
      <w:r w:rsidR="00B264C5" w:rsidRPr="00B264C5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="008A1F0C">
        <w:rPr>
          <w:rFonts w:ascii="Times New Roman" w:hAnsi="Times New Roman" w:cs="Times New Roman"/>
          <w:iCs/>
          <w:sz w:val="28"/>
          <w:szCs w:val="28"/>
        </w:rPr>
        <w:t>Новогригорьевского</w:t>
      </w:r>
      <w:proofErr w:type="spellEnd"/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Иловлинского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</w:p>
    <w:p w:rsidR="00D76749" w:rsidRDefault="001C6299" w:rsidP="00D7674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района Волгоградской области</w:t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proofErr w:type="spellStart"/>
      <w:r w:rsidR="008A1F0C">
        <w:rPr>
          <w:rFonts w:ascii="Times New Roman" w:hAnsi="Times New Roman" w:cs="Times New Roman"/>
          <w:iCs/>
          <w:sz w:val="28"/>
          <w:szCs w:val="28"/>
        </w:rPr>
        <w:t>И.Н.Раскопов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ab/>
      </w:r>
    </w:p>
    <w:p w:rsidR="00F007DE" w:rsidRPr="00D76749" w:rsidRDefault="00F007DE" w:rsidP="00D76749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Default="008A1F0C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410680" w:rsidRDefault="00B264C5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64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B264C5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8A1F0C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05.12.2022г.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102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B264C5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B264C5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264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B264C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B264C5">
        <w:rPr>
          <w:rFonts w:ascii="Times New Roman" w:hAnsi="Times New Roman" w:cs="Times New Roman"/>
          <w:sz w:val="28"/>
          <w:szCs w:val="28"/>
        </w:rPr>
        <w:t>(ущерба</w:t>
      </w:r>
      <w:bookmarkEnd w:id="3"/>
      <w:r w:rsidR="00D449C2" w:rsidRPr="00B264C5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F007DE"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B264C5">
        <w:rPr>
          <w:rFonts w:ascii="Times New Roman" w:hAnsi="Times New Roman" w:cs="Times New Roman"/>
          <w:sz w:val="28"/>
          <w:szCs w:val="28"/>
        </w:rPr>
        <w:t>жилищного</w:t>
      </w:r>
    </w:p>
    <w:p w:rsidR="00F007DE" w:rsidRPr="00D76749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5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915CA4" w:rsidRPr="00B2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F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D76749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007DE" w:rsidRPr="00B264C5" w:rsidRDefault="008A1F0C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F007DE" w:rsidRPr="00B264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bookmarkStart w:id="6" w:name="_Hlk86395482"/>
      <w:proofErr w:type="spellStart"/>
      <w:r w:rsidR="008A1F0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007DE" w:rsidRPr="00F007DE">
        <w:rPr>
          <w:rFonts w:ascii="Times New Roman" w:hAnsi="Times New Roman"/>
          <w:sz w:val="28"/>
          <w:szCs w:val="28"/>
        </w:rPr>
        <w:t>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2F03CA">
        <w:rPr>
          <w:rFonts w:ascii="Times New Roman" w:hAnsi="Times New Roman" w:cs="Times New Roman"/>
          <w:sz w:val="28"/>
          <w:szCs w:val="28"/>
        </w:rPr>
        <w:t>2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A1F0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B264C5" w:rsidRPr="00B264C5">
        <w:t xml:space="preserve"> </w:t>
      </w:r>
      <w:proofErr w:type="spellStart"/>
      <w:r w:rsidR="00D4103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6F7">
        <w:rPr>
          <w:rFonts w:ascii="Times New Roman" w:hAnsi="Times New Roman" w:cs="Times New Roman"/>
          <w:sz w:val="28"/>
          <w:szCs w:val="28"/>
        </w:rPr>
        <w:t xml:space="preserve"> 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D41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C676F7">
        <w:rPr>
          <w:rFonts w:ascii="Times New Roman" w:hAnsi="Times New Roman" w:cs="Times New Roman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="00D41034">
        <w:rPr>
          <w:rFonts w:ascii="Times New Roman" w:hAnsi="Times New Roman" w:cs="Times New Roman"/>
          <w:sz w:val="28"/>
          <w:szCs w:val="28"/>
        </w:rPr>
        <w:t xml:space="preserve"> контролю в 2022</w:t>
      </w:r>
      <w:r w:rsidRPr="00C902B6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C676F7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proofErr w:type="spellStart"/>
            <w:r w:rsidR="00D4103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="00D4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D41034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C676F7" w:rsidP="002F03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 w:rsidR="002F03CA">
              <w:rPr>
                <w:rFonts w:ascii="Times New Roman" w:hAnsi="Times New Roman" w:cs="Times New Roman"/>
              </w:rPr>
              <w:t>Новогригорьевс</w:t>
            </w:r>
            <w:r w:rsidR="002F03CA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r w:rsidR="00915CA4" w:rsidRPr="00915CA4">
              <w:rPr>
                <w:rFonts w:ascii="Times New Roman" w:hAnsi="Times New Roman" w:cs="Times New Roman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>
              <w:t>Большеивановского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F03CA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2022</w:t>
            </w:r>
            <w:r w:rsidR="00E24FC1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03CA"/>
    <w:rsid w:val="002F2F5E"/>
    <w:rsid w:val="003300AA"/>
    <w:rsid w:val="003719CF"/>
    <w:rsid w:val="00396668"/>
    <w:rsid w:val="003B56B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8A1F0C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CE2B6F"/>
    <w:rsid w:val="00D2386D"/>
    <w:rsid w:val="00D41034"/>
    <w:rsid w:val="00D437D5"/>
    <w:rsid w:val="00D449C2"/>
    <w:rsid w:val="00D76749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8031-7E44-42C6-B35C-C21A5B6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2023-07-11T04:16:00Z</dcterms:created>
  <dcterms:modified xsi:type="dcterms:W3CDTF">2023-07-11T04:16:00Z</dcterms:modified>
</cp:coreProperties>
</file>