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E2" w:rsidRDefault="003E661C" w:rsidP="006E52E2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3E661C">
        <w:t>ИЗВЕЩЕНИЕ</w:t>
      </w:r>
    </w:p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>о проведении общего собрания участников долевой собственности земельн</w:t>
      </w:r>
      <w:r w:rsidR="004A7948">
        <w:t>ого</w:t>
      </w:r>
      <w:r w:rsidRPr="003E661C">
        <w:t xml:space="preserve"> участк</w:t>
      </w:r>
      <w:r w:rsidR="004A7948">
        <w:t>а</w:t>
      </w:r>
      <w:r w:rsidRPr="003E661C">
        <w:t xml:space="preserve"> сельскохозяйственного назначения</w:t>
      </w:r>
    </w:p>
    <w:p w:rsidR="006E52E2" w:rsidRDefault="006E52E2" w:rsidP="006E52E2">
      <w:pPr>
        <w:pStyle w:val="a3"/>
        <w:spacing w:before="0" w:beforeAutospacing="0" w:after="0" w:afterAutospacing="0"/>
        <w:jc w:val="center"/>
      </w:pPr>
    </w:p>
    <w:p w:rsidR="00BA7B5D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F92B05">
        <w:t xml:space="preserve">Администрация </w:t>
      </w:r>
      <w:r w:rsidR="00F92B05" w:rsidRPr="00F92B05">
        <w:t>Новогригорьевского</w:t>
      </w:r>
      <w:r w:rsidR="004A7948" w:rsidRPr="00F92B05">
        <w:t xml:space="preserve"> сельского поселения</w:t>
      </w:r>
      <w:r w:rsidRPr="00F92B05">
        <w:t xml:space="preserve"> </w:t>
      </w:r>
      <w:r w:rsidR="002B17D0" w:rsidRPr="00F92B05">
        <w:t>Иловлинского муниципального района</w:t>
      </w:r>
      <w:r w:rsidR="002B17D0">
        <w:t xml:space="preserve"> </w:t>
      </w:r>
      <w:r w:rsidR="000F23BD" w:rsidRPr="002B17D0">
        <w:t>Волгоградской области</w:t>
      </w:r>
      <w:r w:rsidRPr="006E52E2">
        <w:t xml:space="preserve"> извещает о проведении общего собрания участников долевой собственности земельн</w:t>
      </w:r>
      <w:r w:rsidR="004A7948">
        <w:t>ого</w:t>
      </w:r>
      <w:r w:rsidRPr="006E52E2">
        <w:t xml:space="preserve"> участк</w:t>
      </w:r>
      <w:r w:rsidR="004A7948">
        <w:t>а</w:t>
      </w:r>
      <w:r w:rsidRPr="006E52E2">
        <w:t xml:space="preserve"> с кадастровым номер</w:t>
      </w:r>
      <w:r w:rsidR="004A7948">
        <w:t>ом</w:t>
      </w:r>
      <w:r w:rsidR="00DC1327">
        <w:t xml:space="preserve"> </w:t>
      </w:r>
      <w:r w:rsidR="00DC1327" w:rsidRPr="00DC1327">
        <w:t>34:08:060105:</w:t>
      </w:r>
      <w:r w:rsidR="00216AF3">
        <w:t>21</w:t>
      </w:r>
      <w:r w:rsidR="002B17D0">
        <w:t xml:space="preserve"> (</w:t>
      </w:r>
      <w:r w:rsidR="00F92B05" w:rsidRPr="00F92B05">
        <w:t>ЕЗП 34:08:060105:</w:t>
      </w:r>
      <w:r w:rsidR="00216AF3">
        <w:t>20</w:t>
      </w:r>
      <w:r w:rsidR="002B17D0">
        <w:t>)</w:t>
      </w:r>
      <w:r w:rsidR="00FA2486">
        <w:t xml:space="preserve">, </w:t>
      </w:r>
      <w:r w:rsidR="009E6474">
        <w:t>м</w:t>
      </w:r>
      <w:r w:rsidR="00FA2486">
        <w:t>естоположение участка:</w:t>
      </w:r>
      <w:r w:rsidR="00FA2486" w:rsidRPr="00FA2486">
        <w:t xml:space="preserve"> </w:t>
      </w:r>
      <w:r w:rsidR="00216AF3" w:rsidRPr="00216AF3">
        <w:t>обл. Волгоградская, р-н Иловлинский, территория администрации Новогригорьевского сельсовета, центральная часть кадастрового квартала 34:08:060105</w:t>
      </w:r>
      <w:r w:rsidR="00FA2486">
        <w:t>.</w:t>
      </w:r>
    </w:p>
    <w:p w:rsidR="00FA2486" w:rsidRPr="00981337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Общее собрание состоится </w:t>
      </w:r>
      <w:r w:rsidR="00134274">
        <w:t>2</w:t>
      </w:r>
      <w:r w:rsidR="002B17D0">
        <w:t>7</w:t>
      </w:r>
      <w:r w:rsidR="000F23BD">
        <w:t xml:space="preserve"> </w:t>
      </w:r>
      <w:r w:rsidR="00134274">
        <w:t>ноября</w:t>
      </w:r>
      <w:r w:rsidR="00280FE8" w:rsidRPr="00981337">
        <w:t xml:space="preserve"> </w:t>
      </w:r>
      <w:r w:rsidRPr="00981337">
        <w:t>202</w:t>
      </w:r>
      <w:r w:rsidR="00134274">
        <w:t>4</w:t>
      </w:r>
      <w:r w:rsidRPr="00981337">
        <w:t xml:space="preserve"> года в </w:t>
      </w:r>
      <w:r w:rsidR="00F92B05">
        <w:t>14</w:t>
      </w:r>
      <w:r w:rsidRPr="00981337">
        <w:t xml:space="preserve"> часов </w:t>
      </w:r>
      <w:r w:rsidR="00932B8C">
        <w:t>30</w:t>
      </w:r>
      <w:r w:rsidRPr="00981337">
        <w:t xml:space="preserve"> минут.</w:t>
      </w:r>
    </w:p>
    <w:p w:rsidR="00165D36" w:rsidRDefault="00FA2486" w:rsidP="009E6474">
      <w:pPr>
        <w:pStyle w:val="a3"/>
        <w:spacing w:before="0" w:beforeAutospacing="0" w:after="0" w:afterAutospacing="0"/>
        <w:ind w:firstLine="709"/>
        <w:jc w:val="both"/>
      </w:pPr>
      <w:r w:rsidRPr="00981337">
        <w:t xml:space="preserve">Место проведения общего собрания </w:t>
      </w:r>
      <w:r w:rsidR="000F23BD">
        <w:t>–</w:t>
      </w:r>
      <w:r w:rsidRPr="00981337">
        <w:t xml:space="preserve"> </w:t>
      </w:r>
      <w:r w:rsidR="00134274">
        <w:t xml:space="preserve">Волгоградская область, </w:t>
      </w:r>
      <w:r w:rsidR="002B17D0">
        <w:t>Иловлинский</w:t>
      </w:r>
      <w:r w:rsidR="00134274">
        <w:t xml:space="preserve"> район, </w:t>
      </w:r>
      <w:r w:rsidR="005A6103">
        <w:t>ст. Новогригорьевская</w:t>
      </w:r>
      <w:r w:rsidR="00134274">
        <w:t xml:space="preserve">, ул. </w:t>
      </w:r>
      <w:r w:rsidR="005A6103">
        <w:t>Центральная</w:t>
      </w:r>
      <w:r w:rsidR="00134274">
        <w:t xml:space="preserve">, </w:t>
      </w:r>
      <w:r w:rsidR="005A6103">
        <w:t>4</w:t>
      </w:r>
      <w:r w:rsidR="00353120">
        <w:t>2</w:t>
      </w:r>
      <w:r w:rsidR="00165D36" w:rsidRPr="00981337">
        <w:t>.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Время начала регистрации собственников земельных долей, участвующих в собрании, и их представителей в </w:t>
      </w:r>
      <w:r w:rsidR="00F92B05">
        <w:t>14</w:t>
      </w:r>
      <w:r>
        <w:t xml:space="preserve"> часов </w:t>
      </w:r>
      <w:r w:rsidR="00DA04A4">
        <w:t>00</w:t>
      </w:r>
      <w:r>
        <w:t xml:space="preserve"> минут;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Окончание регистрации собственников земельных долей, участвующих в собрании, и их представителей в </w:t>
      </w:r>
      <w:r w:rsidR="00F92B05">
        <w:t>14</w:t>
      </w:r>
      <w:r>
        <w:t xml:space="preserve"> часов </w:t>
      </w:r>
      <w:r w:rsidR="00932B8C">
        <w:t>2</w:t>
      </w:r>
      <w:r>
        <w:t>5 минут.</w:t>
      </w:r>
    </w:p>
    <w:p w:rsidR="0054474B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Повестка собрания: 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7E0311">
        <w:t>Выборы</w:t>
      </w:r>
      <w:r>
        <w:t xml:space="preserve"> председателя </w:t>
      </w:r>
      <w:r w:rsidR="007E0311">
        <w:t xml:space="preserve">собрания </w:t>
      </w:r>
      <w:r>
        <w:t>и секретаря.</w:t>
      </w:r>
    </w:p>
    <w:p w:rsidR="00FD5B59" w:rsidRDefault="00FA2486" w:rsidP="007E031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="007E0311">
        <w:t xml:space="preserve">О согласии участников долевой собственности земельного участка с кадастровым номером </w:t>
      </w:r>
      <w:r w:rsidR="00216AF3" w:rsidRPr="00DC1327">
        <w:t>34:08:060105:</w:t>
      </w:r>
      <w:r w:rsidR="00216AF3">
        <w:t>21 (</w:t>
      </w:r>
      <w:r w:rsidR="00216AF3" w:rsidRPr="00F92B05">
        <w:t>ЕЗП 34:08:060105:</w:t>
      </w:r>
      <w:r w:rsidR="00216AF3">
        <w:t>20)</w:t>
      </w:r>
      <w:r w:rsidR="007E0311">
        <w:t xml:space="preserve"> на прохождение трассы газопровода по вышеуказанному участку, а также согласование границ охранной зоны газопровода.</w:t>
      </w:r>
    </w:p>
    <w:p w:rsidR="0054474B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E97163">
        <w:t xml:space="preserve">. </w:t>
      </w:r>
      <w:r w:rsidR="007E0311">
        <w:t>Выбор лица, уполномоченного от имени участников долевой собственности без доверенности заключать соглашение об осуществлении публичного сервитута на часть земельного участка</w:t>
      </w:r>
      <w:r w:rsidR="00353120">
        <w:t>/</w:t>
      </w:r>
      <w:r w:rsidR="007E0311">
        <w:t>заключать договор аренды на часть земельного участка</w:t>
      </w:r>
      <w:r w:rsidR="0033726D">
        <w:t xml:space="preserve">, получать и распределять денежные средства согласно размера долей, подписывать дополнительные соглашения, подписывать акт приема-передачи части земельного участка с кадастровым номером </w:t>
      </w:r>
      <w:r w:rsidR="00216AF3" w:rsidRPr="00DC1327">
        <w:t>34:08:060105:</w:t>
      </w:r>
      <w:r w:rsidR="00216AF3">
        <w:t>21 (</w:t>
      </w:r>
      <w:r w:rsidR="00216AF3" w:rsidRPr="00F92B05">
        <w:t>ЕЗП 34:08:060105:</w:t>
      </w:r>
      <w:r w:rsidR="00216AF3">
        <w:t>20)</w:t>
      </w:r>
      <w:r w:rsidR="00353120">
        <w:t xml:space="preserve"> </w:t>
      </w:r>
      <w:r w:rsidR="0033726D">
        <w:t>категория земель: з</w:t>
      </w:r>
      <w:r w:rsidR="0033726D" w:rsidRPr="0033726D">
        <w:t>емли сельскохозяйственного назначения</w:t>
      </w:r>
      <w:r w:rsidR="0033726D">
        <w:t xml:space="preserve">, вид разрешенного использования: </w:t>
      </w:r>
      <w:r w:rsidR="0033726D" w:rsidRPr="0033726D">
        <w:t>для сельскохозяйственного производства</w:t>
      </w:r>
      <w:r w:rsidR="0033726D">
        <w:t xml:space="preserve">, расположенного по адресу: </w:t>
      </w:r>
      <w:r w:rsidR="00216AF3" w:rsidRPr="00216AF3">
        <w:t>обл. Волгоградская, р-н Иловлинский, территория администрации Новогригорьевского сельсовета, центральная часть кадастрового квартала 34:08:060105</w:t>
      </w:r>
      <w:r w:rsidR="0033726D">
        <w:t xml:space="preserve"> для строительства и эксплуатации объекта </w:t>
      </w:r>
      <w:r w:rsidR="0033726D" w:rsidRPr="0033726D">
        <w:t>"</w:t>
      </w:r>
      <w:r w:rsidR="00F92B05" w:rsidRPr="00F92B05">
        <w:t>Газопровод межпоселковый к х. Каменский Иловлинского района, х. Саушкин Клетского района Волгоградской области</w:t>
      </w:r>
      <w:r w:rsidR="0033726D" w:rsidRPr="0033726D">
        <w:t>"</w:t>
      </w:r>
      <w:r w:rsidR="00E97163">
        <w:t>.</w:t>
      </w:r>
    </w:p>
    <w:p w:rsidR="00FA2486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2216">
        <w:t xml:space="preserve">. </w:t>
      </w:r>
      <w:r w:rsidR="0033726D">
        <w:t xml:space="preserve">Об условиях договора аренды части земельного участка с кадастровым номером </w:t>
      </w:r>
      <w:r w:rsidR="00216AF3" w:rsidRPr="00DC1327">
        <w:t>34:08:060105:</w:t>
      </w:r>
      <w:r w:rsidR="00216AF3">
        <w:t>21 (</w:t>
      </w:r>
      <w:r w:rsidR="00216AF3" w:rsidRPr="00F92B05">
        <w:t>ЕЗП 34:08:060105:</w:t>
      </w:r>
      <w:r w:rsidR="00216AF3">
        <w:t>20)</w:t>
      </w:r>
      <w:r w:rsidR="0033726D">
        <w:t xml:space="preserve"> на период строительства</w:t>
      </w:r>
      <w:r w:rsidR="00353120">
        <w:t>/</w:t>
      </w:r>
      <w:r w:rsidR="0033726D">
        <w:t xml:space="preserve">условия публичного сервитута части земельного участка с кадастровым номером </w:t>
      </w:r>
      <w:r w:rsidR="00216AF3" w:rsidRPr="00DC1327">
        <w:t>34:08:060105:</w:t>
      </w:r>
      <w:r w:rsidR="00216AF3">
        <w:t>21 (</w:t>
      </w:r>
      <w:r w:rsidR="00216AF3" w:rsidRPr="00F92B05">
        <w:t>ЕЗП 34:08:060105:</w:t>
      </w:r>
      <w:r w:rsidR="00216AF3">
        <w:t>20)</w:t>
      </w:r>
      <w:r w:rsidR="0033726D">
        <w:t xml:space="preserve"> на период строительства и эксплуатации</w:t>
      </w:r>
      <w:r w:rsidR="00AD2216" w:rsidRPr="00AD2216">
        <w:t>.</w:t>
      </w:r>
    </w:p>
    <w:p w:rsidR="006E52E2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6E52E2">
        <w:t>Для участия в собрании необходимо иметь: документ, удостоверяющий личность, оригинал документа, удостоверяющий право на земельный участок. Представителю участника общей долевой собственности</w:t>
      </w:r>
      <w:r w:rsidR="009E6474">
        <w:t xml:space="preserve"> при себе необходимо</w:t>
      </w:r>
      <w:r w:rsidRPr="006E52E2">
        <w:t xml:space="preserve"> иметь оригинал доверенности, оформленный в порядке, предусмотренном действующим законодательством РФ. </w:t>
      </w:r>
    </w:p>
    <w:p w:rsidR="00AC1228" w:rsidRPr="00C65E24" w:rsidRDefault="00E97163" w:rsidP="009E6474">
      <w:pPr>
        <w:pStyle w:val="a3"/>
        <w:spacing w:before="0" w:beforeAutospacing="0" w:after="0" w:afterAutospacing="0"/>
        <w:ind w:firstLine="709"/>
        <w:jc w:val="both"/>
      </w:pPr>
      <w:r w:rsidRPr="00E97163">
        <w:t>Адрес для ознакомления с документами по вопросам, вынесенным</w:t>
      </w:r>
      <w:r w:rsidR="00614F15">
        <w:t xml:space="preserve"> на обсуждение общего собрания: </w:t>
      </w:r>
      <w:r w:rsidR="005A6103">
        <w:t>Волгоградская область, Иловлинский район, ст. Новогригорьевская, ул. Центральная, 4</w:t>
      </w:r>
      <w:r w:rsidR="00353120">
        <w:t>2</w:t>
      </w:r>
      <w:r w:rsidRPr="00E97163">
        <w:t>. Срок ознакомления с документами: в течение 30 дней со дня опубликования настоящего сообщения в рабочие дни.</w:t>
      </w:r>
      <w:r w:rsidR="003D277B">
        <w:t xml:space="preserve"> </w:t>
      </w:r>
      <w:r w:rsidRPr="00E97163">
        <w:t>Для ознакомления с документами по вопросам, вынесенным на обсуждение общего собрания, при себе необходимо иметь документы, удостоверяющие личность, правоустанавливающие документы на земельную долю, документы, подтверждающие полномочия представителя участника общей долевой собственности.</w:t>
      </w:r>
    </w:p>
    <w:sectPr w:rsidR="00AC1228" w:rsidRPr="00C6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66" w:rsidRDefault="00CF4266" w:rsidP="000955F4">
      <w:pPr>
        <w:spacing w:after="0" w:line="240" w:lineRule="auto"/>
      </w:pPr>
      <w:r>
        <w:separator/>
      </w:r>
    </w:p>
  </w:endnote>
  <w:endnote w:type="continuationSeparator" w:id="0">
    <w:p w:rsidR="00CF4266" w:rsidRDefault="00CF4266" w:rsidP="000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66" w:rsidRDefault="00CF4266" w:rsidP="000955F4">
      <w:pPr>
        <w:spacing w:after="0" w:line="240" w:lineRule="auto"/>
      </w:pPr>
      <w:r>
        <w:separator/>
      </w:r>
    </w:p>
  </w:footnote>
  <w:footnote w:type="continuationSeparator" w:id="0">
    <w:p w:rsidR="00CF4266" w:rsidRDefault="00CF4266" w:rsidP="0009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5C44"/>
    <w:multiLevelType w:val="hybridMultilevel"/>
    <w:tmpl w:val="0756E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1"/>
    <w:rsid w:val="00016260"/>
    <w:rsid w:val="00057CC2"/>
    <w:rsid w:val="00094341"/>
    <w:rsid w:val="000955F4"/>
    <w:rsid w:val="000B3E1E"/>
    <w:rsid w:val="000C04A8"/>
    <w:rsid w:val="000E14E5"/>
    <w:rsid w:val="000F23BD"/>
    <w:rsid w:val="0012416E"/>
    <w:rsid w:val="00134274"/>
    <w:rsid w:val="00136C3F"/>
    <w:rsid w:val="00165D36"/>
    <w:rsid w:val="0017653C"/>
    <w:rsid w:val="001A537A"/>
    <w:rsid w:val="001E0DF4"/>
    <w:rsid w:val="002046A5"/>
    <w:rsid w:val="00214F8D"/>
    <w:rsid w:val="00216AF3"/>
    <w:rsid w:val="00276EB5"/>
    <w:rsid w:val="00280FE8"/>
    <w:rsid w:val="002B17D0"/>
    <w:rsid w:val="0031699F"/>
    <w:rsid w:val="00334C29"/>
    <w:rsid w:val="0033726D"/>
    <w:rsid w:val="00353120"/>
    <w:rsid w:val="003D277B"/>
    <w:rsid w:val="003D7640"/>
    <w:rsid w:val="003E63CE"/>
    <w:rsid w:val="003E661C"/>
    <w:rsid w:val="003F1B6D"/>
    <w:rsid w:val="00475DB7"/>
    <w:rsid w:val="00487D78"/>
    <w:rsid w:val="004A7948"/>
    <w:rsid w:val="004D4924"/>
    <w:rsid w:val="00500A9C"/>
    <w:rsid w:val="0054474B"/>
    <w:rsid w:val="005A6103"/>
    <w:rsid w:val="005E2A7C"/>
    <w:rsid w:val="005F6D3E"/>
    <w:rsid w:val="00614B96"/>
    <w:rsid w:val="00614F15"/>
    <w:rsid w:val="0064648F"/>
    <w:rsid w:val="00650BB4"/>
    <w:rsid w:val="00675202"/>
    <w:rsid w:val="006E52E2"/>
    <w:rsid w:val="00700400"/>
    <w:rsid w:val="00705A36"/>
    <w:rsid w:val="0071580A"/>
    <w:rsid w:val="00735E5D"/>
    <w:rsid w:val="007A24E2"/>
    <w:rsid w:val="007C6330"/>
    <w:rsid w:val="007E0311"/>
    <w:rsid w:val="007E5EA1"/>
    <w:rsid w:val="00816F49"/>
    <w:rsid w:val="008949D7"/>
    <w:rsid w:val="008A474F"/>
    <w:rsid w:val="008F2EFA"/>
    <w:rsid w:val="00932B8C"/>
    <w:rsid w:val="00962452"/>
    <w:rsid w:val="00981337"/>
    <w:rsid w:val="009B60E3"/>
    <w:rsid w:val="009C0FC9"/>
    <w:rsid w:val="009D0971"/>
    <w:rsid w:val="009E6474"/>
    <w:rsid w:val="009F7884"/>
    <w:rsid w:val="00A24EB0"/>
    <w:rsid w:val="00A25A6A"/>
    <w:rsid w:val="00A52E0F"/>
    <w:rsid w:val="00A62561"/>
    <w:rsid w:val="00A97630"/>
    <w:rsid w:val="00AC1228"/>
    <w:rsid w:val="00AD2216"/>
    <w:rsid w:val="00B010D7"/>
    <w:rsid w:val="00B27953"/>
    <w:rsid w:val="00B63720"/>
    <w:rsid w:val="00B64234"/>
    <w:rsid w:val="00B810B7"/>
    <w:rsid w:val="00B8279D"/>
    <w:rsid w:val="00B9010C"/>
    <w:rsid w:val="00BA40C5"/>
    <w:rsid w:val="00BA7B5D"/>
    <w:rsid w:val="00BC46CE"/>
    <w:rsid w:val="00C04C4D"/>
    <w:rsid w:val="00C170BB"/>
    <w:rsid w:val="00C64F62"/>
    <w:rsid w:val="00C65E24"/>
    <w:rsid w:val="00CE6815"/>
    <w:rsid w:val="00CF4266"/>
    <w:rsid w:val="00D24701"/>
    <w:rsid w:val="00D4222A"/>
    <w:rsid w:val="00D44399"/>
    <w:rsid w:val="00D521FE"/>
    <w:rsid w:val="00D65E9C"/>
    <w:rsid w:val="00D73918"/>
    <w:rsid w:val="00D759D1"/>
    <w:rsid w:val="00D925B6"/>
    <w:rsid w:val="00DA04A4"/>
    <w:rsid w:val="00DB5FB0"/>
    <w:rsid w:val="00DC1327"/>
    <w:rsid w:val="00E0226C"/>
    <w:rsid w:val="00E82101"/>
    <w:rsid w:val="00E97163"/>
    <w:rsid w:val="00ED751B"/>
    <w:rsid w:val="00EF34A7"/>
    <w:rsid w:val="00EF4514"/>
    <w:rsid w:val="00EF4AC4"/>
    <w:rsid w:val="00F92B05"/>
    <w:rsid w:val="00FA2486"/>
    <w:rsid w:val="00FA7025"/>
    <w:rsid w:val="00FD5B59"/>
    <w:rsid w:val="00FE5A97"/>
    <w:rsid w:val="00FE64D9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0462-2E26-4283-B3CF-BE18929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5F4"/>
  </w:style>
  <w:style w:type="paragraph" w:styleId="a6">
    <w:name w:val="footer"/>
    <w:basedOn w:val="a"/>
    <w:link w:val="a7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5F4"/>
  </w:style>
  <w:style w:type="character" w:styleId="a8">
    <w:name w:val="Strong"/>
    <w:basedOn w:val="a0"/>
    <w:uiPriority w:val="22"/>
    <w:qFormat/>
    <w:rsid w:val="006E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Малышевский сельсовет</dc:creator>
  <cp:keywords/>
  <dc:description/>
  <cp:lastModifiedBy>User</cp:lastModifiedBy>
  <cp:revision>2</cp:revision>
  <dcterms:created xsi:type="dcterms:W3CDTF">2024-10-07T18:42:00Z</dcterms:created>
  <dcterms:modified xsi:type="dcterms:W3CDTF">2024-10-07T18:42:00Z</dcterms:modified>
</cp:coreProperties>
</file>