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73" w:rsidRDefault="00561C80" w:rsidP="007C1977">
      <w:pPr>
        <w:shd w:val="clear" w:color="auto" w:fill="FFFFFF"/>
        <w:jc w:val="center"/>
        <w:rPr>
          <w:b/>
          <w:sz w:val="32"/>
          <w:szCs w:val="32"/>
        </w:rPr>
      </w:pPr>
      <w:bookmarkStart w:id="0" w:name="_GoBack"/>
      <w:bookmarkEnd w:id="0"/>
      <w:r w:rsidRPr="00DE45F8">
        <w:rPr>
          <w:b/>
          <w:noProof/>
          <w:sz w:val="36"/>
          <w:szCs w:val="36"/>
        </w:rPr>
        <w:drawing>
          <wp:inline distT="0" distB="0" distL="0" distR="0">
            <wp:extent cx="476250" cy="647700"/>
            <wp:effectExtent l="0" t="0" r="0" b="0"/>
            <wp:docPr id="1" name="Рисунок 1" descr="Гер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977">
        <w:rPr>
          <w:b/>
          <w:sz w:val="36"/>
          <w:szCs w:val="36"/>
        </w:rPr>
        <w:t xml:space="preserve">                               </w:t>
      </w:r>
    </w:p>
    <w:p w:rsidR="00F65573" w:rsidRPr="003240E2" w:rsidRDefault="00F65573" w:rsidP="00F65573">
      <w:pPr>
        <w:shd w:val="clear" w:color="auto" w:fill="FFFFFF"/>
        <w:tabs>
          <w:tab w:val="left" w:leader="underscore" w:pos="2962"/>
          <w:tab w:val="left" w:leader="underscore" w:pos="9374"/>
        </w:tabs>
        <w:rPr>
          <w:b/>
          <w:sz w:val="24"/>
          <w:szCs w:val="24"/>
        </w:rPr>
      </w:pPr>
      <w:r>
        <w:rPr>
          <w:b/>
        </w:rPr>
        <w:t xml:space="preserve">           </w:t>
      </w:r>
      <w:r w:rsidRPr="003240E2">
        <w:rPr>
          <w:b/>
          <w:sz w:val="24"/>
          <w:szCs w:val="24"/>
        </w:rPr>
        <w:t>АДМИНИСТРАЦИ</w:t>
      </w:r>
      <w:r>
        <w:rPr>
          <w:b/>
          <w:sz w:val="24"/>
          <w:szCs w:val="24"/>
        </w:rPr>
        <w:t>Я</w:t>
      </w:r>
      <w:r w:rsidRPr="003240E2">
        <w:rPr>
          <w:b/>
          <w:sz w:val="24"/>
          <w:szCs w:val="24"/>
        </w:rPr>
        <w:t xml:space="preserve"> ИЛОВЛИНСКОГО МУНИЦИПАЛЬНОГО РАЙОНА </w:t>
      </w:r>
    </w:p>
    <w:p w:rsidR="00F65573" w:rsidRDefault="00F65573" w:rsidP="00F65573">
      <w:pPr>
        <w:shd w:val="clear" w:color="auto" w:fill="FFFFFF"/>
        <w:jc w:val="center"/>
        <w:rPr>
          <w:b/>
          <w:sz w:val="32"/>
          <w:szCs w:val="32"/>
        </w:rPr>
      </w:pPr>
      <w:r w:rsidRPr="003240E2">
        <w:rPr>
          <w:b/>
          <w:sz w:val="24"/>
          <w:szCs w:val="24"/>
        </w:rPr>
        <w:t>ВОЛГОГРАДСКОЙ ОБЛАСТИ</w:t>
      </w:r>
      <w:r w:rsidRPr="009842A7">
        <w:rPr>
          <w:b/>
          <w:sz w:val="32"/>
          <w:szCs w:val="32"/>
        </w:rPr>
        <w:t xml:space="preserve"> </w:t>
      </w:r>
    </w:p>
    <w:p w:rsidR="00F65573" w:rsidRPr="003240E2" w:rsidRDefault="00F65573" w:rsidP="00F6557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П О С Т А Н О В Л Е Н И Е</w:t>
      </w:r>
    </w:p>
    <w:p w:rsidR="003239D6" w:rsidRDefault="00561C80" w:rsidP="00F65573">
      <w:pPr>
        <w:shd w:val="clear" w:color="auto" w:fill="FFFFFF"/>
        <w:tabs>
          <w:tab w:val="left" w:pos="4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6112510" cy="0"/>
                <wp:effectExtent l="32385" t="28575" r="36830" b="285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900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pt" to="48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6l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6moTO9cQUkVGpjgzZ6Uq/mWdM3h5SuWqL2PDLcng2UZaEieVcSNs4A/q7/qhnkkIPXsU2n&#10;xnYBEhqATtGN880NfvKIwsdZlk2mG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F65573" w:rsidRPr="00F60EC6" w:rsidRDefault="00F65573" w:rsidP="00F65573">
      <w:pPr>
        <w:shd w:val="clear" w:color="auto" w:fill="FFFFFF"/>
        <w:tabs>
          <w:tab w:val="left" w:pos="4066"/>
        </w:tabs>
      </w:pPr>
      <w:r w:rsidRPr="00600EEF">
        <w:t xml:space="preserve">от </w:t>
      </w:r>
      <w:r w:rsidR="00F10E37" w:rsidRPr="00600EEF">
        <w:t xml:space="preserve">    </w:t>
      </w:r>
      <w:r w:rsidR="007C1977" w:rsidRPr="00600EEF">
        <w:t xml:space="preserve">   .2024 </w:t>
      </w:r>
      <w:r w:rsidR="00600EEF">
        <w:t xml:space="preserve"> </w:t>
      </w:r>
      <w:r w:rsidRPr="00600EEF">
        <w:t xml:space="preserve"> г.</w:t>
      </w:r>
      <w:r>
        <w:t xml:space="preserve">  </w:t>
      </w:r>
      <w:r w:rsidR="007C1977">
        <w:t xml:space="preserve">№   </w:t>
      </w:r>
      <w:r w:rsidR="00423216">
        <w:t xml:space="preserve"> </w:t>
      </w:r>
      <w:r w:rsidR="00A554F2">
        <w:t xml:space="preserve"> </w:t>
      </w:r>
    </w:p>
    <w:p w:rsidR="00670DDB" w:rsidRPr="00353677" w:rsidRDefault="00670DDB" w:rsidP="005922EF">
      <w:pPr>
        <w:jc w:val="both"/>
      </w:pPr>
    </w:p>
    <w:p w:rsidR="0004303E" w:rsidRDefault="0004303E" w:rsidP="00775046">
      <w:pPr>
        <w:jc w:val="center"/>
      </w:pPr>
      <w:r>
        <w:t xml:space="preserve">О предоставлении разрешения </w:t>
      </w:r>
      <w:r w:rsidR="00573913" w:rsidRPr="00573913">
        <w:t xml:space="preserve">на условно разрешенный </w:t>
      </w:r>
      <w:r>
        <w:t xml:space="preserve">вид </w:t>
      </w:r>
    </w:p>
    <w:p w:rsidR="000E5344" w:rsidRPr="00573913" w:rsidRDefault="0004303E" w:rsidP="00775046">
      <w:pPr>
        <w:jc w:val="center"/>
      </w:pPr>
      <w:r>
        <w:t xml:space="preserve">использования </w:t>
      </w:r>
      <w:r w:rsidR="00573913" w:rsidRPr="00573913">
        <w:t>земельного участка.</w:t>
      </w:r>
      <w:r w:rsidR="009427C9" w:rsidRPr="00573913">
        <w:t xml:space="preserve"> </w:t>
      </w:r>
    </w:p>
    <w:p w:rsidR="00670DDB" w:rsidRPr="0091370E" w:rsidRDefault="00670DDB" w:rsidP="0091370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8D3" w:rsidRPr="0091370E" w:rsidRDefault="00573913" w:rsidP="009137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1370E">
        <w:rPr>
          <w:rFonts w:ascii="Times New Roman" w:hAnsi="Times New Roman"/>
          <w:sz w:val="28"/>
          <w:szCs w:val="28"/>
        </w:rPr>
        <w:tab/>
        <w:t>В соответствии со статьей 39 Градостроительного Кодекса Российской Федерации,</w:t>
      </w:r>
      <w:r w:rsidR="004B3A79" w:rsidRPr="0091370E">
        <w:rPr>
          <w:rFonts w:ascii="Times New Roman" w:hAnsi="Times New Roman"/>
          <w:sz w:val="28"/>
          <w:szCs w:val="28"/>
        </w:rPr>
        <w:t xml:space="preserve"> Федеральным законом от 06.10.2003г. № 1313-Фз « Об общих принципах организации местного самоуправления в Российской Федерации»</w:t>
      </w:r>
      <w:r w:rsidRPr="0091370E">
        <w:rPr>
          <w:rFonts w:ascii="Times New Roman" w:hAnsi="Times New Roman"/>
          <w:sz w:val="28"/>
          <w:szCs w:val="28"/>
        </w:rPr>
        <w:t xml:space="preserve"> рассмотрев протокол публичных слушаний   N 3 от 19.09.2017 г.</w:t>
      </w:r>
      <w:r w:rsidR="004B3A79" w:rsidRPr="0091370E">
        <w:rPr>
          <w:rFonts w:ascii="Times New Roman" w:hAnsi="Times New Roman"/>
          <w:sz w:val="28"/>
          <w:szCs w:val="28"/>
          <w:lang w:eastAsia="ru-RU"/>
        </w:rPr>
        <w:t xml:space="preserve"> , Уставом Иловлинского муниципального района, Решением Иловлинской </w:t>
      </w:r>
      <w:r w:rsidR="002C2B49" w:rsidRPr="0091370E">
        <w:rPr>
          <w:rFonts w:ascii="Times New Roman" w:hAnsi="Times New Roman"/>
          <w:sz w:val="28"/>
          <w:szCs w:val="28"/>
          <w:lang w:eastAsia="ru-RU"/>
        </w:rPr>
        <w:t>районной</w:t>
      </w:r>
      <w:r w:rsidR="004B3A79" w:rsidRPr="0091370E">
        <w:rPr>
          <w:rFonts w:ascii="Times New Roman" w:hAnsi="Times New Roman"/>
          <w:sz w:val="28"/>
          <w:szCs w:val="28"/>
          <w:lang w:eastAsia="ru-RU"/>
        </w:rPr>
        <w:t xml:space="preserve"> Думы от 29.05.2020 № 12/79 «Об утверждении </w:t>
      </w:r>
      <w:r w:rsidR="004B3A79" w:rsidRPr="0091370E">
        <w:rPr>
          <w:rFonts w:ascii="Times New Roman" w:hAnsi="Times New Roman"/>
          <w:sz w:val="28"/>
          <w:szCs w:val="28"/>
        </w:rPr>
        <w:t>Порядка организации и проведения публичных слушаний по проектам документов в сфере градостроительной деятельности в  Иловлинском муниципальном районе Волгоградской области от 29 мая 2020 г. №12/79</w:t>
      </w:r>
      <w:r w:rsidR="004B3A79" w:rsidRPr="009137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B3A79" w:rsidRPr="0091370E">
        <w:rPr>
          <w:rFonts w:ascii="Times New Roman" w:hAnsi="Times New Roman"/>
          <w:sz w:val="28"/>
          <w:szCs w:val="28"/>
        </w:rPr>
        <w:t>Уставом Иловлинского</w:t>
      </w:r>
      <w:r w:rsidR="004B3A79" w:rsidRPr="0091370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F20882" w:rsidRPr="0091370E">
        <w:rPr>
          <w:rFonts w:ascii="Times New Roman" w:hAnsi="Times New Roman"/>
          <w:sz w:val="28"/>
          <w:szCs w:val="28"/>
          <w:lang w:eastAsia="ru-RU"/>
        </w:rPr>
        <w:t>,</w:t>
      </w:r>
      <w:r w:rsidR="00F20882" w:rsidRPr="0091370E">
        <w:rPr>
          <w:rFonts w:ascii="Times New Roman" w:hAnsi="Times New Roman"/>
          <w:sz w:val="28"/>
          <w:szCs w:val="28"/>
        </w:rPr>
        <w:t xml:space="preserve"> </w:t>
      </w:r>
      <w:r w:rsidR="00F20882" w:rsidRPr="0091370E">
        <w:rPr>
          <w:rFonts w:ascii="Times New Roman" w:hAnsi="Times New Roman"/>
          <w:sz w:val="28"/>
          <w:szCs w:val="28"/>
          <w:lang w:eastAsia="ru-RU"/>
        </w:rPr>
        <w:t>на основании протокола</w:t>
      </w:r>
      <w:r w:rsidR="00F20882" w:rsidRPr="0091370E">
        <w:rPr>
          <w:rFonts w:ascii="Times New Roman" w:hAnsi="Times New Roman"/>
          <w:sz w:val="28"/>
          <w:szCs w:val="28"/>
        </w:rPr>
        <w:t xml:space="preserve"> о результатах публичных слушаний </w:t>
      </w:r>
      <w:r w:rsidR="00163C3F" w:rsidRPr="00A53B42">
        <w:rPr>
          <w:rFonts w:ascii="Times New Roman" w:hAnsi="Times New Roman"/>
          <w:sz w:val="28"/>
          <w:szCs w:val="28"/>
        </w:rPr>
        <w:t xml:space="preserve">№ 1 от 19.09.2024 </w:t>
      </w:r>
      <w:r w:rsidR="00586877" w:rsidRPr="00A53B42">
        <w:rPr>
          <w:rFonts w:ascii="Times New Roman" w:hAnsi="Times New Roman"/>
          <w:sz w:val="28"/>
          <w:szCs w:val="28"/>
        </w:rPr>
        <w:t xml:space="preserve"> </w:t>
      </w:r>
      <w:r w:rsidR="00F20882" w:rsidRPr="00A53B42">
        <w:rPr>
          <w:rFonts w:ascii="Times New Roman" w:hAnsi="Times New Roman"/>
          <w:sz w:val="28"/>
          <w:szCs w:val="28"/>
        </w:rPr>
        <w:t xml:space="preserve">г., заключения о результатах публичных </w:t>
      </w:r>
      <w:r w:rsidR="00586877" w:rsidRPr="00A53B42">
        <w:rPr>
          <w:rFonts w:ascii="Times New Roman" w:hAnsi="Times New Roman"/>
          <w:sz w:val="28"/>
          <w:szCs w:val="28"/>
        </w:rPr>
        <w:t xml:space="preserve">слушаний от </w:t>
      </w:r>
      <w:r w:rsidR="00163C3F">
        <w:rPr>
          <w:rFonts w:ascii="Times New Roman" w:hAnsi="Times New Roman"/>
          <w:sz w:val="28"/>
          <w:szCs w:val="28"/>
        </w:rPr>
        <w:t>20.09.2024</w:t>
      </w:r>
      <w:r w:rsidR="00F20882" w:rsidRPr="0091370E">
        <w:rPr>
          <w:rFonts w:ascii="Times New Roman" w:hAnsi="Times New Roman"/>
          <w:sz w:val="28"/>
          <w:szCs w:val="28"/>
        </w:rPr>
        <w:t xml:space="preserve">г., протокола  </w:t>
      </w:r>
      <w:r w:rsidR="00F20882" w:rsidRPr="0091370E">
        <w:rPr>
          <w:rFonts w:ascii="Times New Roman" w:hAnsi="Times New Roman"/>
          <w:sz w:val="28"/>
          <w:szCs w:val="28"/>
          <w:lang w:eastAsia="ru-RU"/>
        </w:rPr>
        <w:t xml:space="preserve"> заседании комиссии </w:t>
      </w:r>
      <w:r w:rsidR="00F20882" w:rsidRPr="0091370E">
        <w:rPr>
          <w:rFonts w:ascii="Times New Roman" w:hAnsi="Times New Roman"/>
          <w:sz w:val="28"/>
          <w:szCs w:val="28"/>
        </w:rPr>
        <w:t>по внесению изменений и дополнений в правила землепользования и застройки  сельских поселен</w:t>
      </w:r>
      <w:r w:rsidR="006C36EE">
        <w:rPr>
          <w:rFonts w:ascii="Times New Roman" w:hAnsi="Times New Roman"/>
          <w:sz w:val="28"/>
          <w:szCs w:val="28"/>
        </w:rPr>
        <w:t>ий  Иловлинского муниципального</w:t>
      </w:r>
      <w:r w:rsidR="00F20882" w:rsidRPr="0091370E">
        <w:rPr>
          <w:rFonts w:ascii="Times New Roman" w:hAnsi="Times New Roman"/>
          <w:sz w:val="28"/>
          <w:szCs w:val="28"/>
        </w:rPr>
        <w:t xml:space="preserve"> района Волгоградской области </w:t>
      </w:r>
      <w:r w:rsidR="00516911" w:rsidRPr="0091370E">
        <w:rPr>
          <w:rFonts w:ascii="Times New Roman" w:hAnsi="Times New Roman"/>
          <w:sz w:val="28"/>
          <w:szCs w:val="28"/>
        </w:rPr>
        <w:t>№2</w:t>
      </w:r>
      <w:r w:rsidR="00163C3F">
        <w:rPr>
          <w:rFonts w:ascii="Times New Roman" w:hAnsi="Times New Roman"/>
          <w:sz w:val="28"/>
          <w:szCs w:val="28"/>
        </w:rPr>
        <w:t>/24 от 23.09.2024</w:t>
      </w:r>
      <w:r w:rsidR="00516911" w:rsidRPr="0091370E">
        <w:rPr>
          <w:rFonts w:ascii="Times New Roman" w:hAnsi="Times New Roman"/>
          <w:sz w:val="28"/>
          <w:szCs w:val="28"/>
        </w:rPr>
        <w:t xml:space="preserve"> г</w:t>
      </w:r>
      <w:r w:rsidR="00516911">
        <w:rPr>
          <w:rFonts w:ascii="Times New Roman" w:hAnsi="Times New Roman"/>
          <w:sz w:val="28"/>
          <w:szCs w:val="28"/>
        </w:rPr>
        <w:t>.,</w:t>
      </w:r>
      <w:r w:rsidR="00516911" w:rsidRPr="0091370E">
        <w:rPr>
          <w:rFonts w:ascii="Times New Roman" w:hAnsi="Times New Roman"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sz w:val="28"/>
          <w:szCs w:val="28"/>
        </w:rPr>
        <w:t xml:space="preserve">Администрация Иловлинского </w:t>
      </w:r>
      <w:r w:rsidR="0026098A" w:rsidRPr="0091370E">
        <w:rPr>
          <w:rFonts w:ascii="Times New Roman" w:hAnsi="Times New Roman"/>
          <w:sz w:val="28"/>
          <w:szCs w:val="28"/>
        </w:rPr>
        <w:t xml:space="preserve">муниципального </w:t>
      </w:r>
      <w:r w:rsidR="004C5BBB" w:rsidRPr="0091370E">
        <w:rPr>
          <w:rFonts w:ascii="Times New Roman" w:hAnsi="Times New Roman"/>
          <w:sz w:val="28"/>
          <w:szCs w:val="28"/>
        </w:rPr>
        <w:t>района</w:t>
      </w:r>
      <w:r w:rsidRPr="0091370E">
        <w:rPr>
          <w:rFonts w:ascii="Times New Roman" w:hAnsi="Times New Roman"/>
          <w:sz w:val="28"/>
          <w:szCs w:val="28"/>
        </w:rPr>
        <w:t xml:space="preserve"> </w:t>
      </w:r>
      <w:r w:rsidR="009E71EC" w:rsidRPr="0091370E">
        <w:rPr>
          <w:rFonts w:ascii="Times New Roman" w:hAnsi="Times New Roman"/>
          <w:b/>
          <w:sz w:val="28"/>
          <w:szCs w:val="28"/>
        </w:rPr>
        <w:t>п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о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с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т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а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н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о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в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л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я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е</w:t>
      </w:r>
      <w:r w:rsidR="00EF3E9A" w:rsidRPr="0091370E">
        <w:rPr>
          <w:rFonts w:ascii="Times New Roman" w:hAnsi="Times New Roman"/>
          <w:b/>
          <w:sz w:val="28"/>
          <w:szCs w:val="28"/>
        </w:rPr>
        <w:t xml:space="preserve"> </w:t>
      </w:r>
      <w:r w:rsidR="004C5BBB" w:rsidRPr="0091370E">
        <w:rPr>
          <w:rFonts w:ascii="Times New Roman" w:hAnsi="Times New Roman"/>
          <w:b/>
          <w:sz w:val="28"/>
          <w:szCs w:val="28"/>
        </w:rPr>
        <w:t>т</w:t>
      </w:r>
      <w:r w:rsidR="003B3DDC" w:rsidRPr="0091370E">
        <w:rPr>
          <w:rFonts w:ascii="Times New Roman" w:hAnsi="Times New Roman"/>
          <w:b/>
          <w:sz w:val="28"/>
          <w:szCs w:val="28"/>
        </w:rPr>
        <w:t xml:space="preserve"> :</w:t>
      </w:r>
    </w:p>
    <w:p w:rsidR="0091370E" w:rsidRPr="007C1977" w:rsidRDefault="006C36EE" w:rsidP="007C1977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</w:t>
      </w:r>
      <w:r w:rsidR="00F20882" w:rsidRPr="0091370E">
        <w:rPr>
          <w:rFonts w:ascii="Times New Roman" w:hAnsi="Times New Roman"/>
          <w:sz w:val="28"/>
          <w:szCs w:val="28"/>
        </w:rPr>
        <w:t>разрешение на условн</w:t>
      </w:r>
      <w:r>
        <w:rPr>
          <w:rFonts w:ascii="Times New Roman" w:hAnsi="Times New Roman"/>
          <w:sz w:val="28"/>
          <w:szCs w:val="28"/>
        </w:rPr>
        <w:t xml:space="preserve">о разрешенный вид использования </w:t>
      </w:r>
      <w:r w:rsidR="00F20882" w:rsidRPr="0091370E">
        <w:rPr>
          <w:rFonts w:ascii="Times New Roman" w:hAnsi="Times New Roman"/>
          <w:sz w:val="28"/>
          <w:szCs w:val="28"/>
        </w:rPr>
        <w:t>земельного</w:t>
      </w:r>
      <w:r w:rsidR="0091370E">
        <w:rPr>
          <w:rFonts w:ascii="Times New Roman" w:hAnsi="Times New Roman"/>
          <w:sz w:val="28"/>
          <w:szCs w:val="28"/>
        </w:rPr>
        <w:t xml:space="preserve"> участка</w:t>
      </w:r>
      <w:r w:rsidR="00F20882" w:rsidRPr="0091370E">
        <w:rPr>
          <w:rFonts w:ascii="Times New Roman" w:hAnsi="Times New Roman"/>
          <w:sz w:val="28"/>
          <w:szCs w:val="28"/>
        </w:rPr>
        <w:t xml:space="preserve">, </w:t>
      </w:r>
      <w:r w:rsidR="007C1977" w:rsidRPr="007C1977"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34:08:060102:1008, площадью 1456 кв.м, находящегося по адресу: обл. Волгоградская , р-н Иловлинский, сельское поселение Новогригорьевское, ст-ца Новогригорьевская, ул. Центральная, 13/1 с основного вида  разрешенного использования </w:t>
      </w:r>
      <w:r w:rsidR="007C1977" w:rsidRPr="00163C3F">
        <w:rPr>
          <w:rFonts w:ascii="Times New Roman" w:hAnsi="Times New Roman"/>
          <w:b/>
          <w:color w:val="000000"/>
          <w:sz w:val="28"/>
          <w:szCs w:val="28"/>
        </w:rPr>
        <w:t>«для ведения личного подсобного хозяйства»</w:t>
      </w:r>
      <w:r w:rsidR="007C1977" w:rsidRPr="007C1977">
        <w:rPr>
          <w:rFonts w:ascii="Times New Roman" w:hAnsi="Times New Roman"/>
          <w:color w:val="000000"/>
          <w:sz w:val="28"/>
          <w:szCs w:val="28"/>
        </w:rPr>
        <w:t xml:space="preserve"> на условно разрешений вид использования «</w:t>
      </w:r>
      <w:r w:rsidR="007C1977" w:rsidRPr="007C1977">
        <w:rPr>
          <w:rFonts w:ascii="Times New Roman" w:hAnsi="Times New Roman"/>
          <w:b/>
          <w:bCs/>
          <w:color w:val="000000"/>
          <w:sz w:val="28"/>
          <w:szCs w:val="28"/>
        </w:rPr>
        <w:t>обеспечение внутреннего правопорядка»</w:t>
      </w:r>
    </w:p>
    <w:p w:rsidR="0091370E" w:rsidRDefault="0091370E" w:rsidP="0091370E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370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Иловлинского муниципального района в </w:t>
      </w:r>
      <w:r w:rsidRPr="0091370E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</w:t>
      </w:r>
      <w:r w:rsidRPr="0091370E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E140A7" w:rsidRPr="0091370E" w:rsidRDefault="00352A2A" w:rsidP="0091370E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370E">
        <w:rPr>
          <w:rFonts w:ascii="Times New Roman" w:hAnsi="Times New Roman"/>
          <w:sz w:val="28"/>
          <w:szCs w:val="28"/>
        </w:rPr>
        <w:t xml:space="preserve">Контроль </w:t>
      </w:r>
      <w:r w:rsidR="001175FA" w:rsidRPr="0091370E">
        <w:rPr>
          <w:rFonts w:ascii="Times New Roman" w:hAnsi="Times New Roman"/>
          <w:sz w:val="28"/>
          <w:szCs w:val="28"/>
        </w:rPr>
        <w:t>за исполнением</w:t>
      </w:r>
      <w:r w:rsidRPr="0091370E">
        <w:rPr>
          <w:rFonts w:ascii="Times New Roman" w:hAnsi="Times New Roman"/>
          <w:sz w:val="28"/>
          <w:szCs w:val="28"/>
        </w:rPr>
        <w:t xml:space="preserve"> настоящего</w:t>
      </w:r>
      <w:r w:rsidR="00FE6E16" w:rsidRPr="0091370E">
        <w:rPr>
          <w:rFonts w:ascii="Times New Roman" w:hAnsi="Times New Roman"/>
          <w:sz w:val="28"/>
          <w:szCs w:val="28"/>
        </w:rPr>
        <w:t xml:space="preserve"> </w:t>
      </w:r>
      <w:r w:rsidR="00C55E19" w:rsidRPr="0091370E">
        <w:rPr>
          <w:rFonts w:ascii="Times New Roman" w:hAnsi="Times New Roman"/>
          <w:sz w:val="28"/>
          <w:szCs w:val="28"/>
        </w:rPr>
        <w:t xml:space="preserve">постановления возложить на заместителя </w:t>
      </w:r>
      <w:r w:rsidR="006C36EE">
        <w:rPr>
          <w:rFonts w:ascii="Times New Roman" w:hAnsi="Times New Roman"/>
          <w:sz w:val="28"/>
          <w:szCs w:val="28"/>
        </w:rPr>
        <w:t>г</w:t>
      </w:r>
      <w:r w:rsidR="00C55E19" w:rsidRPr="0091370E">
        <w:rPr>
          <w:rFonts w:ascii="Times New Roman" w:hAnsi="Times New Roman"/>
          <w:sz w:val="28"/>
          <w:szCs w:val="28"/>
        </w:rPr>
        <w:t>лавы администрации</w:t>
      </w:r>
      <w:r w:rsidR="00B56128" w:rsidRPr="0091370E">
        <w:rPr>
          <w:rFonts w:ascii="Times New Roman" w:hAnsi="Times New Roman"/>
          <w:sz w:val="28"/>
          <w:szCs w:val="28"/>
        </w:rPr>
        <w:t xml:space="preserve"> Иловлинского муниципального района </w:t>
      </w:r>
      <w:r w:rsidR="0091370E">
        <w:rPr>
          <w:rFonts w:ascii="Times New Roman" w:hAnsi="Times New Roman"/>
          <w:sz w:val="28"/>
          <w:szCs w:val="28"/>
        </w:rPr>
        <w:t xml:space="preserve">Н.В. Бурдыко </w:t>
      </w:r>
    </w:p>
    <w:p w:rsidR="00783AB1" w:rsidRDefault="00783AB1" w:rsidP="00040910">
      <w:pPr>
        <w:shd w:val="clear" w:color="auto" w:fill="FFFFFF"/>
        <w:tabs>
          <w:tab w:val="left" w:pos="1704"/>
        </w:tabs>
        <w:ind w:left="142" w:right="566"/>
        <w:jc w:val="both"/>
      </w:pPr>
    </w:p>
    <w:p w:rsidR="009427C9" w:rsidRDefault="00B34CD4" w:rsidP="00040910">
      <w:pPr>
        <w:shd w:val="clear" w:color="auto" w:fill="FFFFFF"/>
        <w:tabs>
          <w:tab w:val="left" w:pos="1704"/>
        </w:tabs>
        <w:ind w:left="142" w:right="566"/>
        <w:jc w:val="both"/>
      </w:pPr>
      <w:r>
        <w:t xml:space="preserve"> И.О. главы</w:t>
      </w:r>
      <w:r w:rsidR="00573913">
        <w:t xml:space="preserve"> </w:t>
      </w:r>
      <w:r w:rsidR="00EF0449">
        <w:t>Иловлинского</w:t>
      </w:r>
    </w:p>
    <w:p w:rsidR="00EF0449" w:rsidRDefault="00EF0449" w:rsidP="00040910">
      <w:pPr>
        <w:shd w:val="clear" w:color="auto" w:fill="FFFFFF"/>
        <w:tabs>
          <w:tab w:val="left" w:pos="1704"/>
        </w:tabs>
        <w:ind w:left="142" w:right="566"/>
        <w:jc w:val="both"/>
      </w:pPr>
      <w:r>
        <w:lastRenderedPageBreak/>
        <w:t>муниц</w:t>
      </w:r>
      <w:r w:rsidR="008602C6">
        <w:t>и</w:t>
      </w:r>
      <w:r w:rsidR="009427C9">
        <w:t xml:space="preserve">пального района                                   </w:t>
      </w:r>
      <w:r w:rsidR="004B7377">
        <w:t xml:space="preserve">           </w:t>
      </w:r>
      <w:r w:rsidR="0075030E">
        <w:t xml:space="preserve">   </w:t>
      </w:r>
      <w:r w:rsidR="004B7377">
        <w:t xml:space="preserve">   </w:t>
      </w:r>
      <w:r w:rsidR="003027F7">
        <w:t xml:space="preserve">   </w:t>
      </w:r>
      <w:r w:rsidR="00626779">
        <w:t xml:space="preserve">     </w:t>
      </w:r>
      <w:r w:rsidR="00B34CD4">
        <w:t>Е.В. Вязова</w:t>
      </w:r>
      <w:r w:rsidR="009427C9">
        <w:tab/>
      </w:r>
      <w:r w:rsidR="009427C9">
        <w:tab/>
      </w:r>
      <w:r w:rsidR="009427C9">
        <w:tab/>
      </w:r>
      <w:r w:rsidR="009427C9">
        <w:tab/>
      </w:r>
      <w:r w:rsidR="0075030E">
        <w:t xml:space="preserve"> </w:t>
      </w:r>
    </w:p>
    <w:sectPr w:rsidR="00EF0449" w:rsidSect="00323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A8" w:rsidRDefault="005A7CA8" w:rsidP="007C1977">
      <w:r>
        <w:separator/>
      </w:r>
    </w:p>
  </w:endnote>
  <w:endnote w:type="continuationSeparator" w:id="0">
    <w:p w:rsidR="005A7CA8" w:rsidRDefault="005A7CA8" w:rsidP="007C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6E" w:rsidRDefault="00056D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6E" w:rsidRDefault="00056D6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6E" w:rsidRDefault="00056D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A8" w:rsidRDefault="005A7CA8" w:rsidP="007C1977">
      <w:r>
        <w:separator/>
      </w:r>
    </w:p>
  </w:footnote>
  <w:footnote w:type="continuationSeparator" w:id="0">
    <w:p w:rsidR="005A7CA8" w:rsidRDefault="005A7CA8" w:rsidP="007C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6E" w:rsidRDefault="00056D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77" w:rsidRDefault="00056D6E" w:rsidP="006D71BB">
    <w:pPr>
      <w:pStyle w:val="a6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6E" w:rsidRDefault="00056D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F06EA"/>
    <w:multiLevelType w:val="hybridMultilevel"/>
    <w:tmpl w:val="9E36F93C"/>
    <w:lvl w:ilvl="0" w:tplc="E26CE71C">
      <w:start w:val="1"/>
      <w:numFmt w:val="decimal"/>
      <w:lvlText w:val="%1."/>
      <w:lvlJc w:val="left"/>
      <w:pPr>
        <w:ind w:left="1236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426737"/>
    <w:multiLevelType w:val="hybridMultilevel"/>
    <w:tmpl w:val="365C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EA"/>
    <w:rsid w:val="00001963"/>
    <w:rsid w:val="00004CF2"/>
    <w:rsid w:val="000056D0"/>
    <w:rsid w:val="00006E0A"/>
    <w:rsid w:val="00014F8B"/>
    <w:rsid w:val="000203FF"/>
    <w:rsid w:val="000231B3"/>
    <w:rsid w:val="00023BC6"/>
    <w:rsid w:val="000265A1"/>
    <w:rsid w:val="00032DAC"/>
    <w:rsid w:val="00040910"/>
    <w:rsid w:val="0004303E"/>
    <w:rsid w:val="00043974"/>
    <w:rsid w:val="0004709D"/>
    <w:rsid w:val="00053BE6"/>
    <w:rsid w:val="00055DE6"/>
    <w:rsid w:val="00056D6E"/>
    <w:rsid w:val="00064FA2"/>
    <w:rsid w:val="00065ADE"/>
    <w:rsid w:val="00071512"/>
    <w:rsid w:val="00073424"/>
    <w:rsid w:val="00080992"/>
    <w:rsid w:val="00080D09"/>
    <w:rsid w:val="00081080"/>
    <w:rsid w:val="00094D77"/>
    <w:rsid w:val="000A06DD"/>
    <w:rsid w:val="000A40A6"/>
    <w:rsid w:val="000A50A9"/>
    <w:rsid w:val="000B0C2B"/>
    <w:rsid w:val="000B70A5"/>
    <w:rsid w:val="000D3B90"/>
    <w:rsid w:val="000E240E"/>
    <w:rsid w:val="000E3949"/>
    <w:rsid w:val="000E5344"/>
    <w:rsid w:val="000E6FF7"/>
    <w:rsid w:val="000F7D35"/>
    <w:rsid w:val="00101673"/>
    <w:rsid w:val="0010556E"/>
    <w:rsid w:val="00111967"/>
    <w:rsid w:val="00111EB7"/>
    <w:rsid w:val="001175FA"/>
    <w:rsid w:val="00123916"/>
    <w:rsid w:val="00127055"/>
    <w:rsid w:val="00131416"/>
    <w:rsid w:val="0013578A"/>
    <w:rsid w:val="00147B8C"/>
    <w:rsid w:val="00147DFA"/>
    <w:rsid w:val="00150249"/>
    <w:rsid w:val="001615F2"/>
    <w:rsid w:val="00163C3F"/>
    <w:rsid w:val="00165D7B"/>
    <w:rsid w:val="0016712C"/>
    <w:rsid w:val="00167CF1"/>
    <w:rsid w:val="00170BE3"/>
    <w:rsid w:val="00171A5A"/>
    <w:rsid w:val="001738ED"/>
    <w:rsid w:val="00174342"/>
    <w:rsid w:val="001744BB"/>
    <w:rsid w:val="0017609A"/>
    <w:rsid w:val="00176F3D"/>
    <w:rsid w:val="00183881"/>
    <w:rsid w:val="001840C8"/>
    <w:rsid w:val="001852FF"/>
    <w:rsid w:val="00191534"/>
    <w:rsid w:val="00191BFB"/>
    <w:rsid w:val="001921A4"/>
    <w:rsid w:val="00197828"/>
    <w:rsid w:val="001A3634"/>
    <w:rsid w:val="001A4C63"/>
    <w:rsid w:val="001A675B"/>
    <w:rsid w:val="001A7195"/>
    <w:rsid w:val="001B3190"/>
    <w:rsid w:val="001B4D6B"/>
    <w:rsid w:val="001C1859"/>
    <w:rsid w:val="001C3B61"/>
    <w:rsid w:val="001C578D"/>
    <w:rsid w:val="001E6EC2"/>
    <w:rsid w:val="001E723C"/>
    <w:rsid w:val="001E7FB2"/>
    <w:rsid w:val="001F0207"/>
    <w:rsid w:val="00210568"/>
    <w:rsid w:val="00212895"/>
    <w:rsid w:val="00214CE4"/>
    <w:rsid w:val="00235E83"/>
    <w:rsid w:val="00237709"/>
    <w:rsid w:val="002465E7"/>
    <w:rsid w:val="00253114"/>
    <w:rsid w:val="00255600"/>
    <w:rsid w:val="00255626"/>
    <w:rsid w:val="0026098A"/>
    <w:rsid w:val="00261069"/>
    <w:rsid w:val="00261BED"/>
    <w:rsid w:val="00264055"/>
    <w:rsid w:val="002710C4"/>
    <w:rsid w:val="00276F8C"/>
    <w:rsid w:val="00277B03"/>
    <w:rsid w:val="00283AA7"/>
    <w:rsid w:val="00284AAA"/>
    <w:rsid w:val="002946A1"/>
    <w:rsid w:val="00295E73"/>
    <w:rsid w:val="002967CA"/>
    <w:rsid w:val="002A0D51"/>
    <w:rsid w:val="002A3719"/>
    <w:rsid w:val="002A7984"/>
    <w:rsid w:val="002B7188"/>
    <w:rsid w:val="002C2B49"/>
    <w:rsid w:val="002C50ED"/>
    <w:rsid w:val="002D186A"/>
    <w:rsid w:val="002D2235"/>
    <w:rsid w:val="002D2409"/>
    <w:rsid w:val="002D64BB"/>
    <w:rsid w:val="002E7808"/>
    <w:rsid w:val="002F2FE0"/>
    <w:rsid w:val="00301BBC"/>
    <w:rsid w:val="003027F7"/>
    <w:rsid w:val="0030483B"/>
    <w:rsid w:val="00313C43"/>
    <w:rsid w:val="003149FD"/>
    <w:rsid w:val="0031724E"/>
    <w:rsid w:val="00322483"/>
    <w:rsid w:val="003239D6"/>
    <w:rsid w:val="0032603A"/>
    <w:rsid w:val="00327885"/>
    <w:rsid w:val="0033231A"/>
    <w:rsid w:val="00332AAD"/>
    <w:rsid w:val="00332F77"/>
    <w:rsid w:val="00334CCB"/>
    <w:rsid w:val="00340C73"/>
    <w:rsid w:val="003418C6"/>
    <w:rsid w:val="00341997"/>
    <w:rsid w:val="00343FD0"/>
    <w:rsid w:val="00344C2D"/>
    <w:rsid w:val="0034519E"/>
    <w:rsid w:val="00352A2A"/>
    <w:rsid w:val="00352F25"/>
    <w:rsid w:val="00353677"/>
    <w:rsid w:val="0037144A"/>
    <w:rsid w:val="00371B3E"/>
    <w:rsid w:val="00375D5F"/>
    <w:rsid w:val="003879A2"/>
    <w:rsid w:val="00395F6D"/>
    <w:rsid w:val="00396B2A"/>
    <w:rsid w:val="00397DBE"/>
    <w:rsid w:val="003A31EA"/>
    <w:rsid w:val="003A6989"/>
    <w:rsid w:val="003B1C4C"/>
    <w:rsid w:val="003B3DDC"/>
    <w:rsid w:val="003B545B"/>
    <w:rsid w:val="003C356F"/>
    <w:rsid w:val="003C51CF"/>
    <w:rsid w:val="003E17CC"/>
    <w:rsid w:val="003F3311"/>
    <w:rsid w:val="003F5CA2"/>
    <w:rsid w:val="00405F48"/>
    <w:rsid w:val="00410020"/>
    <w:rsid w:val="00423216"/>
    <w:rsid w:val="00430736"/>
    <w:rsid w:val="00430A35"/>
    <w:rsid w:val="004413A0"/>
    <w:rsid w:val="004432D8"/>
    <w:rsid w:val="004437B5"/>
    <w:rsid w:val="0044409B"/>
    <w:rsid w:val="004463EC"/>
    <w:rsid w:val="00475253"/>
    <w:rsid w:val="00475A1C"/>
    <w:rsid w:val="00483BDC"/>
    <w:rsid w:val="00490ED9"/>
    <w:rsid w:val="0049180A"/>
    <w:rsid w:val="00494EC3"/>
    <w:rsid w:val="004A02DD"/>
    <w:rsid w:val="004A2C37"/>
    <w:rsid w:val="004A5E79"/>
    <w:rsid w:val="004B3A79"/>
    <w:rsid w:val="004B5EF5"/>
    <w:rsid w:val="004B6EA3"/>
    <w:rsid w:val="004B7377"/>
    <w:rsid w:val="004C1684"/>
    <w:rsid w:val="004C1BDD"/>
    <w:rsid w:val="004C5BBB"/>
    <w:rsid w:val="004C7425"/>
    <w:rsid w:val="004E026F"/>
    <w:rsid w:val="004E063B"/>
    <w:rsid w:val="004E0C0E"/>
    <w:rsid w:val="004E5889"/>
    <w:rsid w:val="004E58CC"/>
    <w:rsid w:val="004E642F"/>
    <w:rsid w:val="004E7E3B"/>
    <w:rsid w:val="004F0C8E"/>
    <w:rsid w:val="004F25DD"/>
    <w:rsid w:val="00500204"/>
    <w:rsid w:val="0050093F"/>
    <w:rsid w:val="00504019"/>
    <w:rsid w:val="00505F9B"/>
    <w:rsid w:val="00515AA8"/>
    <w:rsid w:val="00516911"/>
    <w:rsid w:val="00520648"/>
    <w:rsid w:val="0052506F"/>
    <w:rsid w:val="00534B5F"/>
    <w:rsid w:val="00536243"/>
    <w:rsid w:val="00536DE3"/>
    <w:rsid w:val="00537A93"/>
    <w:rsid w:val="00541E45"/>
    <w:rsid w:val="00545493"/>
    <w:rsid w:val="00546F98"/>
    <w:rsid w:val="00554396"/>
    <w:rsid w:val="00555AE2"/>
    <w:rsid w:val="00560B0B"/>
    <w:rsid w:val="00561C80"/>
    <w:rsid w:val="00573913"/>
    <w:rsid w:val="00580E47"/>
    <w:rsid w:val="00581591"/>
    <w:rsid w:val="00585FDC"/>
    <w:rsid w:val="00586877"/>
    <w:rsid w:val="00587CA0"/>
    <w:rsid w:val="0059225D"/>
    <w:rsid w:val="005922EF"/>
    <w:rsid w:val="005A3760"/>
    <w:rsid w:val="005A6832"/>
    <w:rsid w:val="005A7CA8"/>
    <w:rsid w:val="005B7EF8"/>
    <w:rsid w:val="005C0E38"/>
    <w:rsid w:val="005D15EF"/>
    <w:rsid w:val="005D3CC7"/>
    <w:rsid w:val="005D6793"/>
    <w:rsid w:val="005E1028"/>
    <w:rsid w:val="005E13B4"/>
    <w:rsid w:val="005F34E0"/>
    <w:rsid w:val="005F3F8A"/>
    <w:rsid w:val="005F6EB6"/>
    <w:rsid w:val="00600EEF"/>
    <w:rsid w:val="00610A38"/>
    <w:rsid w:val="00626779"/>
    <w:rsid w:val="00634B0A"/>
    <w:rsid w:val="006371FC"/>
    <w:rsid w:val="006420AB"/>
    <w:rsid w:val="0064295E"/>
    <w:rsid w:val="00655700"/>
    <w:rsid w:val="00660733"/>
    <w:rsid w:val="006663E7"/>
    <w:rsid w:val="0066697C"/>
    <w:rsid w:val="00667104"/>
    <w:rsid w:val="00670DDB"/>
    <w:rsid w:val="00674EF5"/>
    <w:rsid w:val="006809D3"/>
    <w:rsid w:val="00690FD0"/>
    <w:rsid w:val="006912E4"/>
    <w:rsid w:val="00693E5D"/>
    <w:rsid w:val="0069496A"/>
    <w:rsid w:val="006966B8"/>
    <w:rsid w:val="00696C99"/>
    <w:rsid w:val="006A5F6D"/>
    <w:rsid w:val="006A6DBD"/>
    <w:rsid w:val="006A7B7C"/>
    <w:rsid w:val="006B09C9"/>
    <w:rsid w:val="006B3AD0"/>
    <w:rsid w:val="006B40DD"/>
    <w:rsid w:val="006C0B67"/>
    <w:rsid w:val="006C36EE"/>
    <w:rsid w:val="006C5C15"/>
    <w:rsid w:val="006D148A"/>
    <w:rsid w:val="006D330A"/>
    <w:rsid w:val="006D71BB"/>
    <w:rsid w:val="006E15E1"/>
    <w:rsid w:val="006E7EC5"/>
    <w:rsid w:val="006F07D8"/>
    <w:rsid w:val="006F5569"/>
    <w:rsid w:val="007018D2"/>
    <w:rsid w:val="00704D39"/>
    <w:rsid w:val="00712564"/>
    <w:rsid w:val="007158BE"/>
    <w:rsid w:val="007304C2"/>
    <w:rsid w:val="00732109"/>
    <w:rsid w:val="00734A49"/>
    <w:rsid w:val="0073742C"/>
    <w:rsid w:val="00740CD7"/>
    <w:rsid w:val="0074365F"/>
    <w:rsid w:val="007466A2"/>
    <w:rsid w:val="0075030E"/>
    <w:rsid w:val="00750711"/>
    <w:rsid w:val="007520AE"/>
    <w:rsid w:val="00754BAD"/>
    <w:rsid w:val="007650C2"/>
    <w:rsid w:val="0076520D"/>
    <w:rsid w:val="007670D9"/>
    <w:rsid w:val="00767707"/>
    <w:rsid w:val="007705FD"/>
    <w:rsid w:val="007718CE"/>
    <w:rsid w:val="00773BFB"/>
    <w:rsid w:val="00774F0C"/>
    <w:rsid w:val="00775046"/>
    <w:rsid w:val="0077527D"/>
    <w:rsid w:val="0077612D"/>
    <w:rsid w:val="00783AB1"/>
    <w:rsid w:val="00795503"/>
    <w:rsid w:val="00795B6F"/>
    <w:rsid w:val="007A032B"/>
    <w:rsid w:val="007B0B8A"/>
    <w:rsid w:val="007B6B2B"/>
    <w:rsid w:val="007C1977"/>
    <w:rsid w:val="007C246E"/>
    <w:rsid w:val="007D1BDF"/>
    <w:rsid w:val="007D2032"/>
    <w:rsid w:val="007D250F"/>
    <w:rsid w:val="007D2BF5"/>
    <w:rsid w:val="007D493A"/>
    <w:rsid w:val="007D4F49"/>
    <w:rsid w:val="007D56CB"/>
    <w:rsid w:val="007E019E"/>
    <w:rsid w:val="007F2F46"/>
    <w:rsid w:val="007F487F"/>
    <w:rsid w:val="00801B96"/>
    <w:rsid w:val="00802459"/>
    <w:rsid w:val="00802E5E"/>
    <w:rsid w:val="008042BF"/>
    <w:rsid w:val="0080572D"/>
    <w:rsid w:val="00807D6A"/>
    <w:rsid w:val="008106B3"/>
    <w:rsid w:val="00815CB5"/>
    <w:rsid w:val="00815CFD"/>
    <w:rsid w:val="00816941"/>
    <w:rsid w:val="00827BEE"/>
    <w:rsid w:val="00827DB9"/>
    <w:rsid w:val="00837B96"/>
    <w:rsid w:val="0084134C"/>
    <w:rsid w:val="00846AB5"/>
    <w:rsid w:val="00853F91"/>
    <w:rsid w:val="00854AD1"/>
    <w:rsid w:val="008602C6"/>
    <w:rsid w:val="00862211"/>
    <w:rsid w:val="00864853"/>
    <w:rsid w:val="008660CB"/>
    <w:rsid w:val="00871AE0"/>
    <w:rsid w:val="008728AC"/>
    <w:rsid w:val="008759FA"/>
    <w:rsid w:val="00875C4F"/>
    <w:rsid w:val="00875E06"/>
    <w:rsid w:val="00882D43"/>
    <w:rsid w:val="00885DEC"/>
    <w:rsid w:val="0088736A"/>
    <w:rsid w:val="00890EDB"/>
    <w:rsid w:val="00893B76"/>
    <w:rsid w:val="008940BC"/>
    <w:rsid w:val="00894F89"/>
    <w:rsid w:val="00897E62"/>
    <w:rsid w:val="008A5261"/>
    <w:rsid w:val="008A60F0"/>
    <w:rsid w:val="008B6873"/>
    <w:rsid w:val="008C067B"/>
    <w:rsid w:val="008C1459"/>
    <w:rsid w:val="008C2EFF"/>
    <w:rsid w:val="008C7B4C"/>
    <w:rsid w:val="008D4198"/>
    <w:rsid w:val="008D6D5D"/>
    <w:rsid w:val="008F19DC"/>
    <w:rsid w:val="008F2916"/>
    <w:rsid w:val="008F55E9"/>
    <w:rsid w:val="008F5912"/>
    <w:rsid w:val="008F5D12"/>
    <w:rsid w:val="008F7DF0"/>
    <w:rsid w:val="0090616F"/>
    <w:rsid w:val="009117E3"/>
    <w:rsid w:val="00911E22"/>
    <w:rsid w:val="0091370E"/>
    <w:rsid w:val="00915CF6"/>
    <w:rsid w:val="00923557"/>
    <w:rsid w:val="00923DBE"/>
    <w:rsid w:val="00931127"/>
    <w:rsid w:val="0093751D"/>
    <w:rsid w:val="00941EC1"/>
    <w:rsid w:val="009427C9"/>
    <w:rsid w:val="009429C7"/>
    <w:rsid w:val="00942FE7"/>
    <w:rsid w:val="0094321A"/>
    <w:rsid w:val="00943361"/>
    <w:rsid w:val="00956E4E"/>
    <w:rsid w:val="00970C8D"/>
    <w:rsid w:val="00973F54"/>
    <w:rsid w:val="009740BE"/>
    <w:rsid w:val="00974ED0"/>
    <w:rsid w:val="009833AB"/>
    <w:rsid w:val="00985989"/>
    <w:rsid w:val="00987E01"/>
    <w:rsid w:val="0099176B"/>
    <w:rsid w:val="009974A4"/>
    <w:rsid w:val="00997BD7"/>
    <w:rsid w:val="009A72FE"/>
    <w:rsid w:val="009B3464"/>
    <w:rsid w:val="009C29C4"/>
    <w:rsid w:val="009D2B53"/>
    <w:rsid w:val="009E2C7C"/>
    <w:rsid w:val="009E4235"/>
    <w:rsid w:val="009E4319"/>
    <w:rsid w:val="009E4B72"/>
    <w:rsid w:val="009E71EC"/>
    <w:rsid w:val="009F158F"/>
    <w:rsid w:val="00A059D2"/>
    <w:rsid w:val="00A068D3"/>
    <w:rsid w:val="00A06C26"/>
    <w:rsid w:val="00A119E5"/>
    <w:rsid w:val="00A1552B"/>
    <w:rsid w:val="00A1690E"/>
    <w:rsid w:val="00A22077"/>
    <w:rsid w:val="00A3050F"/>
    <w:rsid w:val="00A32F96"/>
    <w:rsid w:val="00A37867"/>
    <w:rsid w:val="00A413C0"/>
    <w:rsid w:val="00A428BC"/>
    <w:rsid w:val="00A42B44"/>
    <w:rsid w:val="00A4513A"/>
    <w:rsid w:val="00A51ABC"/>
    <w:rsid w:val="00A53B42"/>
    <w:rsid w:val="00A554F2"/>
    <w:rsid w:val="00A559F7"/>
    <w:rsid w:val="00A6285C"/>
    <w:rsid w:val="00A70D6D"/>
    <w:rsid w:val="00A76673"/>
    <w:rsid w:val="00A919F4"/>
    <w:rsid w:val="00A941A5"/>
    <w:rsid w:val="00A972D5"/>
    <w:rsid w:val="00AA08AA"/>
    <w:rsid w:val="00AA3D63"/>
    <w:rsid w:val="00AA6AEB"/>
    <w:rsid w:val="00AA7BE8"/>
    <w:rsid w:val="00AB0B9B"/>
    <w:rsid w:val="00AB1A86"/>
    <w:rsid w:val="00AB200F"/>
    <w:rsid w:val="00AC6021"/>
    <w:rsid w:val="00AD026D"/>
    <w:rsid w:val="00AD3BD4"/>
    <w:rsid w:val="00AD5464"/>
    <w:rsid w:val="00AD575F"/>
    <w:rsid w:val="00AE03F0"/>
    <w:rsid w:val="00B00411"/>
    <w:rsid w:val="00B10C32"/>
    <w:rsid w:val="00B1399F"/>
    <w:rsid w:val="00B27A86"/>
    <w:rsid w:val="00B32DC8"/>
    <w:rsid w:val="00B34CD4"/>
    <w:rsid w:val="00B34EC2"/>
    <w:rsid w:val="00B42466"/>
    <w:rsid w:val="00B46938"/>
    <w:rsid w:val="00B53814"/>
    <w:rsid w:val="00B56128"/>
    <w:rsid w:val="00B70BE3"/>
    <w:rsid w:val="00B7402E"/>
    <w:rsid w:val="00B742DE"/>
    <w:rsid w:val="00B74979"/>
    <w:rsid w:val="00B848A5"/>
    <w:rsid w:val="00B930C0"/>
    <w:rsid w:val="00B96857"/>
    <w:rsid w:val="00BA5F52"/>
    <w:rsid w:val="00BB3AA5"/>
    <w:rsid w:val="00BB6B65"/>
    <w:rsid w:val="00BC6345"/>
    <w:rsid w:val="00BD1D1B"/>
    <w:rsid w:val="00BD669F"/>
    <w:rsid w:val="00BE647E"/>
    <w:rsid w:val="00BE7F4A"/>
    <w:rsid w:val="00BF180F"/>
    <w:rsid w:val="00BF6B33"/>
    <w:rsid w:val="00BF7F3D"/>
    <w:rsid w:val="00C0048E"/>
    <w:rsid w:val="00C04019"/>
    <w:rsid w:val="00C10D58"/>
    <w:rsid w:val="00C117CC"/>
    <w:rsid w:val="00C15D6E"/>
    <w:rsid w:val="00C173EC"/>
    <w:rsid w:val="00C314DC"/>
    <w:rsid w:val="00C31A55"/>
    <w:rsid w:val="00C37913"/>
    <w:rsid w:val="00C476E0"/>
    <w:rsid w:val="00C55E19"/>
    <w:rsid w:val="00C6047F"/>
    <w:rsid w:val="00C74B77"/>
    <w:rsid w:val="00C82E34"/>
    <w:rsid w:val="00C841AA"/>
    <w:rsid w:val="00CA204B"/>
    <w:rsid w:val="00CA5477"/>
    <w:rsid w:val="00CB1531"/>
    <w:rsid w:val="00CB3E58"/>
    <w:rsid w:val="00CB40FF"/>
    <w:rsid w:val="00CB5B9E"/>
    <w:rsid w:val="00CC6F01"/>
    <w:rsid w:val="00CC78F1"/>
    <w:rsid w:val="00CD0D9C"/>
    <w:rsid w:val="00CE7ED4"/>
    <w:rsid w:val="00D22EC3"/>
    <w:rsid w:val="00D40CC0"/>
    <w:rsid w:val="00D4510D"/>
    <w:rsid w:val="00D4550E"/>
    <w:rsid w:val="00D45CAD"/>
    <w:rsid w:val="00D52810"/>
    <w:rsid w:val="00D52C4A"/>
    <w:rsid w:val="00D60B5B"/>
    <w:rsid w:val="00D70E1F"/>
    <w:rsid w:val="00D718E3"/>
    <w:rsid w:val="00D733D0"/>
    <w:rsid w:val="00D73EEC"/>
    <w:rsid w:val="00D81B53"/>
    <w:rsid w:val="00D835D6"/>
    <w:rsid w:val="00D84820"/>
    <w:rsid w:val="00D84EC4"/>
    <w:rsid w:val="00D87CBD"/>
    <w:rsid w:val="00D93680"/>
    <w:rsid w:val="00D960BE"/>
    <w:rsid w:val="00D9685B"/>
    <w:rsid w:val="00DA1CDB"/>
    <w:rsid w:val="00DA2DAC"/>
    <w:rsid w:val="00DA4212"/>
    <w:rsid w:val="00DB394C"/>
    <w:rsid w:val="00DC2297"/>
    <w:rsid w:val="00DD69F2"/>
    <w:rsid w:val="00DD74FB"/>
    <w:rsid w:val="00DD763C"/>
    <w:rsid w:val="00DE0364"/>
    <w:rsid w:val="00DE0B83"/>
    <w:rsid w:val="00DE17B4"/>
    <w:rsid w:val="00DE28B4"/>
    <w:rsid w:val="00DE4EBB"/>
    <w:rsid w:val="00DE5161"/>
    <w:rsid w:val="00DE5F00"/>
    <w:rsid w:val="00DE74CC"/>
    <w:rsid w:val="00DF090C"/>
    <w:rsid w:val="00DF6CA0"/>
    <w:rsid w:val="00E00A27"/>
    <w:rsid w:val="00E00F82"/>
    <w:rsid w:val="00E01AAD"/>
    <w:rsid w:val="00E033ED"/>
    <w:rsid w:val="00E0597A"/>
    <w:rsid w:val="00E10055"/>
    <w:rsid w:val="00E140A7"/>
    <w:rsid w:val="00E256B4"/>
    <w:rsid w:val="00E33329"/>
    <w:rsid w:val="00E368D1"/>
    <w:rsid w:val="00E368EF"/>
    <w:rsid w:val="00E41FC5"/>
    <w:rsid w:val="00E424AC"/>
    <w:rsid w:val="00E543C8"/>
    <w:rsid w:val="00E55208"/>
    <w:rsid w:val="00E60187"/>
    <w:rsid w:val="00E6352B"/>
    <w:rsid w:val="00E64E5D"/>
    <w:rsid w:val="00E745F2"/>
    <w:rsid w:val="00E76AB1"/>
    <w:rsid w:val="00E83A56"/>
    <w:rsid w:val="00EB118D"/>
    <w:rsid w:val="00EB311C"/>
    <w:rsid w:val="00EB454A"/>
    <w:rsid w:val="00EB6760"/>
    <w:rsid w:val="00EC1077"/>
    <w:rsid w:val="00EC5161"/>
    <w:rsid w:val="00EC74A7"/>
    <w:rsid w:val="00ED362F"/>
    <w:rsid w:val="00EE4129"/>
    <w:rsid w:val="00EE45F7"/>
    <w:rsid w:val="00EE7F17"/>
    <w:rsid w:val="00EF0449"/>
    <w:rsid w:val="00EF3E9A"/>
    <w:rsid w:val="00EF6D78"/>
    <w:rsid w:val="00F02141"/>
    <w:rsid w:val="00F10E37"/>
    <w:rsid w:val="00F14EC2"/>
    <w:rsid w:val="00F17FA7"/>
    <w:rsid w:val="00F20882"/>
    <w:rsid w:val="00F22029"/>
    <w:rsid w:val="00F2712E"/>
    <w:rsid w:val="00F360A3"/>
    <w:rsid w:val="00F42C6D"/>
    <w:rsid w:val="00F46592"/>
    <w:rsid w:val="00F520AA"/>
    <w:rsid w:val="00F64518"/>
    <w:rsid w:val="00F65573"/>
    <w:rsid w:val="00F6613C"/>
    <w:rsid w:val="00F706E3"/>
    <w:rsid w:val="00F7241B"/>
    <w:rsid w:val="00F82981"/>
    <w:rsid w:val="00F83FAD"/>
    <w:rsid w:val="00F8430B"/>
    <w:rsid w:val="00F86D93"/>
    <w:rsid w:val="00F91100"/>
    <w:rsid w:val="00F92E59"/>
    <w:rsid w:val="00F93ADF"/>
    <w:rsid w:val="00F95218"/>
    <w:rsid w:val="00FA7FDB"/>
    <w:rsid w:val="00FB6FCA"/>
    <w:rsid w:val="00FB7B53"/>
    <w:rsid w:val="00FC7ECD"/>
    <w:rsid w:val="00FD00B2"/>
    <w:rsid w:val="00FD109D"/>
    <w:rsid w:val="00FD1BA5"/>
    <w:rsid w:val="00FE3FC6"/>
    <w:rsid w:val="00FE6E16"/>
    <w:rsid w:val="00FF0613"/>
    <w:rsid w:val="00FF25A1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742EC-9953-4618-A48B-60F75983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D575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7391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No Spacing"/>
    <w:link w:val="a5"/>
    <w:qFormat/>
    <w:rsid w:val="00573913"/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">
    <w:name w:val="WW-Absatz-Standardschriftart"/>
    <w:rsid w:val="00F20882"/>
  </w:style>
  <w:style w:type="character" w:customStyle="1" w:styleId="a5">
    <w:name w:val="Без интервала Знак"/>
    <w:link w:val="a4"/>
    <w:uiPriority w:val="1"/>
    <w:locked/>
    <w:rsid w:val="00AD5464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7C19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C1977"/>
    <w:rPr>
      <w:sz w:val="28"/>
      <w:szCs w:val="28"/>
    </w:rPr>
  </w:style>
  <w:style w:type="paragraph" w:styleId="a8">
    <w:name w:val="footer"/>
    <w:basedOn w:val="a"/>
    <w:link w:val="a9"/>
    <w:rsid w:val="007C19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C197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MAXCDCLUB</dc:creator>
  <cp:keywords/>
  <dc:description/>
  <cp:lastModifiedBy>User</cp:lastModifiedBy>
  <cp:revision>2</cp:revision>
  <cp:lastPrinted>2023-05-29T08:15:00Z</cp:lastPrinted>
  <dcterms:created xsi:type="dcterms:W3CDTF">2024-10-07T18:44:00Z</dcterms:created>
  <dcterms:modified xsi:type="dcterms:W3CDTF">2024-10-07T18:44:00Z</dcterms:modified>
</cp:coreProperties>
</file>