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CB" w:rsidRDefault="00BB49CB" w:rsidP="00BB49CB">
      <w:pPr>
        <w:rPr>
          <w:sz w:val="28"/>
          <w:szCs w:val="28"/>
        </w:rPr>
      </w:pPr>
      <w:bookmarkStart w:id="0" w:name="_GoBack"/>
      <w:bookmarkEnd w:id="0"/>
    </w:p>
    <w:p w:rsidR="00BB49CB" w:rsidRDefault="00BB49CB" w:rsidP="00BB49CB">
      <w:pPr>
        <w:jc w:val="both"/>
        <w:rPr>
          <w:sz w:val="28"/>
          <w:szCs w:val="28"/>
        </w:rPr>
      </w:pPr>
    </w:p>
    <w:p w:rsidR="00BB49CB" w:rsidRPr="00C47669" w:rsidRDefault="00BB49CB" w:rsidP="00BB49CB">
      <w:pPr>
        <w:ind w:firstLine="708"/>
        <w:jc w:val="center"/>
        <w:rPr>
          <w:b/>
          <w:sz w:val="26"/>
          <w:szCs w:val="26"/>
        </w:rPr>
      </w:pPr>
      <w:r w:rsidRPr="00C47669">
        <w:rPr>
          <w:b/>
          <w:sz w:val="26"/>
          <w:szCs w:val="26"/>
        </w:rPr>
        <w:t>УВАЖАЕМЫЕ ЖИТЕЛИ И ГОСТИ ИЛОВЛИНСКОГО МУНИЦИПАЛЬНОГО РАЙОНА ВОЛГОГРАДСКОЙ ОБЛАСТИ</w:t>
      </w:r>
    </w:p>
    <w:p w:rsidR="00BB49CB" w:rsidRPr="00C47669" w:rsidRDefault="00BB49CB" w:rsidP="00BB49CB">
      <w:pPr>
        <w:ind w:firstLine="708"/>
        <w:jc w:val="both"/>
        <w:rPr>
          <w:sz w:val="26"/>
          <w:szCs w:val="26"/>
        </w:rPr>
      </w:pPr>
    </w:p>
    <w:p w:rsidR="00BB49CB" w:rsidRPr="00C47669" w:rsidRDefault="00BB49CB" w:rsidP="00BB49CB">
      <w:pPr>
        <w:ind w:firstLine="708"/>
        <w:jc w:val="both"/>
        <w:rPr>
          <w:sz w:val="26"/>
          <w:szCs w:val="26"/>
        </w:rPr>
      </w:pPr>
      <w:r w:rsidRPr="00C47669">
        <w:rPr>
          <w:b/>
          <w:sz w:val="26"/>
          <w:szCs w:val="26"/>
        </w:rPr>
        <w:t xml:space="preserve">Территориальная административная комиссия </w:t>
      </w:r>
      <w:proofErr w:type="spellStart"/>
      <w:r w:rsidRPr="00C47669">
        <w:rPr>
          <w:b/>
          <w:sz w:val="26"/>
          <w:szCs w:val="26"/>
        </w:rPr>
        <w:t>Иловлинского</w:t>
      </w:r>
      <w:proofErr w:type="spellEnd"/>
      <w:r w:rsidRPr="00C47669">
        <w:rPr>
          <w:b/>
          <w:sz w:val="26"/>
          <w:szCs w:val="26"/>
        </w:rPr>
        <w:t xml:space="preserve"> муниципального района Волгоградской области </w:t>
      </w:r>
      <w:r w:rsidRPr="00C47669">
        <w:rPr>
          <w:sz w:val="26"/>
          <w:szCs w:val="26"/>
        </w:rPr>
        <w:t xml:space="preserve">доводит до вашего сведения, что Постановлением Губернатора Волгоградской области от 7 февраля 2014 года № 104 (с изменениями и дополнениями) утверждены правила охраны жизни людей на водных объектах на территории Волгоградской области (далее – Правила). </w:t>
      </w:r>
    </w:p>
    <w:p w:rsidR="00311419" w:rsidRPr="00C47669" w:rsidRDefault="00BB49CB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 xml:space="preserve">В соответствии с пунктом 13.1. Правил </w:t>
      </w:r>
      <w:r w:rsidR="00311419" w:rsidRPr="00C47669">
        <w:rPr>
          <w:sz w:val="26"/>
          <w:szCs w:val="26"/>
        </w:rPr>
        <w:t>в местах купания, массового отдыха на водных объектах запрещается: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купаться там, где выставлены запрещающие знаки безопасности;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заплывать за буйки, обозначающие границы плавания;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плавать на предметах (средствах), не предназначенных для плавания (досках, бревнах, лежаках, автомобильных камерах и другом);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подплывать к моторным, парусным судам, весельным лодкам и другим плавательным средствам, прыгать с них, с не приспособленных для этих целей сооружений в воду;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приводить с собой на пляж животных, за исключением собак-проводников;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играть в спортивные игры в не отведенных для этих целей местах, а также допускать действия на водных объектах, связанные с подбрасыванием, нырянием и захватом купающихся;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подавать ложные сигналы тревоги;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загрязнять и засорять зону купания и территорию пляжа;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использовать не по назначению оборудование пляжа и спасательные средства;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311419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оставлять без присмотра детей независимо от наличия у них навыков плавания;</w:t>
      </w:r>
    </w:p>
    <w:p w:rsidR="00BB49CB" w:rsidRPr="00C47669" w:rsidRDefault="00311419" w:rsidP="00311419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>купаться в состоянии алкогольного опьянения, под воздействием наркотических и психотропных средств.</w:t>
      </w:r>
    </w:p>
    <w:p w:rsidR="00F56D72" w:rsidRPr="00C47669" w:rsidRDefault="00874BD2" w:rsidP="00874BD2">
      <w:pPr>
        <w:ind w:firstLine="540"/>
        <w:jc w:val="both"/>
        <w:rPr>
          <w:sz w:val="26"/>
          <w:szCs w:val="26"/>
        </w:rPr>
      </w:pPr>
      <w:r w:rsidRPr="00C47669">
        <w:rPr>
          <w:sz w:val="26"/>
          <w:szCs w:val="26"/>
        </w:rPr>
        <w:t xml:space="preserve">При обнаружении терпящих бедствие на водном объекте необходимо немедленно сообщать по </w:t>
      </w:r>
      <w:r w:rsidR="00F56D72" w:rsidRPr="00C47669">
        <w:rPr>
          <w:sz w:val="26"/>
          <w:szCs w:val="26"/>
        </w:rPr>
        <w:t>телефон</w:t>
      </w:r>
      <w:r w:rsidRPr="00C47669">
        <w:rPr>
          <w:sz w:val="26"/>
          <w:szCs w:val="26"/>
        </w:rPr>
        <w:t>у экстренного вызова оперативных «112»</w:t>
      </w:r>
      <w:r w:rsidR="00F56D72" w:rsidRPr="00C47669">
        <w:rPr>
          <w:sz w:val="26"/>
          <w:szCs w:val="26"/>
        </w:rPr>
        <w:t xml:space="preserve"> служб, информировать ад</w:t>
      </w:r>
      <w:r w:rsidRPr="00C47669">
        <w:rPr>
          <w:sz w:val="26"/>
          <w:szCs w:val="26"/>
        </w:rPr>
        <w:t xml:space="preserve">министрацию зоны отдыха и пляжа, а также </w:t>
      </w:r>
      <w:r w:rsidR="00F56D72" w:rsidRPr="00C47669">
        <w:rPr>
          <w:sz w:val="26"/>
          <w:szCs w:val="26"/>
        </w:rPr>
        <w:t>оказывать с соблюдением мер предосторожности посильную помощь людям, терпящим бедствие на водном объекте.</w:t>
      </w:r>
    </w:p>
    <w:p w:rsidR="00BB49CB" w:rsidRPr="00C47669" w:rsidRDefault="00BB49CB" w:rsidP="00BB49CB">
      <w:pPr>
        <w:jc w:val="both"/>
        <w:rPr>
          <w:b/>
          <w:sz w:val="26"/>
          <w:szCs w:val="26"/>
        </w:rPr>
      </w:pPr>
      <w:r w:rsidRPr="00C47669">
        <w:rPr>
          <w:sz w:val="26"/>
          <w:szCs w:val="26"/>
        </w:rPr>
        <w:tab/>
      </w:r>
      <w:r w:rsidRPr="00C47669">
        <w:rPr>
          <w:b/>
          <w:sz w:val="26"/>
          <w:szCs w:val="26"/>
        </w:rPr>
        <w:t>Нарушение указанных выше Правил влечет административную ответственность по ст. 14.10 Кодекса Волгоградской области об административной ответственности в виде</w:t>
      </w:r>
      <w:r w:rsidRPr="00C47669">
        <w:rPr>
          <w:sz w:val="26"/>
          <w:szCs w:val="26"/>
        </w:rPr>
        <w:t xml:space="preserve"> </w:t>
      </w:r>
      <w:r w:rsidRPr="00C47669">
        <w:rPr>
          <w:b/>
          <w:sz w:val="26"/>
          <w:szCs w:val="26"/>
        </w:rPr>
        <w:t xml:space="preserve">наложения административного штрафа на граждан в размере от пятисот до четырех тысяч рублей; на должностных лиц - от пятнадцати тысяч до двадцати пяти тысяч рублей; на юридических лиц - от тридцати тысяч до пятидесяти тысяч рублей. </w:t>
      </w:r>
    </w:p>
    <w:p w:rsidR="00AE7FC9" w:rsidRPr="00C47669" w:rsidRDefault="00BB49CB" w:rsidP="00311419">
      <w:pPr>
        <w:ind w:firstLine="708"/>
        <w:jc w:val="both"/>
        <w:rPr>
          <w:b/>
          <w:sz w:val="26"/>
          <w:szCs w:val="26"/>
        </w:rPr>
      </w:pPr>
      <w:r w:rsidRPr="00C47669">
        <w:rPr>
          <w:b/>
          <w:sz w:val="26"/>
          <w:szCs w:val="26"/>
        </w:rPr>
        <w:t xml:space="preserve">Соблюдая установленные правила охраны жизни людей на водных объектах на территории Волгоградской </w:t>
      </w:r>
      <w:proofErr w:type="gramStart"/>
      <w:r w:rsidRPr="00C47669">
        <w:rPr>
          <w:b/>
          <w:sz w:val="26"/>
          <w:szCs w:val="26"/>
        </w:rPr>
        <w:t>области</w:t>
      </w:r>
      <w:proofErr w:type="gramEnd"/>
      <w:r w:rsidRPr="00C47669">
        <w:rPr>
          <w:b/>
          <w:sz w:val="26"/>
          <w:szCs w:val="26"/>
        </w:rPr>
        <w:t xml:space="preserve"> мы сохраним свое здоровье и жизнь!</w:t>
      </w:r>
    </w:p>
    <w:sectPr w:rsidR="00AE7FC9" w:rsidRPr="00C47669" w:rsidSect="009C2F4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7"/>
    <w:rsid w:val="00071EB3"/>
    <w:rsid w:val="0009608C"/>
    <w:rsid w:val="000B1E30"/>
    <w:rsid w:val="000B6CE8"/>
    <w:rsid w:val="000C59A2"/>
    <w:rsid w:val="00133B13"/>
    <w:rsid w:val="001633CD"/>
    <w:rsid w:val="001C048E"/>
    <w:rsid w:val="001D7D3B"/>
    <w:rsid w:val="002042D0"/>
    <w:rsid w:val="00206FAB"/>
    <w:rsid w:val="002162F7"/>
    <w:rsid w:val="00222531"/>
    <w:rsid w:val="002408BC"/>
    <w:rsid w:val="0025386F"/>
    <w:rsid w:val="00272CFD"/>
    <w:rsid w:val="00311419"/>
    <w:rsid w:val="00337251"/>
    <w:rsid w:val="003429C2"/>
    <w:rsid w:val="00352EAB"/>
    <w:rsid w:val="00367D67"/>
    <w:rsid w:val="00390466"/>
    <w:rsid w:val="003B1D8A"/>
    <w:rsid w:val="003E3539"/>
    <w:rsid w:val="003E4C06"/>
    <w:rsid w:val="00405BB6"/>
    <w:rsid w:val="00484FC5"/>
    <w:rsid w:val="00485E8C"/>
    <w:rsid w:val="0049083E"/>
    <w:rsid w:val="004A2823"/>
    <w:rsid w:val="00552C43"/>
    <w:rsid w:val="005A686D"/>
    <w:rsid w:val="005B0E42"/>
    <w:rsid w:val="005D71C5"/>
    <w:rsid w:val="00617C6C"/>
    <w:rsid w:val="0064095A"/>
    <w:rsid w:val="00652AC9"/>
    <w:rsid w:val="00666989"/>
    <w:rsid w:val="00717DD3"/>
    <w:rsid w:val="00723065"/>
    <w:rsid w:val="0073532E"/>
    <w:rsid w:val="0075196A"/>
    <w:rsid w:val="007525AD"/>
    <w:rsid w:val="00763295"/>
    <w:rsid w:val="00781F3A"/>
    <w:rsid w:val="007C6D77"/>
    <w:rsid w:val="007F0665"/>
    <w:rsid w:val="007F27CD"/>
    <w:rsid w:val="00835AB6"/>
    <w:rsid w:val="00862432"/>
    <w:rsid w:val="00864179"/>
    <w:rsid w:val="00874BD2"/>
    <w:rsid w:val="0087691A"/>
    <w:rsid w:val="00902D0E"/>
    <w:rsid w:val="00945E70"/>
    <w:rsid w:val="00955E75"/>
    <w:rsid w:val="0095685D"/>
    <w:rsid w:val="009843CA"/>
    <w:rsid w:val="00986C06"/>
    <w:rsid w:val="00994D84"/>
    <w:rsid w:val="00995BD4"/>
    <w:rsid w:val="009A0A34"/>
    <w:rsid w:val="009C2F47"/>
    <w:rsid w:val="009D0F4D"/>
    <w:rsid w:val="009F1F52"/>
    <w:rsid w:val="00A02023"/>
    <w:rsid w:val="00A14F49"/>
    <w:rsid w:val="00A37ED7"/>
    <w:rsid w:val="00A43786"/>
    <w:rsid w:val="00A45113"/>
    <w:rsid w:val="00A850C3"/>
    <w:rsid w:val="00A862C1"/>
    <w:rsid w:val="00AA619B"/>
    <w:rsid w:val="00AB1B9B"/>
    <w:rsid w:val="00AE7FC9"/>
    <w:rsid w:val="00AF0D48"/>
    <w:rsid w:val="00AF4AE9"/>
    <w:rsid w:val="00B15280"/>
    <w:rsid w:val="00B45030"/>
    <w:rsid w:val="00B77114"/>
    <w:rsid w:val="00B836DD"/>
    <w:rsid w:val="00BA4A17"/>
    <w:rsid w:val="00BB49CB"/>
    <w:rsid w:val="00BC1B1E"/>
    <w:rsid w:val="00BE2629"/>
    <w:rsid w:val="00BF6AE2"/>
    <w:rsid w:val="00C21511"/>
    <w:rsid w:val="00C47669"/>
    <w:rsid w:val="00C602F4"/>
    <w:rsid w:val="00C77374"/>
    <w:rsid w:val="00C94060"/>
    <w:rsid w:val="00C951B2"/>
    <w:rsid w:val="00CB3105"/>
    <w:rsid w:val="00CB5C76"/>
    <w:rsid w:val="00CD5D85"/>
    <w:rsid w:val="00CE799A"/>
    <w:rsid w:val="00D13770"/>
    <w:rsid w:val="00D34262"/>
    <w:rsid w:val="00D3480C"/>
    <w:rsid w:val="00D42F30"/>
    <w:rsid w:val="00D80ADE"/>
    <w:rsid w:val="00DF1F94"/>
    <w:rsid w:val="00E76B62"/>
    <w:rsid w:val="00E77E55"/>
    <w:rsid w:val="00F2494E"/>
    <w:rsid w:val="00F56D72"/>
    <w:rsid w:val="00F63127"/>
    <w:rsid w:val="00F71914"/>
    <w:rsid w:val="00F81857"/>
    <w:rsid w:val="00F92941"/>
    <w:rsid w:val="00F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31F7-3F88-41C2-A832-069A483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2D0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02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02D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02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Поклад Людмила</dc:creator>
  <cp:keywords/>
  <dc:description/>
  <cp:lastModifiedBy>User</cp:lastModifiedBy>
  <cp:revision>2</cp:revision>
  <cp:lastPrinted>2024-04-25T07:56:00Z</cp:lastPrinted>
  <dcterms:created xsi:type="dcterms:W3CDTF">2024-06-05T04:11:00Z</dcterms:created>
  <dcterms:modified xsi:type="dcterms:W3CDTF">2024-06-05T04:11:00Z</dcterms:modified>
</cp:coreProperties>
</file>